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962B8" w14:textId="1A51AE57" w:rsidR="0062407B" w:rsidRDefault="0062407B">
      <w:r>
        <w:t>IL MIO SITO:</w:t>
      </w:r>
    </w:p>
    <w:p w14:paraId="38354D53" w14:textId="4A99F567" w:rsidR="0062407B" w:rsidRDefault="004A0470">
      <w:hyperlink r:id="rId4" w:history="1">
        <w:r w:rsidR="0062407B" w:rsidRPr="004B208A">
          <w:rPr>
            <w:rStyle w:val="Collegamentoipertestuale"/>
          </w:rPr>
          <w:t>https://sites.google.com/view/lasecondavoltavameglio/home</w:t>
        </w:r>
      </w:hyperlink>
    </w:p>
    <w:p w14:paraId="1EE00A81" w14:textId="77777777" w:rsidR="0062407B" w:rsidRDefault="0062407B"/>
    <w:p w14:paraId="3E22385E" w14:textId="6FE42804" w:rsidR="0062407B" w:rsidRDefault="0062407B">
      <w:r>
        <w:t>CREARE TRE CONFRONTI</w:t>
      </w:r>
    </w:p>
    <w:p w14:paraId="67570DF6" w14:textId="344CB53D" w:rsidR="000770C4" w:rsidRDefault="008E3158">
      <w:r w:rsidRPr="008E3158">
        <w:drawing>
          <wp:inline distT="0" distB="0" distL="0" distR="0" wp14:anchorId="7DD1A931" wp14:editId="01DEB716">
            <wp:extent cx="6120130" cy="2897505"/>
            <wp:effectExtent l="0" t="0" r="0" b="0"/>
            <wp:docPr id="64387200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72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3605" w14:textId="77777777" w:rsidR="004A0470" w:rsidRDefault="004A0470"/>
    <w:p w14:paraId="7C18197D" w14:textId="5DAC92D7" w:rsidR="006D0B01" w:rsidRDefault="0062407B">
      <w:r>
        <w:t>VISUALIZZARE GLI UTENTI PER PAESE</w:t>
      </w:r>
    </w:p>
    <w:p w14:paraId="6123BD28" w14:textId="23BAB996" w:rsidR="006D0B01" w:rsidRDefault="00755E1B">
      <w:r w:rsidRPr="00755E1B">
        <w:drawing>
          <wp:inline distT="0" distB="0" distL="0" distR="0" wp14:anchorId="4D6E7972" wp14:editId="20C145DE">
            <wp:extent cx="6120130" cy="3801110"/>
            <wp:effectExtent l="0" t="0" r="0" b="8890"/>
            <wp:docPr id="60617200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72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7844" w14:textId="7BA16709" w:rsidR="00E6410D" w:rsidRDefault="00E6410D">
      <w:r w:rsidRPr="00E6410D">
        <w:lastRenderedPageBreak/>
        <w:drawing>
          <wp:inline distT="0" distB="0" distL="0" distR="0" wp14:anchorId="79FAC272" wp14:editId="7A0B1768">
            <wp:extent cx="6120130" cy="3438525"/>
            <wp:effectExtent l="0" t="0" r="0" b="9525"/>
            <wp:docPr id="3571181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18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F835" w14:textId="77777777" w:rsidR="000770C4" w:rsidRDefault="000770C4"/>
    <w:p w14:paraId="6E0660ED" w14:textId="77777777" w:rsidR="000770C4" w:rsidRDefault="000770C4"/>
    <w:p w14:paraId="67682D82" w14:textId="44A0F5E6" w:rsidR="006D0B01" w:rsidRDefault="0062407B">
      <w:r>
        <w:t>VISUALIZZARE GLI UTENTI PER FONTE</w:t>
      </w:r>
    </w:p>
    <w:p w14:paraId="190CB3F3" w14:textId="51AE5F96" w:rsidR="006D0B01" w:rsidRDefault="006218DF">
      <w:r w:rsidRPr="006218DF">
        <w:drawing>
          <wp:inline distT="0" distB="0" distL="0" distR="0" wp14:anchorId="2995EFFC" wp14:editId="6F26D63B">
            <wp:extent cx="6120130" cy="4059555"/>
            <wp:effectExtent l="0" t="0" r="0" b="0"/>
            <wp:docPr id="87231430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14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5806" w14:textId="77777777" w:rsidR="0062407B" w:rsidRDefault="0062407B"/>
    <w:p w14:paraId="21595203" w14:textId="77777777" w:rsidR="009778F9" w:rsidRDefault="009778F9"/>
    <w:p w14:paraId="32FC080B" w14:textId="77777777" w:rsidR="009778F9" w:rsidRDefault="009778F9"/>
    <w:p w14:paraId="1E702A27" w14:textId="61BBBF16" w:rsidR="0062407B" w:rsidRDefault="0062407B">
      <w:r>
        <w:t>VISUALIZZARE GLI UTENTI PER COINVOLGIMENTO.</w:t>
      </w:r>
    </w:p>
    <w:p w14:paraId="05F1D17E" w14:textId="64BC60B3" w:rsidR="0062407B" w:rsidRDefault="009778F9">
      <w:r w:rsidRPr="009778F9">
        <w:drawing>
          <wp:inline distT="0" distB="0" distL="0" distR="0" wp14:anchorId="29D68E71" wp14:editId="011C4CB1">
            <wp:extent cx="6120130" cy="2702560"/>
            <wp:effectExtent l="0" t="0" r="0" b="2540"/>
            <wp:docPr id="44078505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85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8753" w14:textId="77777777" w:rsidR="0062407B" w:rsidRDefault="0062407B"/>
    <w:p w14:paraId="63787767" w14:textId="77777777" w:rsidR="006D0B01" w:rsidRDefault="006D0B01"/>
    <w:p w14:paraId="164E80E0" w14:textId="77777777" w:rsidR="006D0B01" w:rsidRDefault="006D0B01"/>
    <w:sectPr w:rsidR="006D0B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01"/>
    <w:rsid w:val="000770C4"/>
    <w:rsid w:val="004A0470"/>
    <w:rsid w:val="006218DF"/>
    <w:rsid w:val="0062407B"/>
    <w:rsid w:val="006D0B01"/>
    <w:rsid w:val="00755E1B"/>
    <w:rsid w:val="008E3158"/>
    <w:rsid w:val="009778F9"/>
    <w:rsid w:val="00991CC5"/>
    <w:rsid w:val="00E6410D"/>
    <w:rsid w:val="00F0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05CD"/>
  <w15:chartTrackingRefBased/>
  <w15:docId w15:val="{A5062FF1-74F4-4089-A276-14483126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D0B0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D0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sites.google.com/view/lasecondavoltavameglio/hom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Santoni</dc:creator>
  <cp:keywords/>
  <dc:description/>
  <cp:lastModifiedBy>Sara Santoni</cp:lastModifiedBy>
  <cp:revision>9</cp:revision>
  <dcterms:created xsi:type="dcterms:W3CDTF">2023-10-04T18:17:00Z</dcterms:created>
  <dcterms:modified xsi:type="dcterms:W3CDTF">2023-10-06T17:09:00Z</dcterms:modified>
</cp:coreProperties>
</file>