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962B8" w14:textId="1A51AE57" w:rsidR="0062407B" w:rsidRDefault="0062407B">
      <w:r>
        <w:t>IL MIO SITO:</w:t>
      </w:r>
    </w:p>
    <w:p w14:paraId="38354D53" w14:textId="4A99F567" w:rsidR="0062407B" w:rsidRDefault="0062407B">
      <w:hyperlink r:id="rId4" w:history="1">
        <w:r w:rsidRPr="004B208A">
          <w:rPr>
            <w:rStyle w:val="Collegamentoipertestuale"/>
          </w:rPr>
          <w:t>https://sites.google.com/view/lasecondavoltavameglio/home</w:t>
        </w:r>
      </w:hyperlink>
    </w:p>
    <w:p w14:paraId="1EE00A81" w14:textId="77777777" w:rsidR="0062407B" w:rsidRDefault="0062407B"/>
    <w:p w14:paraId="3E22385E" w14:textId="6FE42804" w:rsidR="0062407B" w:rsidRDefault="0062407B">
      <w:r>
        <w:t>CREARE TRE CONFRONTI</w:t>
      </w:r>
    </w:p>
    <w:p w14:paraId="4B4FCB27" w14:textId="33AB7224" w:rsidR="006D0B01" w:rsidRDefault="0062407B">
      <w:hyperlink r:id="rId5" w:history="1">
        <w:r w:rsidRPr="004B208A">
          <w:rPr>
            <w:rStyle w:val="Collegamentoipertestuale"/>
          </w:rPr>
          <w:t>https://analytics.google.com/analytics/web/?utm_source=demoaccount&amp;utm_medium=demoaccount&amp;utm_campaign=demoaccount#/p213025502/reports/reportinghub?params=_u..nav%3Dmaui%26_u..comparisons%3D%5B%7B%22Jo%22:%22d8%22,%22name%22:%22Tutti%20gli%20utenti%22,%22isEnabled%22:true,%22filters%22:%5B%7B%22isCaseSensitive%22:true,%22expression%22:%220%22,%22fieldName%22:%22audience%22%7D%5D%7D,%7B%22name%22:%22Et%C3%A0%20contiene%2030%22,%22isEnabled%22:true,%22filters%22:%5B%7B%22fieldName%22:%22age%22,%22evaluationType%22:3,%22expressionList%22:%5B%2230%22%5D,%22isCaseSensitive%22:true%7D%5D%7D,%7B%22name%22:%22Genere%20corrisponde%20esattamente%20a%20female%22,%22isEnabled%22:true,%22filters%22:%5B%7B%22fieldName%22:%22gender%22,%22expressionList%22:%5B%22female%22%5D,%22isCaseSensitive%22:true%7D%5D%7D,%7B%22name%22:%22Ora%20corrisponde%20esattamente%20a%209%22,%22isEnabled%22:true,%22filters%22:%5B%7B%22fieldName%22:%22hour%22,%22expressionList%22:%5B%229%22%5D,%22isCaseSensitive%22:true%7D%5D%7D%5D%26_u..built_comparisons_enabled%3Dtrue&amp;collectionId=5955986775:~:text=https%3A//analytics.google,3Dtrue%26collectionId%3D5955986775</w:t>
        </w:r>
      </w:hyperlink>
    </w:p>
    <w:p w14:paraId="7C18197D" w14:textId="7E1B0940" w:rsidR="006D0B01" w:rsidRDefault="0062407B">
      <w:r>
        <w:t>VISUALIZZARE GLI UTENTI PER PAESE</w:t>
      </w:r>
    </w:p>
    <w:p w14:paraId="72732F21" w14:textId="631B7B38" w:rsidR="00991CC5" w:rsidRDefault="006D0B01">
      <w:hyperlink r:id="rId6" w:history="1">
        <w:r w:rsidRPr="004B208A">
          <w:rPr>
            <w:rStyle w:val="Collegamentoipertestuale"/>
          </w:rPr>
          <w:t>https://analytics.google.com/analytics/web/?utm_source=demoaccount&amp;utm_medium=demoaccount&amp;utm_campaign=demoaccount#/p213025502/reports/explorer?params=_u..nav%3Dmaui%26_u..comparisons%3D%5B%7B%22Jo%22:%22d8%22,%22name%22:%22Tutti%20gli%20utenti%22,%22isEnabled%22:true,%22filters%22:%5B%7B%22isCaseSensitive%22:true,%22expression%22:%220%22,%22fieldName%22:%22audience%22%7D%5D%7D,%7B%22name%22:%22Et%C3%A0%20contiene%2030%22,%22isEnabled%22:true,%22filters%22:%5B%7B%22fieldName%22:%22age%22,%22evaluationType%22:3,%22expressionList%22:%5B%2230%22%5D,%22isCaseSensitive%22:true%7D%5D%7D,%7B%22name%22:%22Genere%20corrisponde%20esattamente%20a%20female%22,%22isEnabled%22:true,%22filters%22:%5B%7B%22fieldName%22:%22gender%22,%22expressionList%22:%5B%22female%22%5D,%22isCaseSensitive%22:true%7D%5D%7D,%7B%22name%22:%22Ora%20corrisponde%20esattamente%20a%2010%22,%22isEnabled%22:true,%22filters%22:%5B%7B%22fieldName%22:%22hour%22,%22expressionList%22:%5B%2210%22%5D,%22isCaseSensitive%22:true%7D%5D%7D%5D&amp;r=user-demographics-detail&amp;ruid=760ED526-7C9B-4E70-8E4D-8D1D1CE88E66&amp;collectionId=5288821134</w:t>
        </w:r>
      </w:hyperlink>
      <w:r>
        <w:t xml:space="preserve"> </w:t>
      </w:r>
    </w:p>
    <w:p w14:paraId="6123BD28" w14:textId="77777777" w:rsidR="006D0B01" w:rsidRDefault="006D0B01"/>
    <w:p w14:paraId="67682D82" w14:textId="1DB0689F" w:rsidR="006D0B01" w:rsidRDefault="0062407B">
      <w:r>
        <w:t>VISUALIZZARE GLI UTENTI PER FONTE</w:t>
      </w:r>
    </w:p>
    <w:p w14:paraId="20397C89" w14:textId="144F0282" w:rsidR="006D0B01" w:rsidRDefault="006D0B01">
      <w:hyperlink r:id="rId7" w:history="1">
        <w:r w:rsidRPr="004B208A">
          <w:rPr>
            <w:rStyle w:val="Collegamentoipertestuale"/>
          </w:rPr>
          <w:t>https://analytics.google.com/analytics/web/?utm_source=demoaccount&amp;utm_medium=demoaccount&amp;utm_campaign=demoaccount#/p213025502/reports/explorer?params=_u..nav%3Dmaui%26_u..comparisons%3D%5B%7B%22Jo%22:%22d8%22,%22name%22:%22Tutti%20gli%20utenti%22,%22isEnabled%22:true,%22filters%22:%5B%7B%22isCaseSensitive%22:true,%22expression%22:%220%22,%22fieldName%22:%22audience%22%7D%5D%7D%5D&amp;r=lifecycle-user-acquisition-v2&amp;ruid=3687C3E7-021E-45C6-885A-395B8AB00BC4&amp;collectionId=5955986775:~:text=https%3A//analytics.google,395B8AB00BC4%26collectionId%3D5955986775</w:t>
        </w:r>
      </w:hyperlink>
    </w:p>
    <w:p w14:paraId="190CB3F3" w14:textId="77777777" w:rsidR="006D0B01" w:rsidRDefault="006D0B01"/>
    <w:p w14:paraId="62E11E92" w14:textId="5F800794" w:rsidR="006D0B01" w:rsidRDefault="006D0B01">
      <w:hyperlink r:id="rId8" w:history="1">
        <w:r w:rsidRPr="004B208A">
          <w:rPr>
            <w:rStyle w:val="Collegamentoipertestuale"/>
          </w:rPr>
          <w:t>https://analytics.google.com/analytics/web/?utm_source=demoaccount&amp;utm_medium=demoaccount&amp;utm_campaign=demoaccount#/p213025502/reports/explorer?params=_u..nav%3Dmaui%26_u..comparisons</w:t>
        </w:r>
        <w:r w:rsidRPr="004B208A">
          <w:rPr>
            <w:rStyle w:val="Collegamentoipertestuale"/>
          </w:rPr>
          <w:lastRenderedPageBreak/>
          <w:t>%3D%5B%7B%22Jo%22:%22d8%22,%22name%22:%22Tutti%20gli%20utenti%22,%22isEnabled%22:true,%22filters%22:%5B%7B%22isCaseSensitive%22:true,%22expression%22:%220%22,%22fieldName%22:%22audience%22%7D%5D%7D%5D&amp;r=user-technology-detail&amp;ruid=6BF236D0-515C-4E63-97D2-6F2E479FEB14&amp;collectionId=5288821134:~:text=https%3A//analytics.google,6F2E479FEB14%26collectionId%3D5288821134</w:t>
        </w:r>
      </w:hyperlink>
    </w:p>
    <w:p w14:paraId="09245806" w14:textId="77777777" w:rsidR="0062407B" w:rsidRDefault="0062407B"/>
    <w:p w14:paraId="1E702A27" w14:textId="61BBBF16" w:rsidR="0062407B" w:rsidRDefault="0062407B">
      <w:r>
        <w:t>VISUALIZZARE GLI UTENTI PER COINVOLGIMENTO.</w:t>
      </w:r>
    </w:p>
    <w:p w14:paraId="165131BF" w14:textId="672BB6DE" w:rsidR="006D0B01" w:rsidRDefault="0062407B">
      <w:hyperlink r:id="rId9" w:history="1">
        <w:r w:rsidRPr="004B208A">
          <w:rPr>
            <w:rStyle w:val="Collegamentoipertestuale"/>
          </w:rPr>
          <w:t>https://analytics.google.com/analytics/web/?utm_source=demoaccount&amp;utm_medium=demoaccount&amp;utm_campaign=demoaccount#/p213025502/reports/dashboard?params=_u..nav%3Dmaui%26_u..comparisons%3D%5B%7B%22Jo%22:%22d8%22,%22name%22:%22Tutti%20gli%20utenti%22,%22isEnabled%22:true,%22filters%22:%5B%7B%22isCaseSensitive%22:true,%22expression%22:%220%22,%22fieldName%22:%22audience%22%7D%5D%7D%5D&amp;r=lifecycle-engagement-overview&amp;ruid=5FE41ED6-0BE0-4EAE-81AC-A943E820266F&amp;collectionId=5955986775:~:text=https%3A//analytics.google,A943E820266F%26collectionId%3D5955986775</w:t>
        </w:r>
      </w:hyperlink>
    </w:p>
    <w:p w14:paraId="05F1D17E" w14:textId="77777777" w:rsidR="0062407B" w:rsidRDefault="0062407B"/>
    <w:p w14:paraId="55EF8753" w14:textId="77777777" w:rsidR="0062407B" w:rsidRDefault="0062407B"/>
    <w:p w14:paraId="63787767" w14:textId="77777777" w:rsidR="006D0B01" w:rsidRDefault="006D0B01"/>
    <w:p w14:paraId="164E80E0" w14:textId="77777777" w:rsidR="006D0B01" w:rsidRDefault="006D0B01"/>
    <w:sectPr w:rsidR="006D0B0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01"/>
    <w:rsid w:val="0062407B"/>
    <w:rsid w:val="006D0B01"/>
    <w:rsid w:val="0099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505CD"/>
  <w15:chartTrackingRefBased/>
  <w15:docId w15:val="{A5062FF1-74F4-4089-A276-144831262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6D0B0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D0B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alytics.google.com/analytics/web/?utm_source=demoaccount&amp;utm_medium=demoaccount&amp;utm_campaign=demoaccount#/p213025502/reports/explorer?params=_u..nav%3Dmaui%26_u..comparisons%3D%5B%7B%22Jo%22:%22d8%22,%22name%22:%22Tutti%20gli%20utenti%22,%22isEnabled%22:true,%22filters%22:%5B%7B%22isCaseSensitive%22:true,%22expression%22:%220%22,%22fieldName%22:%22audience%22%7D%5D%7D%5D&amp;r=user-technology-detail&amp;ruid=6BF236D0-515C-4E63-97D2-6F2E479FEB14&amp;collectionId=5288821134:~:text=https%3A//analytics.google,6F2E479FEB14%26collectionId%3D528882113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nalytics.google.com/analytics/web/?utm_source=demoaccount&amp;utm_medium=demoaccount&amp;utm_campaign=demoaccount#/p213025502/reports/explorer?params=_u..nav%3Dmaui%26_u..comparisons%3D%5B%7B%22Jo%22:%22d8%22,%22name%22:%22Tutti%20gli%20utenti%22,%22isEnabled%22:true,%22filters%22:%5B%7B%22isCaseSensitive%22:true,%22expression%22:%220%22,%22fieldName%22:%22audience%22%7D%5D%7D%5D&amp;r=lifecycle-user-acquisition-v2&amp;ruid=3687C3E7-021E-45C6-885A-395B8AB00BC4&amp;collectionId=5955986775:~:text=https%3A//analytics.google,395B8AB00BC4%26collectionId%3D595598677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alytics.google.com/analytics/web/?utm_source=demoaccount&amp;utm_medium=demoaccount&amp;utm_campaign=demoaccount#/p213025502/reports/explorer?params=_u..nav%3Dmaui%26_u..comparisons%3D%5B%7B%22Jo%22:%22d8%22,%22name%22:%22Tutti%20gli%20utenti%22,%22isEnabled%22:true,%22filters%22:%5B%7B%22isCaseSensitive%22:true,%22expression%22:%220%22,%22fieldName%22:%22audience%22%7D%5D%7D,%7B%22name%22:%22Et%C3%A0%20contiene%2030%22,%22isEnabled%22:true,%22filters%22:%5B%7B%22fieldName%22:%22age%22,%22evaluationType%22:3,%22expressionList%22:%5B%2230%22%5D,%22isCaseSensitive%22:true%7D%5D%7D,%7B%22name%22:%22Genere%20corrisponde%20esattamente%20a%20female%22,%22isEnabled%22:true,%22filters%22:%5B%7B%22fieldName%22:%22gender%22,%22expressionList%22:%5B%22female%22%5D,%22isCaseSensitive%22:true%7D%5D%7D,%7B%22name%22:%22Ora%20corrisponde%20esattamente%20a%2010%22,%22isEnabled%22:true,%22filters%22:%5B%7B%22fieldName%22:%22hour%22,%22expressionList%22:%5B%2210%22%5D,%22isCaseSensitive%22:true%7D%5D%7D%5D&amp;r=user-demographics-detail&amp;ruid=760ED526-7C9B-4E70-8E4D-8D1D1CE88E66&amp;collectionId=528882113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nalytics.google.com/analytics/web/?utm_source=demoaccount&amp;utm_medium=demoaccount&amp;utm_campaign=demoaccount#/p213025502/reports/reportinghub?params=_u..nav%3Dmaui%26_u..comparisons%3D%5B%7B%22Jo%22:%22d8%22,%22name%22:%22Tutti%20gli%20utenti%22,%22isEnabled%22:true,%22filters%22:%5B%7B%22isCaseSensitive%22:true,%22expression%22:%220%22,%22fieldName%22:%22audience%22%7D%5D%7D,%7B%22name%22:%22Et%C3%A0%20contiene%2030%22,%22isEnabled%22:true,%22filters%22:%5B%7B%22fieldName%22:%22age%22,%22evaluationType%22:3,%22expressionList%22:%5B%2230%22%5D,%22isCaseSensitive%22:true%7D%5D%7D,%7B%22name%22:%22Genere%20corrisponde%20esattamente%20a%20female%22,%22isEnabled%22:true,%22filters%22:%5B%7B%22fieldName%22:%22gender%22,%22expressionList%22:%5B%22female%22%5D,%22isCaseSensitive%22:true%7D%5D%7D,%7B%22name%22:%22Ora%20corrisponde%20esattamente%20a%209%22,%22isEnabled%22:true,%22filters%22:%5B%7B%22fieldName%22:%22hour%22,%22expressionList%22:%5B%229%22%5D,%22isCaseSensitive%22:true%7D%5D%7D%5D%26_u..built_comparisons_enabled%3Dtrue&amp;collectionId=5955986775:~:text=https%3A//analytics.google,3Dtrue%26collectionId%3D5955986775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ites.google.com/view/lasecondavoltavameglio/home" TargetMode="External"/><Relationship Id="rId9" Type="http://schemas.openxmlformats.org/officeDocument/2006/relationships/hyperlink" Target="https://analytics.google.com/analytics/web/?utm_source=demoaccount&amp;utm_medium=demoaccount&amp;utm_campaign=demoaccount#/p213025502/reports/dashboard?params=_u..nav%3Dmaui%26_u..comparisons%3D%5B%7B%22Jo%22:%22d8%22,%22name%22:%22Tutti%20gli%20utenti%22,%22isEnabled%22:true,%22filters%22:%5B%7B%22isCaseSensitive%22:true,%22expression%22:%220%22,%22fieldName%22:%22audience%22%7D%5D%7D%5D&amp;r=lifecycle-engagement-overview&amp;ruid=5FE41ED6-0BE0-4EAE-81AC-A943E820266F&amp;collectionId=5955986775:~:text=https%3A//analytics.google,A943E820266F%26collectionId%3D5955986775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1218</Words>
  <Characters>6945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Santoni</dc:creator>
  <cp:keywords/>
  <dc:description/>
  <cp:lastModifiedBy>Sara Santoni</cp:lastModifiedBy>
  <cp:revision>1</cp:revision>
  <dcterms:created xsi:type="dcterms:W3CDTF">2023-10-04T18:17:00Z</dcterms:created>
  <dcterms:modified xsi:type="dcterms:W3CDTF">2023-10-04T18:47:00Z</dcterms:modified>
</cp:coreProperties>
</file>