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E1E9" w14:textId="14C7641F" w:rsidR="00991CC5" w:rsidRDefault="00274563">
      <w:r w:rsidRPr="00274563">
        <w:t>create database dapt;</w:t>
      </w:r>
    </w:p>
    <w:p w14:paraId="12976AFA" w14:textId="77777777" w:rsidR="00820B55" w:rsidRDefault="00820B55" w:rsidP="009C7E5F"/>
    <w:p w14:paraId="53994911" w14:textId="77777777" w:rsidR="008153E2" w:rsidRDefault="008153E2" w:rsidP="008153E2">
      <w:r>
        <w:t>create table Store (</w:t>
      </w:r>
    </w:p>
    <w:p w14:paraId="3A94E313" w14:textId="77777777" w:rsidR="008153E2" w:rsidRDefault="008153E2" w:rsidP="008153E2">
      <w:r>
        <w:t xml:space="preserve">IDstore int, </w:t>
      </w:r>
    </w:p>
    <w:p w14:paraId="7CD817D5" w14:textId="77777777" w:rsidR="008153E2" w:rsidRDefault="008153E2" w:rsidP="008153E2">
      <w:r>
        <w:t>indirizzofisico text not null,</w:t>
      </w:r>
    </w:p>
    <w:p w14:paraId="09172E9C" w14:textId="77777777" w:rsidR="008153E2" w:rsidRDefault="008153E2" w:rsidP="008153E2">
      <w:r>
        <w:t>numeroditelefono text not null,</w:t>
      </w:r>
    </w:p>
    <w:p w14:paraId="5963BD42" w14:textId="77777777" w:rsidR="008153E2" w:rsidRDefault="008153E2" w:rsidP="008153E2">
      <w:r>
        <w:t>primary key (IDstore)</w:t>
      </w:r>
    </w:p>
    <w:p w14:paraId="62607BB8" w14:textId="77777777" w:rsidR="008153E2" w:rsidRDefault="008153E2" w:rsidP="008153E2">
      <w:r>
        <w:t>);</w:t>
      </w:r>
    </w:p>
    <w:p w14:paraId="2A772D84" w14:textId="77777777" w:rsidR="008153E2" w:rsidRDefault="008153E2" w:rsidP="008153E2"/>
    <w:p w14:paraId="3919FB78" w14:textId="77777777" w:rsidR="008153E2" w:rsidRDefault="008153E2" w:rsidP="008153E2">
      <w:r>
        <w:t>create table Dipendente (</w:t>
      </w:r>
    </w:p>
    <w:p w14:paraId="34D0EE41" w14:textId="77777777" w:rsidR="008153E2" w:rsidRDefault="008153E2" w:rsidP="008153E2">
      <w:r>
        <w:t>codicefiscale varchar(16),</w:t>
      </w:r>
    </w:p>
    <w:p w14:paraId="4E510E47" w14:textId="77777777" w:rsidR="008153E2" w:rsidRDefault="008153E2" w:rsidP="008153E2">
      <w:r>
        <w:t>nome text not null,</w:t>
      </w:r>
    </w:p>
    <w:p w14:paraId="169D8B65" w14:textId="77777777" w:rsidR="008153E2" w:rsidRDefault="008153E2" w:rsidP="008153E2">
      <w:r>
        <w:t>titolodistudio text not null,</w:t>
      </w:r>
    </w:p>
    <w:p w14:paraId="34F94DC0" w14:textId="77777777" w:rsidR="008153E2" w:rsidRDefault="008153E2" w:rsidP="008153E2">
      <w:r>
        <w:t>recapito text not null,</w:t>
      </w:r>
    </w:p>
    <w:p w14:paraId="5B289118" w14:textId="77777777" w:rsidR="008153E2" w:rsidRDefault="008153E2" w:rsidP="008153E2">
      <w:r>
        <w:t>ruolo text not null,</w:t>
      </w:r>
    </w:p>
    <w:p w14:paraId="3E533776" w14:textId="77777777" w:rsidR="008153E2" w:rsidRDefault="008153E2" w:rsidP="008153E2">
      <w:r>
        <w:t>IDstore int not null,</w:t>
      </w:r>
    </w:p>
    <w:p w14:paraId="1983795E" w14:textId="77777777" w:rsidR="008153E2" w:rsidRDefault="008153E2" w:rsidP="008153E2">
      <w:r>
        <w:t>datainizioimpiego date not null,</w:t>
      </w:r>
    </w:p>
    <w:p w14:paraId="63D3DA45" w14:textId="77777777" w:rsidR="008153E2" w:rsidRDefault="008153E2" w:rsidP="008153E2">
      <w:r>
        <w:t>datafineimpiego date,</w:t>
      </w:r>
    </w:p>
    <w:p w14:paraId="51698213" w14:textId="77777777" w:rsidR="008153E2" w:rsidRDefault="008153E2" w:rsidP="008153E2">
      <w:r>
        <w:t>primary key (codicefiscale,datainizioimpiego),</w:t>
      </w:r>
    </w:p>
    <w:p w14:paraId="57AFFA27" w14:textId="77777777" w:rsidR="008153E2" w:rsidRDefault="008153E2" w:rsidP="008153E2">
      <w:r>
        <w:t>foreign key (IDstore) references Store(IDstore) on update cascade on delete no action);</w:t>
      </w:r>
    </w:p>
    <w:p w14:paraId="151C8F8D" w14:textId="77777777" w:rsidR="008153E2" w:rsidRDefault="008153E2" w:rsidP="008153E2"/>
    <w:p w14:paraId="03BBBE7C" w14:textId="77777777" w:rsidR="008153E2" w:rsidRDefault="008153E2" w:rsidP="008153E2">
      <w:r>
        <w:t>create table Settore (</w:t>
      </w:r>
    </w:p>
    <w:p w14:paraId="54875F9B" w14:textId="77777777" w:rsidR="008153E2" w:rsidRDefault="008153E2" w:rsidP="008153E2">
      <w:r>
        <w:t>IDstore int,</w:t>
      </w:r>
    </w:p>
    <w:p w14:paraId="686B9EDD" w14:textId="77777777" w:rsidR="008153E2" w:rsidRDefault="008153E2" w:rsidP="008153E2">
      <w:r>
        <w:t>IDsettore int,</w:t>
      </w:r>
    </w:p>
    <w:p w14:paraId="03BA7129" w14:textId="77777777" w:rsidR="008153E2" w:rsidRDefault="008153E2" w:rsidP="008153E2">
      <w:r>
        <w:t>primary key(IDstore,IDsettore),</w:t>
      </w:r>
    </w:p>
    <w:p w14:paraId="2293E273" w14:textId="77777777" w:rsidR="008153E2" w:rsidRDefault="008153E2" w:rsidP="008153E2">
      <w:r>
        <w:t>foreign key (IDstore) references Store(IDstore) on update cascade on delete no action);</w:t>
      </w:r>
    </w:p>
    <w:p w14:paraId="1E63243B" w14:textId="77777777" w:rsidR="008153E2" w:rsidRDefault="008153E2" w:rsidP="008153E2"/>
    <w:p w14:paraId="5C71A5BA" w14:textId="77777777" w:rsidR="008153E2" w:rsidRDefault="008153E2" w:rsidP="008153E2">
      <w:r>
        <w:t>create table Videogioco (</w:t>
      </w:r>
    </w:p>
    <w:p w14:paraId="0EEFB68D" w14:textId="77777777" w:rsidR="008153E2" w:rsidRDefault="008153E2" w:rsidP="008153E2">
      <w:r>
        <w:t>titolo varchar(100),</w:t>
      </w:r>
    </w:p>
    <w:p w14:paraId="1D3AFADE" w14:textId="77777777" w:rsidR="008153E2" w:rsidRDefault="008153E2" w:rsidP="008153E2">
      <w:r>
        <w:t>sviluppatore varchar(100),</w:t>
      </w:r>
    </w:p>
    <w:p w14:paraId="7AB6E099" w14:textId="77777777" w:rsidR="008153E2" w:rsidRDefault="008153E2" w:rsidP="008153E2">
      <w:r>
        <w:t>annodiuscita year not null,</w:t>
      </w:r>
    </w:p>
    <w:p w14:paraId="54D35880" w14:textId="77777777" w:rsidR="008153E2" w:rsidRDefault="008153E2" w:rsidP="008153E2">
      <w:r>
        <w:t>prezzo decimal(5,2) not null,</w:t>
      </w:r>
    </w:p>
    <w:p w14:paraId="4AF6F759" w14:textId="77777777" w:rsidR="008153E2" w:rsidRDefault="008153E2" w:rsidP="008153E2">
      <w:r>
        <w:lastRenderedPageBreak/>
        <w:t>genere text not null,</w:t>
      </w:r>
    </w:p>
    <w:p w14:paraId="7F7BEACB" w14:textId="77777777" w:rsidR="008153E2" w:rsidRDefault="008153E2" w:rsidP="008153E2">
      <w:r>
        <w:t>remake boolean not null,</w:t>
      </w:r>
    </w:p>
    <w:p w14:paraId="4FEB694D" w14:textId="77777777" w:rsidR="008153E2" w:rsidRDefault="008153E2" w:rsidP="008153E2">
      <w:r>
        <w:t>primary key (titolo,sviluppatore)</w:t>
      </w:r>
    </w:p>
    <w:p w14:paraId="15339D0C" w14:textId="77777777" w:rsidR="008153E2" w:rsidRDefault="008153E2" w:rsidP="008153E2">
      <w:r>
        <w:t>);</w:t>
      </w:r>
    </w:p>
    <w:p w14:paraId="781C8250" w14:textId="77777777" w:rsidR="008153E2" w:rsidRDefault="008153E2" w:rsidP="008153E2"/>
    <w:p w14:paraId="78C036AA" w14:textId="77777777" w:rsidR="008153E2" w:rsidRDefault="008153E2" w:rsidP="008153E2">
      <w:r>
        <w:t>create table Sitrova (</w:t>
      </w:r>
    </w:p>
    <w:p w14:paraId="00FDFE7D" w14:textId="77777777" w:rsidR="008153E2" w:rsidRDefault="008153E2" w:rsidP="008153E2">
      <w:r>
        <w:t>IDstore int,</w:t>
      </w:r>
    </w:p>
    <w:p w14:paraId="2B18B616" w14:textId="77777777" w:rsidR="008153E2" w:rsidRDefault="008153E2" w:rsidP="008153E2">
      <w:r>
        <w:t>IDsettore int,</w:t>
      </w:r>
    </w:p>
    <w:p w14:paraId="6E0E3811" w14:textId="77777777" w:rsidR="008153E2" w:rsidRDefault="008153E2" w:rsidP="008153E2">
      <w:r>
        <w:t>posizione text not null,</w:t>
      </w:r>
    </w:p>
    <w:p w14:paraId="3289D3DC" w14:textId="77777777" w:rsidR="008153E2" w:rsidRDefault="008153E2" w:rsidP="008153E2">
      <w:r>
        <w:t>disponibilità boolean not null,</w:t>
      </w:r>
    </w:p>
    <w:p w14:paraId="6C915B89" w14:textId="77777777" w:rsidR="008153E2" w:rsidRDefault="008153E2" w:rsidP="008153E2">
      <w:r>
        <w:t>titolo varchar(100),</w:t>
      </w:r>
    </w:p>
    <w:p w14:paraId="1F7194F3" w14:textId="77777777" w:rsidR="008153E2" w:rsidRDefault="008153E2" w:rsidP="008153E2">
      <w:r>
        <w:t>sviluppatore varchar(100) not null,</w:t>
      </w:r>
    </w:p>
    <w:p w14:paraId="636C039E" w14:textId="77777777" w:rsidR="008153E2" w:rsidRDefault="008153E2" w:rsidP="008153E2">
      <w:r>
        <w:t>primary key (IDstore,IDsettore,settore,titolo,sviluppatore),</w:t>
      </w:r>
    </w:p>
    <w:p w14:paraId="41D3C054" w14:textId="77777777" w:rsidR="008153E2" w:rsidRDefault="008153E2" w:rsidP="008153E2">
      <w:r>
        <w:t>foreign key (IDstore, IDsettore) references Store(IDstore,IDsettore) on update cascade on delete no action,</w:t>
      </w:r>
    </w:p>
    <w:p w14:paraId="738640FC" w14:textId="77777777" w:rsidR="008153E2" w:rsidRDefault="008153E2" w:rsidP="008153E2">
      <w:r>
        <w:t>foreign key (titolo,sviluppatore) references Videogioco(titolo,sviluppatore) on update cascade on delete no action</w:t>
      </w:r>
    </w:p>
    <w:p w14:paraId="00780806" w14:textId="77777777" w:rsidR="008153E2" w:rsidRDefault="008153E2" w:rsidP="008153E2">
      <w:r>
        <w:t>);</w:t>
      </w:r>
    </w:p>
    <w:p w14:paraId="6536425A" w14:textId="78413589" w:rsidR="00820B55" w:rsidRDefault="00820B55" w:rsidP="00820B55"/>
    <w:sectPr w:rsidR="00820B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63"/>
    <w:rsid w:val="0007650D"/>
    <w:rsid w:val="00274563"/>
    <w:rsid w:val="0038147D"/>
    <w:rsid w:val="005A483E"/>
    <w:rsid w:val="00653971"/>
    <w:rsid w:val="00662831"/>
    <w:rsid w:val="008153E2"/>
    <w:rsid w:val="00820B55"/>
    <w:rsid w:val="00991CC5"/>
    <w:rsid w:val="009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99E5"/>
  <w15:chartTrackingRefBased/>
  <w15:docId w15:val="{FB30F381-4D01-4D07-A5DB-487DFED6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7</cp:revision>
  <dcterms:created xsi:type="dcterms:W3CDTF">2023-08-02T17:15:00Z</dcterms:created>
  <dcterms:modified xsi:type="dcterms:W3CDTF">2023-08-02T18:41:00Z</dcterms:modified>
</cp:coreProperties>
</file>