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58ED" w14:textId="77777777" w:rsidR="00DD2F96" w:rsidRDefault="00F87D05">
      <w:pPr>
        <w:pStyle w:val="Titolo"/>
        <w:rPr>
          <w:sz w:val="38"/>
          <w:szCs w:val="38"/>
        </w:rPr>
      </w:pPr>
      <w:r>
        <w:rPr>
          <w:sz w:val="38"/>
          <w:szCs w:val="38"/>
        </w:rPr>
        <w:t>Secondo esercizio</w:t>
      </w:r>
    </w:p>
    <w:p w14:paraId="3F8939C4" w14:textId="77777777" w:rsidR="00DD2F96" w:rsidRDefault="00DD2F96">
      <w:pPr>
        <w:pStyle w:val="Corpo"/>
      </w:pPr>
    </w:p>
    <w:p w14:paraId="0E79DA7D" w14:textId="77777777" w:rsidR="00DD2F96" w:rsidRDefault="00DD2F96">
      <w:pPr>
        <w:pStyle w:val="Corpo"/>
      </w:pPr>
    </w:p>
    <w:p w14:paraId="73BFAF6B" w14:textId="77777777" w:rsidR="00DD2F96" w:rsidRDefault="00F87D05">
      <w:pPr>
        <w:pStyle w:val="Corpo"/>
        <w:rPr>
          <w:b/>
          <w:bCs/>
        </w:rPr>
      </w:pPr>
      <w:r>
        <w:rPr>
          <w:b/>
          <w:bCs/>
        </w:rPr>
        <w:t xml:space="preserve">CHAT </w:t>
      </w:r>
    </w:p>
    <w:p w14:paraId="1BB99D0D" w14:textId="77777777" w:rsidR="00DD2F96" w:rsidRDefault="00F87D05">
      <w:pPr>
        <w:pStyle w:val="Corpo"/>
      </w:pPr>
      <w:r>
        <w:t>1) testuale, grafico (</w:t>
      </w:r>
      <w:proofErr w:type="spellStart"/>
      <w:r>
        <w:t>emticon</w:t>
      </w:r>
      <w:proofErr w:type="spellEnd"/>
      <w:r>
        <w:t>), foto, video</w:t>
      </w:r>
    </w:p>
    <w:p w14:paraId="3ACAB4E5" w14:textId="77777777" w:rsidR="00DD2F96" w:rsidRDefault="00F87D05">
      <w:pPr>
        <w:pStyle w:val="Corpo"/>
      </w:pPr>
      <w:r>
        <w:t>2) notizie, stati d’animo, dati sensibili. A me per comprendere il contesto a chi li raccogliere per conoscere ed influenzare i gusti e le preferenze dei clienti</w:t>
      </w:r>
    </w:p>
    <w:p w14:paraId="0D8A7F60" w14:textId="77777777" w:rsidR="00DD2F96" w:rsidRDefault="00F87D05">
      <w:pPr>
        <w:pStyle w:val="Corpo"/>
      </w:pPr>
      <w:r>
        <w:t xml:space="preserve">3) </w:t>
      </w:r>
      <w:r>
        <w:t>involontariamente possono essere comunicati dati sensibili</w:t>
      </w:r>
    </w:p>
    <w:p w14:paraId="1545329C" w14:textId="77777777" w:rsidR="00DD2F96" w:rsidRDefault="00F87D05">
      <w:pPr>
        <w:pStyle w:val="Corpo"/>
      </w:pPr>
      <w:r>
        <w:t>4) si</w:t>
      </w:r>
    </w:p>
    <w:p w14:paraId="1AB34F02" w14:textId="77777777" w:rsidR="00DD2F96" w:rsidRDefault="00F87D05">
      <w:pPr>
        <w:pStyle w:val="Corpo"/>
      </w:pPr>
      <w:r>
        <w:t>5) si, sempre</w:t>
      </w:r>
    </w:p>
    <w:p w14:paraId="6BEACC60" w14:textId="77777777" w:rsidR="00DD2F96" w:rsidRDefault="00DD2F96">
      <w:pPr>
        <w:pStyle w:val="Corpo"/>
      </w:pPr>
    </w:p>
    <w:p w14:paraId="29AF781C" w14:textId="77777777" w:rsidR="00DD2F96" w:rsidRDefault="00F87D05">
      <w:pPr>
        <w:pStyle w:val="Corpo"/>
        <w:rPr>
          <w:b/>
          <w:bCs/>
        </w:rPr>
      </w:pPr>
      <w:r>
        <w:rPr>
          <w:b/>
          <w:bCs/>
        </w:rPr>
        <w:t xml:space="preserve">SOCIAL </w:t>
      </w:r>
    </w:p>
    <w:p w14:paraId="4B9FA01D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Preferenze, testi, video, foto</w:t>
      </w:r>
    </w:p>
    <w:p w14:paraId="45CE5F7D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Notizie, stati d’animo, preferenze implicite, dati sensibili. A me per esprimere la mia opinione a chi li raccoglie per conoscere ed infl</w:t>
      </w:r>
      <w:r>
        <w:t>uenzare le decisioni di possibili clienti</w:t>
      </w:r>
    </w:p>
    <w:p w14:paraId="193207EB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Involontariamente possono essere comunicati dati sensibili</w:t>
      </w:r>
    </w:p>
    <w:p w14:paraId="2F667D1E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Si</w:t>
      </w:r>
    </w:p>
    <w:p w14:paraId="09DAAAF7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Si, sempre</w:t>
      </w:r>
    </w:p>
    <w:p w14:paraId="24DD68A6" w14:textId="77777777" w:rsidR="00DD2F96" w:rsidRDefault="00DD2F96">
      <w:pPr>
        <w:pStyle w:val="Corpo"/>
      </w:pPr>
    </w:p>
    <w:p w14:paraId="5D047481" w14:textId="77777777" w:rsidR="00DD2F96" w:rsidRDefault="00F87D05">
      <w:pPr>
        <w:pStyle w:val="Corpo"/>
        <w:rPr>
          <w:b/>
          <w:bCs/>
        </w:rPr>
      </w:pPr>
      <w:r>
        <w:rPr>
          <w:b/>
          <w:bCs/>
        </w:rPr>
        <w:t xml:space="preserve">APPLICAZIONI  </w:t>
      </w:r>
    </w:p>
    <w:p w14:paraId="0EF66EA7" w14:textId="77777777" w:rsidR="00DD2F96" w:rsidRDefault="00F87D05">
      <w:pPr>
        <w:pStyle w:val="Corpo"/>
      </w:pPr>
      <w:r>
        <w:rPr>
          <w:b/>
          <w:bCs/>
        </w:rPr>
        <w:t xml:space="preserve">1) </w:t>
      </w:r>
      <w:r>
        <w:t xml:space="preserve">dati testuali, dati numerici </w:t>
      </w:r>
    </w:p>
    <w:p w14:paraId="1EFFC4D4" w14:textId="77777777" w:rsidR="00DD2F96" w:rsidRDefault="00F87D05">
      <w:pPr>
        <w:pStyle w:val="Corpo"/>
      </w:pPr>
      <w:r>
        <w:t xml:space="preserve">2) per conoscere il mio status (salute, finanziario, </w:t>
      </w:r>
      <w:proofErr w:type="spellStart"/>
      <w:r>
        <w:t>ecc</w:t>
      </w:r>
      <w:proofErr w:type="spellEnd"/>
      <w:r>
        <w:t>…). A chi li raccoglie per conoscere</w:t>
      </w:r>
      <w:r>
        <w:t xml:space="preserve"> ed influenzare le mie decisioni</w:t>
      </w:r>
    </w:p>
    <w:p w14:paraId="552EA96B" w14:textId="77777777" w:rsidR="00DD2F96" w:rsidRDefault="00F87D05">
      <w:pPr>
        <w:pStyle w:val="Corpo"/>
      </w:pPr>
      <w:r>
        <w:t>3) Possono essere forniti anche dati sensibilissimi (dati sanitari)</w:t>
      </w:r>
    </w:p>
    <w:p w14:paraId="7A2654BF" w14:textId="77777777" w:rsidR="00DD2F96" w:rsidRDefault="00F87D05">
      <w:pPr>
        <w:pStyle w:val="Corpo"/>
      </w:pPr>
      <w:r>
        <w:t>4) Non è sempre facile</w:t>
      </w:r>
    </w:p>
    <w:p w14:paraId="2B8E0C4A" w14:textId="77777777" w:rsidR="00DD2F96" w:rsidRDefault="00F87D05">
      <w:pPr>
        <w:pStyle w:val="Corpo"/>
        <w:rPr>
          <w:b/>
          <w:bCs/>
        </w:rPr>
      </w:pPr>
      <w:r>
        <w:t>5) si, sempre</w:t>
      </w:r>
    </w:p>
    <w:p w14:paraId="037A31C0" w14:textId="77777777" w:rsidR="00DD2F96" w:rsidRDefault="00DD2F96">
      <w:pPr>
        <w:pStyle w:val="Corpo"/>
        <w:rPr>
          <w:b/>
          <w:bCs/>
        </w:rPr>
      </w:pPr>
    </w:p>
    <w:p w14:paraId="01D35571" w14:textId="77777777" w:rsidR="00DD2F96" w:rsidRDefault="00F87D05">
      <w:pPr>
        <w:pStyle w:val="Corpo"/>
        <w:rPr>
          <w:b/>
          <w:bCs/>
        </w:rPr>
      </w:pPr>
      <w:r>
        <w:rPr>
          <w:b/>
          <w:bCs/>
        </w:rPr>
        <w:t xml:space="preserve">RICERCHE SU GOOGLE </w:t>
      </w:r>
    </w:p>
    <w:p w14:paraId="2381767E" w14:textId="77777777" w:rsidR="00DD2F96" w:rsidRDefault="00F87D05">
      <w:pPr>
        <w:pStyle w:val="Corpo"/>
        <w:numPr>
          <w:ilvl w:val="0"/>
          <w:numId w:val="3"/>
        </w:numPr>
        <w:rPr>
          <w:b/>
          <w:bCs/>
        </w:rPr>
      </w:pPr>
      <w:r>
        <w:t>dati testuali, immagini, dati numerici</w:t>
      </w:r>
    </w:p>
    <w:p w14:paraId="38AB7A38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A me per avere notizie, risolvere dubbi e curiosità, a chi</w:t>
      </w:r>
      <w:r>
        <w:t xml:space="preserve"> li raccoglie per conoscere ed influenzare le mie decisioni</w:t>
      </w:r>
    </w:p>
    <w:p w14:paraId="257C9AE6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Possono non essere forniti</w:t>
      </w:r>
    </w:p>
    <w:p w14:paraId="384F3A41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Si</w:t>
      </w:r>
    </w:p>
    <w:p w14:paraId="527A9B24" w14:textId="77777777" w:rsidR="00DD2F96" w:rsidRDefault="00F87D05">
      <w:pPr>
        <w:pStyle w:val="Corpo"/>
        <w:numPr>
          <w:ilvl w:val="0"/>
          <w:numId w:val="2"/>
        </w:numPr>
        <w:rPr>
          <w:b/>
          <w:bCs/>
        </w:rPr>
      </w:pPr>
      <w:r>
        <w:t>Si, sempre</w:t>
      </w:r>
    </w:p>
    <w:p w14:paraId="449E9184" w14:textId="77777777" w:rsidR="00DD2F96" w:rsidRDefault="00DD2F96">
      <w:pPr>
        <w:pStyle w:val="Corpo"/>
      </w:pPr>
    </w:p>
    <w:sectPr w:rsidR="00DD2F9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5711" w14:textId="77777777" w:rsidR="00F87D05" w:rsidRDefault="00F87D05">
      <w:r>
        <w:separator/>
      </w:r>
    </w:p>
  </w:endnote>
  <w:endnote w:type="continuationSeparator" w:id="0">
    <w:p w14:paraId="57CC350A" w14:textId="77777777" w:rsidR="00F87D05" w:rsidRDefault="00F8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568A" w14:textId="77777777" w:rsidR="00DD2F96" w:rsidRDefault="00DD2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2908" w14:textId="77777777" w:rsidR="00F87D05" w:rsidRDefault="00F87D05">
      <w:r>
        <w:separator/>
      </w:r>
    </w:p>
  </w:footnote>
  <w:footnote w:type="continuationSeparator" w:id="0">
    <w:p w14:paraId="4BC7A92F" w14:textId="77777777" w:rsidR="00F87D05" w:rsidRDefault="00F87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C7F3D" w14:textId="77777777" w:rsidR="00DD2F96" w:rsidRDefault="00DD2F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B66"/>
    <w:multiLevelType w:val="hybridMultilevel"/>
    <w:tmpl w:val="2C7E45F6"/>
    <w:numStyleLink w:val="Conlettere"/>
  </w:abstractNum>
  <w:abstractNum w:abstractNumId="1" w15:restartNumberingAfterBreak="0">
    <w:nsid w:val="655A6E3B"/>
    <w:multiLevelType w:val="hybridMultilevel"/>
    <w:tmpl w:val="2C7E45F6"/>
    <w:styleLink w:val="Conlettere"/>
    <w:lvl w:ilvl="0" w:tplc="63D45844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402FE">
      <w:start w:val="1"/>
      <w:numFmt w:val="decimal"/>
      <w:lvlText w:val="%2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EA680">
      <w:start w:val="1"/>
      <w:numFmt w:val="decimal"/>
      <w:lvlText w:val="%3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D670CA">
      <w:start w:val="1"/>
      <w:numFmt w:val="decimal"/>
      <w:lvlText w:val="%4)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FE90F4">
      <w:start w:val="1"/>
      <w:numFmt w:val="decimal"/>
      <w:lvlText w:val="%5)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561DD0">
      <w:start w:val="1"/>
      <w:numFmt w:val="decimal"/>
      <w:lvlText w:val="%6)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E4FF00">
      <w:start w:val="1"/>
      <w:numFmt w:val="decimal"/>
      <w:lvlText w:val="%7)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24B53C">
      <w:start w:val="1"/>
      <w:numFmt w:val="decimal"/>
      <w:lvlText w:val="%8)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103A1C">
      <w:start w:val="1"/>
      <w:numFmt w:val="decimal"/>
      <w:lvlText w:val="%9)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20838554">
    <w:abstractNumId w:val="1"/>
  </w:num>
  <w:num w:numId="2" w16cid:durableId="1197696628">
    <w:abstractNumId w:val="0"/>
  </w:num>
  <w:num w:numId="3" w16cid:durableId="8477966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96"/>
    <w:rsid w:val="001D04F1"/>
    <w:rsid w:val="00DD2F96"/>
    <w:rsid w:val="00F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594A"/>
  <w15:docId w15:val="{1F00F65A-CC9B-4362-BBC8-7816AA71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Corpo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Conlettere">
    <w:name w:val="Con letter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Santoni Sara</dc:creator>
  <cp:lastModifiedBy>Santoni Sara</cp:lastModifiedBy>
  <cp:revision>2</cp:revision>
  <dcterms:created xsi:type="dcterms:W3CDTF">2023-06-07T07:01:00Z</dcterms:created>
  <dcterms:modified xsi:type="dcterms:W3CDTF">2023-06-07T07:01:00Z</dcterms:modified>
</cp:coreProperties>
</file>