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04F75" w14:textId="77777777" w:rsidR="00006B81" w:rsidRDefault="006E6E6B" w:rsidP="006E6E6B">
      <w:pPr>
        <w:bidi/>
      </w:pPr>
      <w:r w:rsidRPr="006E6E6B">
        <w:rPr>
          <w:rFonts w:cs="Times New Roman" w:hint="cs"/>
          <w:rtl/>
        </w:rPr>
        <w:t>أ</w:t>
      </w:r>
      <w:bookmarkStart w:id="0" w:name="_GoBack"/>
      <w:bookmarkEnd w:id="0"/>
      <w:r w:rsidRPr="006E6E6B">
        <w:rPr>
          <w:rFonts w:cs="Times New Roman" w:hint="cs"/>
          <w:rtl/>
        </w:rPr>
        <w:t>عوذ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الشيطان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الرجيم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بسم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الرحمن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الرحيم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والصلاة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أبي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القاسم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آل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الطيبين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الطاهرين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ترددتنا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بسم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الرحمن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الرحيم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بمقدمة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القرءان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وبدأنا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الأولى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الحجرات،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ذكرنا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إجمالا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القواعد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السلوكية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والأخلاقية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والتربوية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والمجتمع،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صغر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حجمها</w:t>
      </w:r>
      <w:r w:rsidRPr="006E6E6B">
        <w:rPr>
          <w:rFonts w:cs="Times New Roman"/>
          <w:rtl/>
        </w:rPr>
        <w:t xml:space="preserve"> 18 </w:t>
      </w:r>
      <w:r w:rsidRPr="006E6E6B">
        <w:rPr>
          <w:rFonts w:cs="Times New Roman" w:hint="cs"/>
          <w:rtl/>
        </w:rPr>
        <w:t>اية،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مليئة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بالمفاهيم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والقيم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التأسيسية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الوقت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حديث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العهد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بالأديان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السماوية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التفصيل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والتبعين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والتحديد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الأحيان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لقيم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وكبيرة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ومهمة،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الأحيان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لتفاصيل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تحديد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مباشر،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يحتاجه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الأولى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سميع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المفسرين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ذهبوا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متوجه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وذكرت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الحجرات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خمس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مرات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لأهمية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الخطاب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الموجه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إلفاد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الخطاب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بالدرجة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الأولى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قالوا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تعبير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مجازي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التأخر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بعضهم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بفعل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بإظهار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اللفظي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الكلامي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العملي،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وبالتالي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مسبقا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النابع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والناتج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التفكر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والتدبر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التقدم،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يفترض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تأخذنا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تقترح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ماديا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حضري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محضري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موجودا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المراد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المباشر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فكرة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المفسرين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المقصود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شيئا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حذف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المفعول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تقدير،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أملا،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شيئا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حينئذ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تقترحوا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يليق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اللذان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للمؤمنين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يفعلوا؟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الأظهر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الأعمق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المراد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بالأولى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الاحترام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والتقدير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والإجلال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والاعتقاد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والقناعة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فالمقصود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جماعة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أفراد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عقولهم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وقلوبهم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وأنفسهم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متعلقة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بالمراد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الإلهي،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ومتعلقة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يفكروا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يقترحوا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يتخذوا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طريقا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سبيلا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فكرة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تنبيه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النفس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ومقتضيات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عبد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ولرسوله،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يستبق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قلبه،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قطرات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ذهنه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أمكنه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الأوجه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ذكرت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عديدة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بعضهم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عبادات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يبالغون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العبادات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يضل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ينفعكم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العبادة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قبيلة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لتبايعه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اقتراح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اقتراح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معين،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فأرادوا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يزعم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ينفعكم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يصلحكم،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زعيما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حاجة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زعيم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تقترحوا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يخبر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طبعا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موجود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الحشر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أتاكم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فخذوه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نهاكم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فانتهوا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تخترع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تبتكر،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تتخيل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عبادة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مصلحة،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معلوم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يقبلها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الاحتياط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بالعقل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ومقتضى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والإيمان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تابعا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تابعا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لإرادة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وإرادة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يكشف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البعد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العقائدي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ذكرنا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أساس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وركيزة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قوية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وشخصيتك،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أسرتك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وعائلتك،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مجموعتك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تنتمي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تنتمي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صافيا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وسليما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عليك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ستفعل،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تستبق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الفكرة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المفهوم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القرآني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تستبقه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بأفكار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جئت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قبيلتك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عائلتك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موروثاتك،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جامعتك،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مدرستك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عاداتك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تقاليدك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لمثل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العربي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الجزيرة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العربية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مليئا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العادات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والتقاليد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الفاسدة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والباطلة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والمنحرفة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العادات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والتقاليد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ومقبولة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مقبول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مرفوض،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وفكرك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وعاداتك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وتقاليدك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وقيمك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يتبع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العكس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تركز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اتكز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ثابتا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وراسخا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سيهتد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راسخا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وثابتا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سيهتدي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وسيستفيد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ستأتي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الإنحرافات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لابد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وقرأنيا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المرجع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الإنحراف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تحديد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الإنحراف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الأسباب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العقائدية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الضعيفة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يستحيل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تهتدي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الكتاب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lastRenderedPageBreak/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ريب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هدى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للمتقين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كتاب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هداك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هداك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رغبتك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مصلحتك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محدودية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مهما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كبيرة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عظيمة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الشأن،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حينئذ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للانحراف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للخطأ،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الأحوال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الاستفادة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المتدينة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والملتزمة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يجعلون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تزداد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ويقينا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ضعيفة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هزيلة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فإنهم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الضعف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ينتمون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والحق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ضعيفا،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انتماءهم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الضعيف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وانتسابهم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الضعيف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ينبغي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يفعله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ينبغي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رغباتهم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وأهواءهم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العكس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تؤسس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القاعدة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تمت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القاعدة،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اتكزت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القاعدة،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ثبتت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منهجا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كاملا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متكاملا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بإمكان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يستفيد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الأخرى،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يستفيد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الأخلاق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والتابع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والإصلاح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والعبادة،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لعبادته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لصلاته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لحجه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أبعاد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وأعماق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حقيقية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تؤثر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تساعدك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ترتدع،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حدودك،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تقترح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وحياتك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وأبنائك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وعائلتك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ومجتمعك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تقترح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أمورا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تزيد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تنقص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تطلب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معلوما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بعياذ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الصالحة،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يعظون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مطلوبا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الشائع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يحملون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خطأ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والعكس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أيضا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ليستقطب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أمورا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طلبه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والشرع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التدرج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ودرجة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درجة،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والعياذ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البيان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الخاطئ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والناقص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والقاصر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مطلوب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الكلمة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الموقف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تظهر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تنسبه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الأخطاء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الشائعة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ويقولون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ومهمة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مجتهدا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الاجتهاد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اجتهادي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مقلدا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الماجع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يقلده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الكتاب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قرأته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تنسب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متيقنا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متأكدا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تنسبه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المعصية،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البدعة،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تدخل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روايات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أفتى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فليتبوأ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مقعده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النار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أراده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ووظيفة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وسهر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وجهد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وإخلاص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وصفاء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يليق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يفهمنا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ويفهمنا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ويرشدنا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الانحرافات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المسلمين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ينسبون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أمورا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مأمورون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البيت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البيت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بتفسيره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وتفصيله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وبنقل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واياته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سميع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كنتم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الاحتياط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الانتباه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فاعلموا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كلامكم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سميع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السمع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سمعه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سمعه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مطلق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تفعلون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المقصود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سميع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تجاوزتم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وتجاوزتم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ونسبتم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سليما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يسمعه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وبالتالي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محاطون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ومحاطون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فالخطأ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يرتكبونه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ادعاءاتكم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تنسبونه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وتحت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تقفوا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حدودكم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يصومون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ينهاهم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الصيام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مثلا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السفر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السفر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جائزا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المسلمين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الاقتراب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النساء،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يعيش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الحياة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المباحة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والمتاحة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الزواج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سنتي،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رغب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سنتي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تدعي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تزايد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بشيء،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تفعله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خطئ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انحراف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قصد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تقصير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محاسب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تحدثنا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القاعدة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أنفسنا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وإيمانا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سليما،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محصنا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يمكن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يدخل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عوامل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والبركة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والاستفادة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القاصرين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المقصرين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يلتفتوا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والقيام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يلتزمون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يبتلون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والحياتية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والاقتصادية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والمالية،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يسألون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الانتباه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أنفسنا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الانتباه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أبنائنا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وتربيتهم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نطلب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النتائج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والعظيمة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والالتزام،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قدمتم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يليق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التزمتم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بالحدود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التزمتم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البداية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وكنتم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حريصين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أنفسكم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تلوثوها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تضيعوها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بمعصية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بالابتعاد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تلتزموا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ستصلون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البركة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الاطمئنان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يستدعيه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الحقيقي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وبالتالي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نتائج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الأبعاد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الفردية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والتربوية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والأخلاقية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النتائج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تترتب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القاعدة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الأساسية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البعد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العقائدي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والعملي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والحياتي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وبالتالي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تعرفوا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أتاكم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تلتزموه،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الأفضل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الاستقامة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اهدنا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الصراط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المستقيم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الصراط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المستقيم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الصراط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المستقيم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صراط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صراط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أنعمت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المغضوب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الضالين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هؤلاء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سلكنا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طريقهم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وسلكنا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دروبهم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يمكن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بحسب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طاقتنا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وإمكاناتنا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وقدراتنا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ضرورة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ملحة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أخلاقنا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مناهجنا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الأخلاقية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ومسالكنا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التربوية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يأمرنا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نتبع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نؤمن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والأتم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خاتم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الديانات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وشريعته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الأكمل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الروايات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وبينه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أحاديث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تفصيلات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وبيانات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وتفسيرات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البيت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رواية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الإمام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الصادق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الأشر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الخدش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يطيقون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سلوك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طريق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يتخيلون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بإمكانهم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يلتزموا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يشاؤون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خطأ،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الضياع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الانحراف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أيامنا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أصعب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يواجهه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يتبعون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واتقوا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تلتفتوا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الغرب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الشرق،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المفكر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الفيلسوف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النظم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الكذائية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الفكر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الفلسفي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الفلاني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يمكن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تناقش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مظان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النقاش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الجامعات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الحوزات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المنابر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شاكل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الحياة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تلتزموا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البداية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بدأنا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وصلنا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الثقافة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والأنماط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العبادية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والأنماط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الحياتية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الخاطئة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الاستناد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مدارس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معارف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دقيقة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أعطيكم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مثل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مبتلون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كمتدينين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مبتلون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تلاقي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بحب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العرفان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سامع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عرفان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العظيم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بارتكاب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محرمات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أستاذا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العرفان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اقتضي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الكبير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وفقه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الامور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المرجع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نري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ثم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عرفانا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ثقافة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عرفانية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ثقافة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أخلاقية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أين؟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اعتمد؟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بأذكار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بأعمال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بعبادات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طبعا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وظيفتنا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ننفي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وظيفتنا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المتدينين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وحساسة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الفاصل؟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يحدد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الإمام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خميني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رضي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يؤمن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العرفاني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القائم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أردت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ذكرا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تأت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رواية،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تشر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يحدثك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المجتهدين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الموثوقين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اجتهده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واستنبطه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مضامينه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والشريعية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المعتمدة،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تعتمده،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خطيرا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الأخلاقي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والتربوي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يعتمد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يعتمد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روايات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البيت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يعتمد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تحديد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أخلاقي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وتربوي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عرفاني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منبعه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ادعاء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الأخلاقي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والتربوي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يستند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فقاهة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دائما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التركيز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بداية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العقيدة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وثبات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العقيدة،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وثانيا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تحدثنا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الفكرية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بالفقه،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الصبر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والتحمل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بإجماع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علمائنا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مسائل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الابتلاء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المكلف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يتعلمها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تصبح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بالغا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مكلفا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الصلاة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الواجب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تبتلى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مثلا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قاصدا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للحج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التاجر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التلميذ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الأستاذ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المجاهد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وهكذا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إنسان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تخلو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المتدينين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تبتعد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حتما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أعلم،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أيضا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الضياع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والذهول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والابتعاد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شيئا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فشيئا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الطريق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الصحيح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فنسأل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التزام؟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ندقق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النتيجة</w:t>
      </w:r>
      <w:r w:rsidRPr="006E6E6B">
        <w:rPr>
          <w:rFonts w:cs="Times New Roman"/>
          <w:rtl/>
        </w:rPr>
        <w:t xml:space="preserve"> - </w:t>
      </w:r>
      <w:r w:rsidRPr="006E6E6B">
        <w:rPr>
          <w:rFonts w:cs="Times New Roman" w:hint="cs"/>
          <w:rtl/>
        </w:rPr>
        <w:t>والعياذ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-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نستنتجها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لماذا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وحدود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الضبط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المعبود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علمه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بعلمه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تعبده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تعرفه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تجعلك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يحدثك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خلال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النبي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خالق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أجمعين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علام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الغيوب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تخفى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خافية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أوجدك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العدم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رباك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وغذاك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وأعطاك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وكباك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وأعطاك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القدرة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يصلحك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الاعتماد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الحدود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بغض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النظر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نتركها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استخفاف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والعياذ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استخفاف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يراك؟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سيعرفه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نيتك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الوصول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الحقيقي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واللازم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مثل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الأخطاء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بوحي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بوحي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منزل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بالحقيقة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الكاملة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التامة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حقيقة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يأتيك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بالمصلحة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التامة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بعدها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مصلحة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وتجاوز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المصلحة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تجاوزت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المصلحة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تخسر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تضيع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تضيع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نفسك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يريدون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موقع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العبد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تتحقق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مصلحته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الأخرة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الثاني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التقديس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والانتباه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الشأنية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الخاصة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تعبد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غازق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يعبد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قدسية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وجودا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عاديا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أرسل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فبإمكانك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تقرأها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تقرأها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وصلت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تسمع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الروايات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تفهمنا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نقرأ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كتاب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نتخيل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يحدثنا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يتحدث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الكلمات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تستشعر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تقرأ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تقرأ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حديثا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القداسة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الخاصة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صاحب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أعظم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أفضل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الأيات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الكبرى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السماوات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فتدلى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قارقا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أدنى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تأخذ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شخص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نعم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الجهلة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يدعون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ويتعاركون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الطبيعي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هؤلاء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ينادونه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اخرج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أفكارا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مقبولة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تتقدم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مناسبات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سياسية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وفكرية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وفقهية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خطيرة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جدا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هؤلاء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يتقدمون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جلالته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وقدسيته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ينبغي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نعتني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نسمعه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وهناك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التقديس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والقداسة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منبوذان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يتنافيان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البشري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والفكر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والتطور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سخيف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وهراء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قيمة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الإطلاق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النقاش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الخلاف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ندع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ونفتخر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بإيماننا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والتزاما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نفتخر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باعتقادنا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نعبده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صاحب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القداسة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المطلقة،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المقدس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بأقدس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وبأقدس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الثالث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أحيانا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يجعل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الانتباه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كاملة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الإخوة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والأخوات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كاملة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مكملة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بلغ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أنزل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ربك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تفعل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بلغت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رسالته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الأيات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لتبين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التمام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التبليغ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المحمدية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التامة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الكاملة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لصلاح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البشرية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والإنسانية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القيامة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إمكاناتنا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قدراتنا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ناقصة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وضعيفة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إرادتنا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وضحت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والمجتهدون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زمن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الغيبة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الكبرى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للإمام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بذلوا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جهودا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كبيرة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مدى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السابقة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يحفظ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حفظ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يتيقن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العلماء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صدورها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الإمام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المعصوم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كانوا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يأمروننا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زالوا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يأمروننا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بالاحتياط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بالنتيجة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الاحتياط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النجاة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الأحكام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ينفعنا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يصلحنا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المشاكل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تطرح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القضاء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رحت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القاضي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عجبني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التزمته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بالنتيجة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قضائية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فقهية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تطبيقات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فقهية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كبيرة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تطبيقات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بشرية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قابلة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للخطأ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معصومة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نهاية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يفتاوى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الفقهاء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يتخيل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الشيعة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ناقصة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النقاشات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الموجودة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والدائرة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اليوم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نهاية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المطاف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وطبقت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تطبق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بشكل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نقاش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نقص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ضعف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نلجأ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أبدا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ليسنا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بحاجة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ذلك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الرابع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عقائدية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الاعتقاد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بتمامية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مصلحته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ومنفعته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الشرعي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يعصي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معصية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نحن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معاشر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متدينين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النظر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نظرة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الحرام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حرام؟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أحدا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ارتكاب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المحرمات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والثبور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الأخرة؟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الافتضاح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القيامة؟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متدينا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يعرفها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قلة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الخشعة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الفقهاء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ناتجا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التشكيك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يوجب</w:t>
      </w:r>
      <w:r w:rsidRPr="006E6E6B">
        <w:rPr>
          <w:rFonts w:cs="Times New Roman"/>
          <w:rtl/>
        </w:rPr>
        <w:t xml:space="preserve"> - </w:t>
      </w:r>
      <w:r w:rsidRPr="006E6E6B">
        <w:rPr>
          <w:rFonts w:cs="Times New Roman" w:hint="cs"/>
          <w:rtl/>
        </w:rPr>
        <w:t>والعياذ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بالله</w:t>
      </w:r>
      <w:r w:rsidRPr="006E6E6B">
        <w:rPr>
          <w:rFonts w:cs="Times New Roman"/>
          <w:rtl/>
        </w:rPr>
        <w:t xml:space="preserve">- </w:t>
      </w:r>
      <w:r w:rsidRPr="006E6E6B">
        <w:rPr>
          <w:rFonts w:cs="Times New Roman" w:hint="cs"/>
          <w:rtl/>
        </w:rPr>
        <w:t>تكذيب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يؤدي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الكفر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ويؤدي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الخروج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المتدين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والمتدينة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ينبغي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يلتزموا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حينما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تلعب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تضعف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التقوى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المصائب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الويلات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معرفة،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اعتقاد،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مشكلة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تهديب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النفس،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فالنتيجة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النفس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تركتها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وشأنها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يمكنها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تدعوك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معصية،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تفعل؟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الخامس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ركيزة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اعتقادية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الخاطئة،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ركيزة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اعتقادية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صحيحة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توجد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خللا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العقل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المنهج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المفهوم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جملة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النتائج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الخاطئة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نعتقد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بوجود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ونعتقد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ذكر،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التربية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الأخلاق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أخر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نتعلم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مدارس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غربية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نتعلم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ثقافات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وجامعات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غربية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نتعلم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والثقافات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وسائل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إعلام،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فضائيات،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تقاليد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ندري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تأتي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الانتباه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التلازم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المعتقد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السلوك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أمر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ضروري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وحتمي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والسلوك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وبعضها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مستحب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مستحبة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عرف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موجود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بييجوا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والسلوك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الفقهاء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يصنفونها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المستحبات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والسنن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فعلها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احترام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واجب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طاعة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واجبة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عقوق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والأم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حرام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صلة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الرحم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واجبة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آدابا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مستحبة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آداب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واجبة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سلوكيات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وأخلاق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سلوكيات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حياتية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تمارسها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تنظم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حياتك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الفردية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وفقها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وسادسا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نفهمه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تقدموا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يدي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القيادة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طاعة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القائد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طاعة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يعتبر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رأس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الهرم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والإسلامي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والإسلامي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دينيا،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إسلاميا،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إيمانيا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وعاداته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وتقاليد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وثقافته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يفرضها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يصح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قائد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هناك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رأس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يتبع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يطاع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الأيات،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عشرات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لتحدثنا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وأهله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رأس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الهرم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سياسي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اجتماعي،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عبادي،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متعلق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بالفرد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اجتماعيا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دينيا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رصينا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متماسكا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تلتزم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بالطاعة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هواه،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نطلع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ثقافات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شتى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وأنماط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متعددة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ومختلفة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نجد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تدعي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والتدين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تقول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بصير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هيك؟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القصة؟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لماذا؟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بمقتضيات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الطاعة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القرءانية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أرسلنا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ليطاع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بإذن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النساء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يطيعوا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فأولئك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أنعم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أردت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أنعم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أيها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امنوا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اطيعوا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واطيعوا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تبطلوا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أعمالكم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الأمور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أعمالكم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ستحبط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واضحة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يطيع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حالة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إضطار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وإحباط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سنوات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الجهد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والتعب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والعرق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والسهر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سبيل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أعمال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كبيرة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وعظيمة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الايمان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والجهاد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يطلبه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نسألك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حسن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العاقبة</w:t>
      </w:r>
      <w:r w:rsidRPr="006E6E6B">
        <w:rPr>
          <w:rFonts w:cs="Times New Roman"/>
          <w:rtl/>
        </w:rPr>
        <w:t>.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نحافظ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عاقبتنا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نحبط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أعمالنا؟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تكون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أعمالنا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نتيجة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أصعب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يصل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الإنسان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بعض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الروايات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مستوى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الحساب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الحسرة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الحسرة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ضيعه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فوته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أقُم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بأعمال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بأعمالها؟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أدلكم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الأخسرين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أعمالا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ضل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سعيهم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الحياة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الدنيا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يحسبون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يحسنون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صنعا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هبط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العمل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أحد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أسبابه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اطاعة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ورسوله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عدم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التزام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سورة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الأحزاب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لقد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أسوة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حسنة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لمن؟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يرجو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واليوم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الأخر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وذكر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كثيرا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هؤلاء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يحسنون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صنعا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هؤلاء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الذين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يأخذون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ناتج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عملهم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عواقب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جيدة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جوار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إذا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الإيماني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يحتاج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إلى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قدوة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والقدوة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يجب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تطاع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نذهب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أهواء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شتة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عقولنا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وأفكارنا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ومناهجنا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وتفكيرنا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لو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أراد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يذهب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خلف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فكره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الخاص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ورؤيته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الخاصة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لكان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مجتمعنا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مشتتا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وضائعا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وتائيا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أهمية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القيادة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والقيادة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الايماني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قيادة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سياسية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فقط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وليست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قيادة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اجتماعية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فقط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المؤمنين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معنى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المتقين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يتولاهم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يطيعونه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يتبعونه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شيء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فهمنا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والإسلامي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ليس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عندنا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سياسي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اجتماعي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ثقافي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تربوي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واحد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القائد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القدوة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الأسوة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زمان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هو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رسوله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الأكرم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صلى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وسلم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الديني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السليم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ينبغي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يتطلع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كل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أبناء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المجتمع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باتجاه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الأعلى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باتجاه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رأس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الهرم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باتجاه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يحدثهم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وعن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أحكام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عز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وجل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فيلتزمونه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ويتبعونه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غير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هذا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الحال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فالضياع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والضلال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اسأل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سبحانه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وتعالى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يوفقنا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وإياكم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لفهم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ولأن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نعيش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في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حياتنا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حياة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الكريم،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نحشر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القران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ومع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وأل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محمد</w:t>
      </w:r>
      <w:r w:rsidRPr="006E6E6B">
        <w:rPr>
          <w:rFonts w:cs="Times New Roman"/>
          <w:rtl/>
        </w:rPr>
        <w:t xml:space="preserve">. </w:t>
      </w:r>
      <w:r w:rsidRPr="006E6E6B">
        <w:rPr>
          <w:rFonts w:cs="Times New Roman" w:hint="cs"/>
          <w:rtl/>
        </w:rPr>
        <w:t>والسلام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عليكم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ورحمة</w:t>
      </w:r>
      <w:r w:rsidRPr="006E6E6B">
        <w:rPr>
          <w:rFonts w:cs="Times New Roman"/>
          <w:rtl/>
        </w:rPr>
        <w:t xml:space="preserve"> </w:t>
      </w:r>
      <w:r w:rsidRPr="006E6E6B">
        <w:rPr>
          <w:rFonts w:cs="Times New Roman" w:hint="cs"/>
          <w:rtl/>
        </w:rPr>
        <w:t>الله</w:t>
      </w:r>
      <w:r>
        <w:rPr>
          <w:rFonts w:cs="Times New Roman"/>
          <w:rtl/>
        </w:rPr>
        <w:t>.</w:t>
      </w:r>
    </w:p>
    <w:sectPr w:rsidR="00006B81" w:rsidSect="006C0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81"/>
    <w:rsid w:val="00006B81"/>
    <w:rsid w:val="006C0B63"/>
    <w:rsid w:val="006E6E6B"/>
    <w:rsid w:val="008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97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3839</Words>
  <Characters>21884</Characters>
  <Application>Microsoft Macintosh Word</Application>
  <DocSecurity>0</DocSecurity>
  <Lines>182</Lines>
  <Paragraphs>51</Paragraphs>
  <ScaleCrop>false</ScaleCrop>
  <LinksUpToDate>false</LinksUpToDate>
  <CharactersWithSpaces>25672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2025-09-22T09:14:00Z</dcterms:created>
  <dcterms:modified xsi:type="dcterms:W3CDTF">2025-09-22T10:16:00Z</dcterms:modified>
</cp:coreProperties>
</file>