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D782B7" w14:textId="1A79FFC8" w:rsidR="00665BB8" w:rsidRDefault="008F2FC1">
      <w:pPr>
        <w:jc w:val="center"/>
        <w:rPr>
          <w:b/>
          <w:sz w:val="22"/>
        </w:rPr>
      </w:pPr>
      <w:r>
        <w:rPr>
          <w:b/>
          <w:sz w:val="22"/>
        </w:rPr>
        <w:t xml:space="preserve">Computer science department, </w:t>
      </w:r>
      <w:proofErr w:type="spellStart"/>
      <w:r>
        <w:rPr>
          <w:b/>
          <w:sz w:val="22"/>
        </w:rPr>
        <w:t>Langara</w:t>
      </w:r>
      <w:proofErr w:type="spellEnd"/>
      <w:r>
        <w:rPr>
          <w:b/>
          <w:sz w:val="22"/>
        </w:rPr>
        <w:t xml:space="preserve"> college</w:t>
      </w:r>
    </w:p>
    <w:p w14:paraId="66BE67AB" w14:textId="18062E05" w:rsidR="00665BB8" w:rsidRDefault="00665BB8">
      <w:pPr>
        <w:jc w:val="center"/>
        <w:rPr>
          <w:b/>
          <w:sz w:val="22"/>
        </w:rPr>
      </w:pPr>
      <w:r>
        <w:rPr>
          <w:b/>
          <w:sz w:val="22"/>
        </w:rPr>
        <w:t>Digital Systems Design</w:t>
      </w:r>
      <w:r w:rsidR="004834DD">
        <w:rPr>
          <w:b/>
          <w:sz w:val="22"/>
        </w:rPr>
        <w:t xml:space="preserve"> </w:t>
      </w:r>
      <w:r w:rsidR="00CA4CF3">
        <w:rPr>
          <w:b/>
          <w:sz w:val="22"/>
        </w:rPr>
        <w:t>(</w:t>
      </w:r>
      <w:r w:rsidR="004834DD">
        <w:rPr>
          <w:b/>
          <w:sz w:val="22"/>
        </w:rPr>
        <w:t>with FPGAs</w:t>
      </w:r>
      <w:r w:rsidR="00CA4CF3">
        <w:rPr>
          <w:b/>
          <w:sz w:val="22"/>
        </w:rPr>
        <w:t>)</w:t>
      </w:r>
    </w:p>
    <w:p w14:paraId="319BE603" w14:textId="3015EECD" w:rsidR="00665BB8" w:rsidRDefault="00CA4CF3">
      <w:pPr>
        <w:jc w:val="center"/>
        <w:rPr>
          <w:b/>
          <w:sz w:val="22"/>
        </w:rPr>
      </w:pPr>
      <w:r>
        <w:rPr>
          <w:b/>
          <w:sz w:val="22"/>
        </w:rPr>
        <w:t>Spring</w:t>
      </w:r>
      <w:r w:rsidR="004834DD">
        <w:rPr>
          <w:b/>
          <w:sz w:val="22"/>
        </w:rPr>
        <w:t xml:space="preserve"> 201</w:t>
      </w:r>
      <w:r>
        <w:rPr>
          <w:b/>
          <w:sz w:val="22"/>
        </w:rPr>
        <w:t>9</w:t>
      </w:r>
    </w:p>
    <w:p w14:paraId="44D3CCB1" w14:textId="77777777" w:rsidR="00665BB8" w:rsidRDefault="00665BB8">
      <w:pPr>
        <w:jc w:val="center"/>
        <w:rPr>
          <w:b/>
          <w:sz w:val="22"/>
        </w:rPr>
      </w:pPr>
    </w:p>
    <w:p w14:paraId="0C6086B5" w14:textId="05E6A093" w:rsidR="00665BB8" w:rsidRDefault="00035CA9">
      <w:pPr>
        <w:pStyle w:val="Heading1"/>
      </w:pPr>
      <w:r>
        <w:t>Lab 2</w:t>
      </w:r>
      <w:r w:rsidR="00665BB8">
        <w:t xml:space="preserve">: </w:t>
      </w:r>
      <w:r w:rsidR="00CA4CF3">
        <w:t>Combinational circuits</w:t>
      </w:r>
      <w:r>
        <w:t xml:space="preserve"> 2</w:t>
      </w:r>
    </w:p>
    <w:p w14:paraId="6E1C9083" w14:textId="54770E61" w:rsidR="005E7825" w:rsidRPr="005E7825" w:rsidRDefault="005E7825" w:rsidP="005E7825">
      <w:pPr>
        <w:jc w:val="center"/>
      </w:pPr>
      <w:r>
        <w:t xml:space="preserve">by </w:t>
      </w:r>
      <w:r w:rsidR="00CA4CF3">
        <w:t xml:space="preserve">S. </w:t>
      </w:r>
      <w:r>
        <w:t>Arash Sheikholeslam</w:t>
      </w:r>
    </w:p>
    <w:p w14:paraId="58E0EBB9" w14:textId="77777777" w:rsidR="00665BB8" w:rsidRDefault="00665BB8">
      <w:pPr>
        <w:jc w:val="center"/>
      </w:pPr>
    </w:p>
    <w:p w14:paraId="47BFF50B" w14:textId="2C57EFEB" w:rsidR="00665BB8" w:rsidRDefault="00665BB8">
      <w:r>
        <w:t xml:space="preserve">In this lab, </w:t>
      </w:r>
      <w:r w:rsidR="002E4DFD">
        <w:t>you will learn about block level implementation of combinational circuits. Y</w:t>
      </w:r>
      <w:r>
        <w:t xml:space="preserve">ou will </w:t>
      </w:r>
      <w:r w:rsidR="00035CA9">
        <w:t xml:space="preserve">create a BCD to 7-segment converter. You will </w:t>
      </w:r>
      <w:r w:rsidR="002E4DFD">
        <w:t>then put various combinational</w:t>
      </w:r>
      <w:r w:rsidR="00035CA9">
        <w:t xml:space="preserve"> blocks</w:t>
      </w:r>
      <w:r w:rsidR="002E4DFD">
        <w:t xml:space="preserve"> together and make larger circuits that will manipulate the 7-segment output via the input switches.</w:t>
      </w:r>
      <w:r w:rsidR="00035CA9">
        <w:t xml:space="preserve"> </w:t>
      </w:r>
      <w:r w:rsidR="002E4DFD">
        <w:t>You will also</w:t>
      </w:r>
      <w:r w:rsidR="00035CA9">
        <w:t xml:space="preserve"> learn the basics of simulation</w:t>
      </w:r>
      <w:r w:rsidR="008207EE">
        <w:t xml:space="preserve"> with </w:t>
      </w:r>
      <w:proofErr w:type="spellStart"/>
      <w:r w:rsidR="008207EE">
        <w:t>Qsim</w:t>
      </w:r>
      <w:proofErr w:type="spellEnd"/>
      <w:r w:rsidR="00035CA9">
        <w:t>.</w:t>
      </w:r>
      <w:r w:rsidR="008207EE">
        <w:t xml:space="preserve"> </w:t>
      </w:r>
      <w:r w:rsidR="002E4DFD" w:rsidRPr="002E4DFD">
        <w:rPr>
          <w:b/>
          <w:color w:val="FF0000"/>
        </w:rPr>
        <w:t>Save and</w:t>
      </w:r>
      <w:r w:rsidR="002E4DFD">
        <w:t xml:space="preserve"> </w:t>
      </w:r>
      <w:r w:rsidR="002E4DFD">
        <w:rPr>
          <w:b/>
          <w:color w:val="FF0000"/>
        </w:rPr>
        <w:t>k</w:t>
      </w:r>
      <w:r w:rsidR="008207EE" w:rsidRPr="008207EE">
        <w:rPr>
          <w:b/>
          <w:color w:val="FF0000"/>
        </w:rPr>
        <w:t>eep all the codes you produce because you will need them in the future labs.</w:t>
      </w:r>
      <w:r w:rsidR="00035CA9" w:rsidRPr="008207EE">
        <w:rPr>
          <w:b/>
        </w:rPr>
        <w:t xml:space="preserve"> </w:t>
      </w:r>
      <w:r w:rsidRPr="008207EE">
        <w:rPr>
          <w:b/>
        </w:rPr>
        <w:t xml:space="preserve"> </w:t>
      </w:r>
      <w:r>
        <w:t xml:space="preserve"> </w:t>
      </w:r>
    </w:p>
    <w:p w14:paraId="2A2882DC" w14:textId="77777777" w:rsidR="00716170" w:rsidRDefault="00716170"/>
    <w:p w14:paraId="6F30FFEB" w14:textId="77777777" w:rsidR="00665BB8" w:rsidRDefault="00665BB8">
      <w:pPr>
        <w:rPr>
          <w:b/>
        </w:rPr>
      </w:pPr>
      <w:r>
        <w:rPr>
          <w:b/>
        </w:rPr>
        <w:t xml:space="preserve">Preparation: </w:t>
      </w:r>
    </w:p>
    <w:p w14:paraId="45D6DDF2" w14:textId="77777777" w:rsidR="00665BB8" w:rsidRDefault="00665BB8">
      <w:r>
        <w:t xml:space="preserve">The following must be done </w:t>
      </w:r>
      <w:r>
        <w:rPr>
          <w:u w:val="single"/>
        </w:rPr>
        <w:t>before you come into the lab</w:t>
      </w:r>
      <w:r>
        <w:t>:</w:t>
      </w:r>
    </w:p>
    <w:p w14:paraId="5F0D6541" w14:textId="77777777" w:rsidR="00665BB8" w:rsidRDefault="00665BB8"/>
    <w:p w14:paraId="2DB57199" w14:textId="3185A971" w:rsidR="00716170" w:rsidRDefault="00E16ADB" w:rsidP="00C334F0">
      <w:pPr>
        <w:numPr>
          <w:ilvl w:val="0"/>
          <w:numId w:val="1"/>
        </w:numPr>
        <w:tabs>
          <w:tab w:val="clear" w:pos="360"/>
          <w:tab w:val="num" w:pos="0"/>
        </w:tabs>
      </w:pPr>
      <w:r>
        <w:t>Read th</w:t>
      </w:r>
      <w:r w:rsidR="00C334F0">
        <w:t>is</w:t>
      </w:r>
      <w:r>
        <w:t xml:space="preserve"> handout </w:t>
      </w:r>
      <w:r w:rsidR="008207EE">
        <w:t>before you start the lab.</w:t>
      </w:r>
    </w:p>
    <w:p w14:paraId="07C5C6D1" w14:textId="77777777" w:rsidR="00C334F0" w:rsidRDefault="00C334F0" w:rsidP="00C334F0">
      <w:pPr>
        <w:ind w:left="360"/>
      </w:pPr>
    </w:p>
    <w:p w14:paraId="24D3C151" w14:textId="1043B641" w:rsidR="00033B2A" w:rsidRDefault="008207EE" w:rsidP="00033B2A">
      <w:pPr>
        <w:numPr>
          <w:ilvl w:val="0"/>
          <w:numId w:val="1"/>
        </w:numPr>
      </w:pPr>
      <w:r>
        <w:t>Use only the pin assignment file provided by on D2L. Do not assign the pins manually.</w:t>
      </w:r>
    </w:p>
    <w:p w14:paraId="6AAC05E2" w14:textId="77777777" w:rsidR="005E6BE8" w:rsidRDefault="005E6BE8"/>
    <w:p w14:paraId="646A978D" w14:textId="5883DC47" w:rsidR="00716170" w:rsidRDefault="008207EE" w:rsidP="006B4DCF">
      <w:pPr>
        <w:numPr>
          <w:ilvl w:val="0"/>
          <w:numId w:val="1"/>
        </w:numPr>
        <w:tabs>
          <w:tab w:val="clear" w:pos="360"/>
          <w:tab w:val="num" w:pos="0"/>
        </w:tabs>
      </w:pPr>
      <w:r>
        <w:t xml:space="preserve">Make sure you follow this manual’s instructions in terms on </w:t>
      </w:r>
      <w:proofErr w:type="spellStart"/>
      <w:r>
        <w:t>Vhdl</w:t>
      </w:r>
      <w:proofErr w:type="spellEnd"/>
      <w:r>
        <w:t xml:space="preserve"> file separation and naming.</w:t>
      </w:r>
    </w:p>
    <w:p w14:paraId="6844DE00" w14:textId="77777777" w:rsidR="00716170" w:rsidRDefault="00716170" w:rsidP="00716170"/>
    <w:p w14:paraId="0A95EFF9" w14:textId="3D9540D1" w:rsidR="0048684E" w:rsidRDefault="0048684E" w:rsidP="00716170">
      <w:r>
        <w:t>Part 1</w:t>
      </w:r>
      <w:r w:rsidR="00AE1396">
        <w:t xml:space="preserve"> [</w:t>
      </w:r>
      <w:r w:rsidR="00C16ACF">
        <w:t>3</w:t>
      </w:r>
      <w:r w:rsidR="00AE1396">
        <w:t xml:space="preserve"> points].</w:t>
      </w:r>
      <w:r>
        <w:t>:</w:t>
      </w:r>
    </w:p>
    <w:p w14:paraId="3215D4EA" w14:textId="77777777" w:rsidR="0048684E" w:rsidRDefault="0048684E" w:rsidP="00716170"/>
    <w:p w14:paraId="5CF0AD77" w14:textId="4DB4196C" w:rsidR="00094105" w:rsidRDefault="002E4DFD" w:rsidP="00711CF8">
      <w:pPr>
        <w:pStyle w:val="BodyTextIndent"/>
        <w:ind w:left="0"/>
      </w:pPr>
      <w:r>
        <w:t>W</w:t>
      </w:r>
      <w:r w:rsidR="008207EE">
        <w:t>rite a behavioral code for an entity that gets a 4-bit BCD input between 0-9 and creates a 7-segment output</w:t>
      </w:r>
      <w:r w:rsidR="00711CF8">
        <w:t xml:space="preserve"> (7 bits.) We want the seven segment to show the letter </w:t>
      </w:r>
      <w:r w:rsidR="00711CF8" w:rsidRPr="00711CF8">
        <w:rPr>
          <w:b/>
        </w:rPr>
        <w:t>E</w:t>
      </w:r>
      <w:r w:rsidR="00711CF8">
        <w:t xml:space="preserve"> if the BCD input is larger than 9. Your entity</w:t>
      </w:r>
      <w:r>
        <w:t xml:space="preserve"> must be named</w:t>
      </w:r>
      <w:r w:rsidR="00711CF8">
        <w:t xml:space="preserve"> </w:t>
      </w:r>
      <w:proofErr w:type="spellStart"/>
      <w:r w:rsidR="00711CF8" w:rsidRPr="00711CF8">
        <w:rPr>
          <w:b/>
        </w:rPr>
        <w:t>ssg</w:t>
      </w:r>
      <w:proofErr w:type="spellEnd"/>
      <w:r w:rsidR="00711CF8">
        <w:rPr>
          <w:b/>
        </w:rPr>
        <w:t xml:space="preserve"> </w:t>
      </w:r>
      <w:r w:rsidR="00711CF8">
        <w:t>and you</w:t>
      </w:r>
      <w:r>
        <w:t>r</w:t>
      </w:r>
      <w:r w:rsidR="00711CF8">
        <w:t xml:space="preserve"> </w:t>
      </w:r>
      <w:proofErr w:type="spellStart"/>
      <w:r w:rsidR="00711CF8">
        <w:t>vhdl</w:t>
      </w:r>
      <w:proofErr w:type="spellEnd"/>
      <w:r w:rsidR="00711CF8">
        <w:t xml:space="preserve"> file also must be named </w:t>
      </w:r>
      <w:proofErr w:type="spellStart"/>
      <w:r w:rsidR="00711CF8" w:rsidRPr="00711CF8">
        <w:rPr>
          <w:b/>
        </w:rPr>
        <w:t>ssg</w:t>
      </w:r>
      <w:proofErr w:type="spellEnd"/>
      <w:r w:rsidR="00711CF8">
        <w:t>.</w:t>
      </w:r>
    </w:p>
    <w:p w14:paraId="75B373FF" w14:textId="77777777" w:rsidR="00BB7868" w:rsidRDefault="00BB7868" w:rsidP="00711CF8">
      <w:pPr>
        <w:pStyle w:val="BodyTextIndent"/>
        <w:ind w:left="0"/>
      </w:pPr>
    </w:p>
    <w:p w14:paraId="0075EC76" w14:textId="676B80DF" w:rsidR="00BB7868" w:rsidRPr="001D4B6A" w:rsidRDefault="001D4B6A" w:rsidP="00711CF8">
      <w:pPr>
        <w:pStyle w:val="BodyTextIndent"/>
        <w:ind w:left="0"/>
      </w:pPr>
      <w:r>
        <w:t xml:space="preserve">Open another </w:t>
      </w:r>
      <w:proofErr w:type="spellStart"/>
      <w:r>
        <w:t>vhdl</w:t>
      </w:r>
      <w:proofErr w:type="spellEnd"/>
      <w:r>
        <w:t xml:space="preserve"> file and name it </w:t>
      </w:r>
      <w:r w:rsidRPr="001D4B6A">
        <w:rPr>
          <w:b/>
        </w:rPr>
        <w:t>Lab2A</w:t>
      </w:r>
      <w:r w:rsidR="004E657D">
        <w:t xml:space="preserve"> and make a new entity (also Lab2A</w:t>
      </w:r>
      <w:r w:rsidR="000246ED">
        <w:t>.</w:t>
      </w:r>
      <w:r w:rsidR="004E657D">
        <w:t>)</w:t>
      </w:r>
      <w:r w:rsidR="000246ED">
        <w:t xml:space="preserve"> Instantiate your 7 segment as a component here and conn</w:t>
      </w:r>
      <w:r w:rsidR="007541DE">
        <w:t xml:space="preserve">ect the BCD bits to </w:t>
      </w:r>
      <w:proofErr w:type="spellStart"/>
      <w:r w:rsidR="007541DE">
        <w:t>swtiches</w:t>
      </w:r>
      <w:proofErr w:type="spellEnd"/>
      <w:r w:rsidR="007541DE">
        <w:t xml:space="preserve"> </w:t>
      </w:r>
      <w:r w:rsidR="007541DE" w:rsidRPr="007541DE">
        <w:rPr>
          <w:b/>
        </w:rPr>
        <w:t>sw3</w:t>
      </w:r>
      <w:r w:rsidR="000246ED" w:rsidRPr="007541DE">
        <w:rPr>
          <w:b/>
        </w:rPr>
        <w:t>:0</w:t>
      </w:r>
      <w:r w:rsidR="000246ED">
        <w:t>.</w:t>
      </w:r>
    </w:p>
    <w:p w14:paraId="41750EEB" w14:textId="4435F639" w:rsidR="00637355" w:rsidRDefault="000246ED" w:rsidP="00637355">
      <w:pPr>
        <w:tabs>
          <w:tab w:val="left" w:pos="463"/>
        </w:tabs>
      </w:pPr>
      <w:r>
        <w:t xml:space="preserve">Simulate your design with </w:t>
      </w:r>
      <w:proofErr w:type="spellStart"/>
      <w:r>
        <w:t>Qsim</w:t>
      </w:r>
      <w:proofErr w:type="spellEnd"/>
      <w:r>
        <w:t>. And observe the various 7-segment outputs for all of the possible sw4:0 inputs.</w:t>
      </w:r>
      <w:r w:rsidR="00637355">
        <w:tab/>
      </w:r>
    </w:p>
    <w:p w14:paraId="60D079EF" w14:textId="6B7C9CDF" w:rsidR="00637355" w:rsidRDefault="00637355">
      <w:r>
        <w:t>Code, compile and download your design onto the board.</w:t>
      </w:r>
      <w:r w:rsidR="00EA2283">
        <w:t xml:space="preserve"> Show your code, simulation and working circuit to the instructor/TA and get marked for this part</w:t>
      </w:r>
      <w:r w:rsidR="00AE1396">
        <w:t>.</w:t>
      </w:r>
    </w:p>
    <w:p w14:paraId="285B1222" w14:textId="77777777" w:rsidR="00BF21B4" w:rsidRDefault="00BF21B4"/>
    <w:p w14:paraId="13BA2B01" w14:textId="68108653" w:rsidR="00BF21B4" w:rsidRDefault="00BF21B4" w:rsidP="00BF21B4">
      <w:r>
        <w:t xml:space="preserve">Question a) Is 7-segment active high or active low? </w:t>
      </w:r>
    </w:p>
    <w:p w14:paraId="6AD499F5" w14:textId="77777777" w:rsidR="00EA2283" w:rsidRDefault="00EA2283"/>
    <w:p w14:paraId="79234BFA" w14:textId="509D0BAE" w:rsidR="00EA2283" w:rsidRDefault="00EA2283">
      <w:r>
        <w:t>Part 2</w:t>
      </w:r>
      <w:r w:rsidR="00AE1396">
        <w:t xml:space="preserve"> [</w:t>
      </w:r>
      <w:r w:rsidR="00C16ACF">
        <w:t>7</w:t>
      </w:r>
      <w:r w:rsidR="00AE1396">
        <w:t xml:space="preserve"> points]</w:t>
      </w:r>
      <w:r>
        <w:t>:</w:t>
      </w:r>
    </w:p>
    <w:p w14:paraId="5A26BF50" w14:textId="77777777" w:rsidR="00EA2283" w:rsidRDefault="00EA2283"/>
    <w:p w14:paraId="4B1E07B6" w14:textId="77777777" w:rsidR="00B34B41" w:rsidRDefault="00EA2283">
      <w:r>
        <w:t>For this part you should write your code in another project/file names Lab2B.</w:t>
      </w:r>
      <w:r w:rsidR="0096324D">
        <w:t xml:space="preserve"> The goal for this part is to get a 6-bit input via </w:t>
      </w:r>
      <w:r w:rsidR="0096324D" w:rsidRPr="007541DE">
        <w:rPr>
          <w:b/>
        </w:rPr>
        <w:t>sw5:0</w:t>
      </w:r>
      <w:r w:rsidR="007541DE">
        <w:t xml:space="preserve">. You use </w:t>
      </w:r>
      <w:r w:rsidR="007541DE" w:rsidRPr="007541DE">
        <w:rPr>
          <w:b/>
        </w:rPr>
        <w:t>sw3:0</w:t>
      </w:r>
      <w:r w:rsidR="007541DE">
        <w:rPr>
          <w:b/>
        </w:rPr>
        <w:t xml:space="preserve"> </w:t>
      </w:r>
      <w:r w:rsidR="007541DE">
        <w:t xml:space="preserve">to get a 4-bit input and you produce all possible </w:t>
      </w:r>
      <w:r w:rsidR="0065475A">
        <w:t>left-shifts of your input including the input itself (for instance if your input is 0001 then all of the possible left shits are 0001.</w:t>
      </w:r>
    </w:p>
    <w:p w14:paraId="09340FE7" w14:textId="2B905C8A" w:rsidR="00EA2283" w:rsidRPr="0065475A" w:rsidRDefault="00B34B41">
      <w:r>
        <w:t>,</w:t>
      </w:r>
      <w:r w:rsidR="0065475A">
        <w:t xml:space="preserve"> 0010, 0100, 1000)</w:t>
      </w:r>
      <w:r w:rsidR="0065475A">
        <w:br/>
        <w:t xml:space="preserve">Using switches </w:t>
      </w:r>
      <w:r w:rsidR="0065475A" w:rsidRPr="0065475A">
        <w:rPr>
          <w:b/>
        </w:rPr>
        <w:t>sw5:4</w:t>
      </w:r>
      <w:r w:rsidR="0065475A">
        <w:rPr>
          <w:b/>
        </w:rPr>
        <w:t xml:space="preserve"> </w:t>
      </w:r>
      <w:r w:rsidR="0065475A">
        <w:t xml:space="preserve">your circuit decides which one of the four left shifts will be displayed on the </w:t>
      </w:r>
      <w:r w:rsidR="0065475A" w:rsidRPr="00BF21B4">
        <w:rPr>
          <w:b/>
        </w:rPr>
        <w:t>LEDs</w:t>
      </w:r>
      <w:r>
        <w:rPr>
          <w:b/>
        </w:rPr>
        <w:t xml:space="preserve"> </w:t>
      </w:r>
      <w:r>
        <w:t>and sh</w:t>
      </w:r>
      <w:r w:rsidR="007B45E6">
        <w:t>o</w:t>
      </w:r>
      <w:bookmarkStart w:id="0" w:name="_GoBack"/>
      <w:bookmarkEnd w:id="0"/>
      <w:r>
        <w:t>w them on the LEDs</w:t>
      </w:r>
      <w:r w:rsidR="0065475A">
        <w:t>.</w:t>
      </w:r>
      <w:r w:rsidR="0065475A">
        <w:br/>
      </w:r>
      <w:r w:rsidR="0065475A">
        <w:br/>
        <w:t>Apart from the above</w:t>
      </w:r>
      <w:r>
        <w:t>,</w:t>
      </w:r>
      <w:r w:rsidR="0065475A">
        <w:t xml:space="preserve"> you will use the </w:t>
      </w:r>
      <w:proofErr w:type="spellStart"/>
      <w:r w:rsidR="0065475A" w:rsidRPr="0065475A">
        <w:rPr>
          <w:b/>
        </w:rPr>
        <w:t>ssg</w:t>
      </w:r>
      <w:proofErr w:type="spellEnd"/>
      <w:r w:rsidR="0065475A">
        <w:t xml:space="preserve"> entity</w:t>
      </w:r>
      <w:r w:rsidR="00BF21B4">
        <w:t xml:space="preserve"> (without changing the entity itself)</w:t>
      </w:r>
      <w:r w:rsidR="0065475A">
        <w:t xml:space="preserve"> from the above to show the 4-bit output as a number</w:t>
      </w:r>
      <w:r w:rsidR="006C19BE">
        <w:t xml:space="preserve"> on your 7-segments</w:t>
      </w:r>
      <w:r w:rsidR="0065475A">
        <w:t>.</w:t>
      </w:r>
      <w:r w:rsidR="00BF21B4">
        <w:t xml:space="preserve"> However, there is a twist. We know that </w:t>
      </w:r>
      <w:proofErr w:type="spellStart"/>
      <w:r w:rsidR="00BF21B4" w:rsidRPr="00BF21B4">
        <w:rPr>
          <w:b/>
        </w:rPr>
        <w:t>ssg</w:t>
      </w:r>
      <w:proofErr w:type="spellEnd"/>
      <w:r w:rsidR="00BF21B4">
        <w:t xml:space="preserve"> will only display </w:t>
      </w:r>
      <w:r w:rsidR="00BF21B4" w:rsidRPr="00BF21B4">
        <w:rPr>
          <w:b/>
        </w:rPr>
        <w:t>BCD</w:t>
      </w:r>
      <w:r w:rsidR="00BF21B4">
        <w:t xml:space="preserve"> numbers between 0-9 </w:t>
      </w:r>
      <w:r w:rsidR="00E93189">
        <w:t>and,</w:t>
      </w:r>
      <w:r w:rsidR="00BF21B4">
        <w:t xml:space="preserve"> we know that our output is potentially larger than 9. Therefore, you need to use two 7-segments and a circuit that converts your output to a pair of </w:t>
      </w:r>
      <w:r w:rsidR="00BF21B4" w:rsidRPr="00BF21B4">
        <w:rPr>
          <w:b/>
        </w:rPr>
        <w:t>BCD</w:t>
      </w:r>
      <w:r w:rsidR="00BF21B4">
        <w:t xml:space="preserve">s that can be displayed on 7-segments as a </w:t>
      </w:r>
      <w:r w:rsidR="00E93189">
        <w:t>double-digit</w:t>
      </w:r>
      <w:r w:rsidR="00BF21B4">
        <w:t xml:space="preserve"> number. For instance, if your LEDs show the number 0010 then we expect to see 02 on the 7-segments and if</w:t>
      </w:r>
      <w:r w:rsidR="002E4DFD">
        <w:t xml:space="preserve"> the number</w:t>
      </w:r>
      <w:r w:rsidR="00E93189">
        <w:t xml:space="preserve"> on the LEDs</w:t>
      </w:r>
      <w:r w:rsidR="002E4DFD">
        <w:t xml:space="preserve"> is 1101 then we should see 13.</w:t>
      </w:r>
    </w:p>
    <w:p w14:paraId="0704C470" w14:textId="77777777" w:rsidR="00094105" w:rsidRDefault="00094105"/>
    <w:p w14:paraId="449BE269" w14:textId="77777777" w:rsidR="002E4DFD" w:rsidRDefault="002E4DFD"/>
    <w:p w14:paraId="2B49C065" w14:textId="77777777" w:rsidR="002E4DFD" w:rsidRDefault="002E4DFD"/>
    <w:p w14:paraId="4766ABE5" w14:textId="77777777" w:rsidR="002E4DFD" w:rsidRDefault="002E4DFD"/>
    <w:p w14:paraId="6F6A7166" w14:textId="77777777" w:rsidR="00665BB8" w:rsidRDefault="00665BB8">
      <w:pPr>
        <w:rPr>
          <w:b/>
        </w:rPr>
      </w:pPr>
      <w:r>
        <w:rPr>
          <w:b/>
        </w:rPr>
        <w:t>Performance in the lab: (</w:t>
      </w:r>
      <w:r w:rsidR="00730205">
        <w:rPr>
          <w:b/>
        </w:rPr>
        <w:t>10</w:t>
      </w:r>
      <w:r>
        <w:rPr>
          <w:b/>
        </w:rPr>
        <w:t xml:space="preserve"> marks)</w:t>
      </w:r>
    </w:p>
    <w:p w14:paraId="618D5B47" w14:textId="77777777" w:rsidR="00A30653" w:rsidRDefault="00A30653" w:rsidP="0052314C">
      <w:pPr>
        <w:rPr>
          <w:i/>
        </w:rPr>
      </w:pPr>
    </w:p>
    <w:p w14:paraId="06F38B23" w14:textId="62E27E11" w:rsidR="0052314C" w:rsidRDefault="0052314C" w:rsidP="0052314C">
      <w:r>
        <w:t xml:space="preserve">In this lab, you will download the </w:t>
      </w:r>
      <w:r w:rsidR="0036053A">
        <w:t>circuit you</w:t>
      </w:r>
      <w:r>
        <w:t xml:space="preserve"> designed in the Preparation on the </w:t>
      </w:r>
      <w:r w:rsidR="00FB4268">
        <w:t>FPGA board</w:t>
      </w:r>
      <w:r>
        <w:t xml:space="preserve">.  The input and output pins of this FPGA are tied to the various lights and switches.  </w:t>
      </w:r>
    </w:p>
    <w:p w14:paraId="482D771C" w14:textId="77777777" w:rsidR="0052314C" w:rsidRDefault="0052314C" w:rsidP="0052314C">
      <w:r>
        <w:t xml:space="preserve"> </w:t>
      </w:r>
    </w:p>
    <w:p w14:paraId="133F4C42" w14:textId="5ED376F7" w:rsidR="0052314C" w:rsidRDefault="00730205" w:rsidP="0052314C">
      <w:r>
        <w:t xml:space="preserve">1.  Read </w:t>
      </w:r>
      <w:r w:rsidR="0048684E">
        <w:t>the manual carefully</w:t>
      </w:r>
      <w:r w:rsidR="000631EA">
        <w:t xml:space="preserve"> </w:t>
      </w:r>
    </w:p>
    <w:p w14:paraId="7E5D46B5" w14:textId="77777777" w:rsidR="0052314C" w:rsidRDefault="0052314C"/>
    <w:p w14:paraId="5B6E7993" w14:textId="77777777" w:rsidR="0052314C" w:rsidRDefault="0052314C" w:rsidP="0052314C">
      <w:pPr>
        <w:numPr>
          <w:ilvl w:val="0"/>
          <w:numId w:val="23"/>
        </w:numPr>
      </w:pPr>
      <w:r>
        <w:t>BE SURE that you set the pin assignments before compiling your design (not doing so could damage the board!).  If you have any questions about how to do this, please talk to the TA.</w:t>
      </w:r>
    </w:p>
    <w:p w14:paraId="69BD72B9" w14:textId="77777777" w:rsidR="00ED49F2" w:rsidRDefault="00ED49F2"/>
    <w:p w14:paraId="06B4F148" w14:textId="6653651E" w:rsidR="00AE1396" w:rsidRDefault="00665BB8" w:rsidP="00BF21B4">
      <w:r>
        <w:t>You must demonstrate that your circuit works to the TA</w:t>
      </w:r>
      <w:r w:rsidR="00136E5F">
        <w:t xml:space="preserve"> or to me</w:t>
      </w:r>
      <w:r>
        <w:t xml:space="preserve"> by the end of your lab section</w:t>
      </w:r>
      <w:r w:rsidRPr="00926864">
        <w:t>.</w:t>
      </w:r>
      <w:r w:rsidR="00BF21B4">
        <w:t xml:space="preserve"> </w:t>
      </w:r>
    </w:p>
    <w:p w14:paraId="0EBE6063" w14:textId="77777777" w:rsidR="00D22EF2" w:rsidRDefault="00D22EF2">
      <w:pPr>
        <w:rPr>
          <w:i/>
        </w:rPr>
      </w:pPr>
    </w:p>
    <w:p w14:paraId="38846459" w14:textId="77777777" w:rsidR="00D22EF2" w:rsidRDefault="00D22EF2">
      <w:pPr>
        <w:rPr>
          <w:i/>
        </w:rPr>
      </w:pPr>
    </w:p>
    <w:p w14:paraId="4A0A6E84" w14:textId="77777777" w:rsidR="00D22EF2" w:rsidRDefault="00D22EF2">
      <w:pPr>
        <w:rPr>
          <w:i/>
        </w:rPr>
      </w:pPr>
    </w:p>
    <w:p w14:paraId="0D3EA309" w14:textId="77777777" w:rsidR="00F01F66" w:rsidRPr="00373618" w:rsidRDefault="00373618">
      <w:pPr>
        <w:rPr>
          <w:i/>
        </w:rPr>
      </w:pPr>
      <w:r w:rsidRPr="00373618">
        <w:rPr>
          <w:i/>
        </w:rPr>
        <w:t>Marking:</w:t>
      </w:r>
    </w:p>
    <w:p w14:paraId="37014505" w14:textId="77777777" w:rsidR="00373618" w:rsidRDefault="00373618"/>
    <w:p w14:paraId="46C1A5DC" w14:textId="77777777" w:rsidR="00716170" w:rsidRDefault="00716170">
      <w:r>
        <w:t>Your mark for the performance part of the lab will be:</w:t>
      </w:r>
    </w:p>
    <w:p w14:paraId="0E04C8FC" w14:textId="77777777" w:rsidR="00716170" w:rsidRDefault="00716170"/>
    <w:p w14:paraId="689F19C7" w14:textId="77777777" w:rsidR="00716170" w:rsidRDefault="00DC7EEA">
      <w:r>
        <w:t xml:space="preserve">        </w:t>
      </w:r>
      <w:r w:rsidR="00716170">
        <w:t>0</w:t>
      </w:r>
      <w:r w:rsidR="00730205">
        <w:t>/10</w:t>
      </w:r>
      <w:r w:rsidR="00716170">
        <w:t>: If you don’t even show up, or if you show up and don’t do anything</w:t>
      </w:r>
    </w:p>
    <w:p w14:paraId="3AACC3E8" w14:textId="77777777" w:rsidR="00716170" w:rsidRDefault="00DC7EEA">
      <w:r>
        <w:t xml:space="preserve">        </w:t>
      </w:r>
      <w:r w:rsidR="00730205">
        <w:t>3/10</w:t>
      </w:r>
      <w:r w:rsidR="00716170">
        <w:t>: If you make an attempt, but really don’t get anywhere near it working</w:t>
      </w:r>
    </w:p>
    <w:p w14:paraId="10E4623E" w14:textId="2DCC2478" w:rsidR="00DC7EEA" w:rsidRDefault="00DC7EEA">
      <w:r>
        <w:t xml:space="preserve">        </w:t>
      </w:r>
      <w:r w:rsidR="00730205">
        <w:t>7/10</w:t>
      </w:r>
      <w:r w:rsidR="00716170">
        <w:t xml:space="preserve">: If you almost </w:t>
      </w:r>
      <w:r w:rsidR="00F66EB4">
        <w:t>get it</w:t>
      </w:r>
      <w:r w:rsidR="006B4DCF">
        <w:t xml:space="preserve"> working, or if you get it</w:t>
      </w:r>
      <w:r w:rsidR="00F66EB4">
        <w:t xml:space="preserve"> working</w:t>
      </w:r>
      <w:r w:rsidR="00716170">
        <w:t xml:space="preserve"> but can’t</w:t>
      </w:r>
      <w:r w:rsidR="00136E5F">
        <w:t xml:space="preserve"> answer TA’s questions</w:t>
      </w:r>
      <w:r w:rsidR="00F66EB4">
        <w:t>.</w:t>
      </w:r>
    </w:p>
    <w:p w14:paraId="24999887" w14:textId="20E56175" w:rsidR="00716170" w:rsidRDefault="00DC7EEA">
      <w:r>
        <w:t xml:space="preserve">        </w:t>
      </w:r>
      <w:r w:rsidR="00730205">
        <w:t>10/10</w:t>
      </w:r>
      <w:r w:rsidR="00716170">
        <w:t>: If you suc</w:t>
      </w:r>
      <w:r w:rsidR="00F66EB4">
        <w:t>cessfully demonstrate your design</w:t>
      </w:r>
      <w:r w:rsidR="00716170">
        <w:t xml:space="preserve"> to the TA, and can answe</w:t>
      </w:r>
      <w:r w:rsidR="00136E5F">
        <w:t>r TA’s questions</w:t>
      </w:r>
      <w:r w:rsidR="00F66EB4">
        <w:t>.</w:t>
      </w:r>
    </w:p>
    <w:p w14:paraId="337D28C5" w14:textId="332652CC" w:rsidR="00716170" w:rsidRDefault="00136E5F">
      <w:r>
        <w:br/>
        <w:t xml:space="preserve">Anything in between 0 to 3, 3 to 7 and, 7 to 10 is at instructor/TA’s discretion based on how satisfied they are with your performance and knowledge. </w:t>
      </w:r>
    </w:p>
    <w:p w14:paraId="2A6F1385" w14:textId="01D008D1" w:rsidR="00ED49F2" w:rsidRDefault="00FD226E">
      <w:r>
        <w:t xml:space="preserve">Note that this lab is quite easy, and you will likely finish early.  Use some of the extra time to play with the software to understand what else it can do. </w:t>
      </w:r>
    </w:p>
    <w:p w14:paraId="693F1766" w14:textId="2B23E8FC" w:rsidR="005E6BE8" w:rsidRPr="008074AA" w:rsidRDefault="005E6BE8" w:rsidP="00F658BD">
      <w:pPr>
        <w:rPr>
          <w:color w:val="000000"/>
        </w:rPr>
      </w:pPr>
    </w:p>
    <w:sectPr w:rsidR="005E6BE8" w:rsidRPr="008074AA" w:rsidSect="00ED7B6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74C0CD"/>
    <w:multiLevelType w:val="hybridMultilevel"/>
    <w:tmpl w:val="9CF6865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749E39C"/>
    <w:multiLevelType w:val="hybridMultilevel"/>
    <w:tmpl w:val="56C2BC2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DA45A75"/>
    <w:multiLevelType w:val="hybridMultilevel"/>
    <w:tmpl w:val="0C68BA7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86778B3"/>
    <w:multiLevelType w:val="hybridMultilevel"/>
    <w:tmpl w:val="765CD2C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4AD9C44"/>
    <w:multiLevelType w:val="hybridMultilevel"/>
    <w:tmpl w:val="6495199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ED83E353"/>
    <w:multiLevelType w:val="hybridMultilevel"/>
    <w:tmpl w:val="7075A67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C636082"/>
    <w:multiLevelType w:val="hybridMultilevel"/>
    <w:tmpl w:val="F337FA6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0665DB4"/>
    <w:multiLevelType w:val="hybridMultilevel"/>
    <w:tmpl w:val="F52059DA"/>
    <w:lvl w:ilvl="0" w:tplc="6D887632">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0E37830"/>
    <w:multiLevelType w:val="hybridMultilevel"/>
    <w:tmpl w:val="25103ADA"/>
    <w:lvl w:ilvl="0" w:tplc="04090011">
      <w:start w:val="5"/>
      <w:numFmt w:val="decimal"/>
      <w:lvlText w:val="%1)"/>
      <w:lvlJc w:val="left"/>
      <w:pPr>
        <w:tabs>
          <w:tab w:val="num" w:pos="360"/>
        </w:tabs>
        <w:ind w:left="360" w:hanging="360"/>
      </w:pPr>
      <w:rPr>
        <w:rFonts w:hint="default"/>
      </w:rPr>
    </w:lvl>
    <w:lvl w:ilvl="1" w:tplc="0922CE7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83B48CA"/>
    <w:multiLevelType w:val="multilevel"/>
    <w:tmpl w:val="EC1A640A"/>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E9438D1"/>
    <w:multiLevelType w:val="multilevel"/>
    <w:tmpl w:val="7E4A3F20"/>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BA92D36"/>
    <w:multiLevelType w:val="hybridMultilevel"/>
    <w:tmpl w:val="E4228E72"/>
    <w:lvl w:ilvl="0" w:tplc="0409000F">
      <w:start w:val="43"/>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15F498C"/>
    <w:multiLevelType w:val="hybridMultilevel"/>
    <w:tmpl w:val="6724552C"/>
    <w:lvl w:ilvl="0" w:tplc="6D887632">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16A6F02"/>
    <w:multiLevelType w:val="multilevel"/>
    <w:tmpl w:val="4692A4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4" w15:restartNumberingAfterBreak="0">
    <w:nsid w:val="346536EC"/>
    <w:multiLevelType w:val="hybridMultilevel"/>
    <w:tmpl w:val="7E4A3F20"/>
    <w:lvl w:ilvl="0" w:tplc="6D887632">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EA67A35"/>
    <w:multiLevelType w:val="hybridMultilevel"/>
    <w:tmpl w:val="08B69718"/>
    <w:lvl w:ilvl="0" w:tplc="F280DDAE">
      <w:start w:val="8"/>
      <w:numFmt w:val="decimal"/>
      <w:lvlText w:val="%1.)"/>
      <w:lvlJc w:val="left"/>
      <w:pPr>
        <w:tabs>
          <w:tab w:val="num" w:pos="360"/>
        </w:tabs>
        <w:ind w:left="360" w:hanging="360"/>
      </w:pPr>
      <w:rPr>
        <w:rFonts w:hint="default"/>
      </w:rPr>
    </w:lvl>
    <w:lvl w:ilvl="1" w:tplc="DCD0C35C">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4F3DA899"/>
    <w:multiLevelType w:val="hybridMultilevel"/>
    <w:tmpl w:val="977EF25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4FCF04AE"/>
    <w:multiLevelType w:val="hybridMultilevel"/>
    <w:tmpl w:val="0CAC8C08"/>
    <w:lvl w:ilvl="0" w:tplc="1A7420F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FDC6C56"/>
    <w:multiLevelType w:val="hybridMultilevel"/>
    <w:tmpl w:val="3684EE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CF158D4"/>
    <w:multiLevelType w:val="hybridMultilevel"/>
    <w:tmpl w:val="EC1A640A"/>
    <w:lvl w:ilvl="0" w:tplc="6D887632">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6632544"/>
    <w:multiLevelType w:val="hybridMultilevel"/>
    <w:tmpl w:val="39FCC674"/>
    <w:lvl w:ilvl="0" w:tplc="0409000F">
      <w:start w:val="2"/>
      <w:numFmt w:val="decimal"/>
      <w:lvlText w:val="%1."/>
      <w:lvlJc w:val="left"/>
      <w:pPr>
        <w:tabs>
          <w:tab w:val="num" w:pos="360"/>
        </w:tabs>
        <w:ind w:left="360" w:hanging="360"/>
      </w:pPr>
      <w:rPr>
        <w:rFonts w:hint="default"/>
      </w:rPr>
    </w:lvl>
    <w:lvl w:ilvl="1" w:tplc="FF1A3DFE">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94D7F0B"/>
    <w:multiLevelType w:val="multilevel"/>
    <w:tmpl w:val="D5A0EDD4"/>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78E12C3F"/>
    <w:multiLevelType w:val="hybridMultilevel"/>
    <w:tmpl w:val="7464954A"/>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AE9E86E"/>
    <w:multiLevelType w:val="hybridMultilevel"/>
    <w:tmpl w:val="FB73CDA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3"/>
  </w:num>
  <w:num w:numId="2">
    <w:abstractNumId w:val="21"/>
  </w:num>
  <w:num w:numId="3">
    <w:abstractNumId w:val="5"/>
  </w:num>
  <w:num w:numId="4">
    <w:abstractNumId w:val="2"/>
  </w:num>
  <w:num w:numId="5">
    <w:abstractNumId w:val="4"/>
  </w:num>
  <w:num w:numId="6">
    <w:abstractNumId w:val="23"/>
  </w:num>
  <w:num w:numId="7">
    <w:abstractNumId w:val="0"/>
  </w:num>
  <w:num w:numId="8">
    <w:abstractNumId w:val="16"/>
  </w:num>
  <w:num w:numId="9">
    <w:abstractNumId w:val="3"/>
  </w:num>
  <w:num w:numId="10">
    <w:abstractNumId w:val="1"/>
  </w:num>
  <w:num w:numId="11">
    <w:abstractNumId w:val="6"/>
  </w:num>
  <w:num w:numId="12">
    <w:abstractNumId w:val="15"/>
  </w:num>
  <w:num w:numId="13">
    <w:abstractNumId w:val="8"/>
  </w:num>
  <w:num w:numId="14">
    <w:abstractNumId w:val="17"/>
  </w:num>
  <w:num w:numId="15">
    <w:abstractNumId w:val="7"/>
  </w:num>
  <w:num w:numId="16">
    <w:abstractNumId w:val="14"/>
  </w:num>
  <w:num w:numId="17">
    <w:abstractNumId w:val="10"/>
  </w:num>
  <w:num w:numId="18">
    <w:abstractNumId w:val="19"/>
  </w:num>
  <w:num w:numId="19">
    <w:abstractNumId w:val="9"/>
  </w:num>
  <w:num w:numId="20">
    <w:abstractNumId w:val="12"/>
  </w:num>
  <w:num w:numId="21">
    <w:abstractNumId w:val="18"/>
  </w:num>
  <w:num w:numId="22">
    <w:abstractNumId w:val="22"/>
  </w:num>
  <w:num w:numId="23">
    <w:abstractNumId w:val="20"/>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961"/>
    <w:rsid w:val="00016B72"/>
    <w:rsid w:val="000216E2"/>
    <w:rsid w:val="000246ED"/>
    <w:rsid w:val="00033B2A"/>
    <w:rsid w:val="00035CA9"/>
    <w:rsid w:val="000475D8"/>
    <w:rsid w:val="00053DB0"/>
    <w:rsid w:val="00055E14"/>
    <w:rsid w:val="000631EA"/>
    <w:rsid w:val="0006524A"/>
    <w:rsid w:val="000665AB"/>
    <w:rsid w:val="00094105"/>
    <w:rsid w:val="00095E05"/>
    <w:rsid w:val="000C3F7B"/>
    <w:rsid w:val="000F6606"/>
    <w:rsid w:val="00104BCC"/>
    <w:rsid w:val="0011131C"/>
    <w:rsid w:val="00136E5F"/>
    <w:rsid w:val="00150842"/>
    <w:rsid w:val="00157F8F"/>
    <w:rsid w:val="00164D95"/>
    <w:rsid w:val="00177FB4"/>
    <w:rsid w:val="001836D0"/>
    <w:rsid w:val="001C519A"/>
    <w:rsid w:val="001C5A54"/>
    <w:rsid w:val="001D4B6A"/>
    <w:rsid w:val="001F326F"/>
    <w:rsid w:val="00202F55"/>
    <w:rsid w:val="00203392"/>
    <w:rsid w:val="00214283"/>
    <w:rsid w:val="00214A61"/>
    <w:rsid w:val="00240173"/>
    <w:rsid w:val="002553BD"/>
    <w:rsid w:val="00283C88"/>
    <w:rsid w:val="002D1D38"/>
    <w:rsid w:val="002E4365"/>
    <w:rsid w:val="002E4DFD"/>
    <w:rsid w:val="00321F1B"/>
    <w:rsid w:val="00325B99"/>
    <w:rsid w:val="0036053A"/>
    <w:rsid w:val="00365485"/>
    <w:rsid w:val="00365A6F"/>
    <w:rsid w:val="00373618"/>
    <w:rsid w:val="0039093E"/>
    <w:rsid w:val="003A528F"/>
    <w:rsid w:val="003B4CEE"/>
    <w:rsid w:val="003C4176"/>
    <w:rsid w:val="003E6156"/>
    <w:rsid w:val="00427FD4"/>
    <w:rsid w:val="0047353B"/>
    <w:rsid w:val="004834DD"/>
    <w:rsid w:val="0048684E"/>
    <w:rsid w:val="004A10D5"/>
    <w:rsid w:val="004A23E3"/>
    <w:rsid w:val="004B111C"/>
    <w:rsid w:val="004E657D"/>
    <w:rsid w:val="004E75BE"/>
    <w:rsid w:val="004F37C5"/>
    <w:rsid w:val="004F60DE"/>
    <w:rsid w:val="0052314C"/>
    <w:rsid w:val="00530455"/>
    <w:rsid w:val="00546E2E"/>
    <w:rsid w:val="00547AAB"/>
    <w:rsid w:val="00564892"/>
    <w:rsid w:val="0056557D"/>
    <w:rsid w:val="005A093B"/>
    <w:rsid w:val="005C0961"/>
    <w:rsid w:val="005C3E4E"/>
    <w:rsid w:val="005E6BE8"/>
    <w:rsid w:val="005E7825"/>
    <w:rsid w:val="00606110"/>
    <w:rsid w:val="00630FA4"/>
    <w:rsid w:val="00637355"/>
    <w:rsid w:val="0065475A"/>
    <w:rsid w:val="00655DA6"/>
    <w:rsid w:val="00665BB8"/>
    <w:rsid w:val="006B4DCF"/>
    <w:rsid w:val="006C19BE"/>
    <w:rsid w:val="00711CF8"/>
    <w:rsid w:val="00716170"/>
    <w:rsid w:val="00726AA8"/>
    <w:rsid w:val="00730205"/>
    <w:rsid w:val="00732892"/>
    <w:rsid w:val="007420C8"/>
    <w:rsid w:val="00743C24"/>
    <w:rsid w:val="007541DE"/>
    <w:rsid w:val="00755B00"/>
    <w:rsid w:val="00770E88"/>
    <w:rsid w:val="007913D0"/>
    <w:rsid w:val="007B45E6"/>
    <w:rsid w:val="008074AA"/>
    <w:rsid w:val="008207EE"/>
    <w:rsid w:val="008335FF"/>
    <w:rsid w:val="00837F9A"/>
    <w:rsid w:val="00843009"/>
    <w:rsid w:val="00843279"/>
    <w:rsid w:val="00850E3B"/>
    <w:rsid w:val="00887E74"/>
    <w:rsid w:val="008C3FF6"/>
    <w:rsid w:val="008E1485"/>
    <w:rsid w:val="008E3562"/>
    <w:rsid w:val="008F2FC1"/>
    <w:rsid w:val="00921B12"/>
    <w:rsid w:val="0092345F"/>
    <w:rsid w:val="00926864"/>
    <w:rsid w:val="00952657"/>
    <w:rsid w:val="00957AF3"/>
    <w:rsid w:val="0096324D"/>
    <w:rsid w:val="009777E9"/>
    <w:rsid w:val="00990E8C"/>
    <w:rsid w:val="009B429D"/>
    <w:rsid w:val="009B5EFA"/>
    <w:rsid w:val="009E6683"/>
    <w:rsid w:val="00A022FA"/>
    <w:rsid w:val="00A30653"/>
    <w:rsid w:val="00A3442C"/>
    <w:rsid w:val="00A73861"/>
    <w:rsid w:val="00A93FB2"/>
    <w:rsid w:val="00AB43C8"/>
    <w:rsid w:val="00AD0372"/>
    <w:rsid w:val="00AD743F"/>
    <w:rsid w:val="00AE1396"/>
    <w:rsid w:val="00AF3C88"/>
    <w:rsid w:val="00B34B41"/>
    <w:rsid w:val="00B72076"/>
    <w:rsid w:val="00B92969"/>
    <w:rsid w:val="00BA19B9"/>
    <w:rsid w:val="00BB6F50"/>
    <w:rsid w:val="00BB7868"/>
    <w:rsid w:val="00BD7615"/>
    <w:rsid w:val="00BF21B4"/>
    <w:rsid w:val="00C06262"/>
    <w:rsid w:val="00C16ACF"/>
    <w:rsid w:val="00C175CE"/>
    <w:rsid w:val="00C334F0"/>
    <w:rsid w:val="00C525F3"/>
    <w:rsid w:val="00C531B8"/>
    <w:rsid w:val="00C70B48"/>
    <w:rsid w:val="00C835F2"/>
    <w:rsid w:val="00CA4CF3"/>
    <w:rsid w:val="00CB64F1"/>
    <w:rsid w:val="00CB77B5"/>
    <w:rsid w:val="00CE1FFE"/>
    <w:rsid w:val="00CE2404"/>
    <w:rsid w:val="00CF5432"/>
    <w:rsid w:val="00D02CE4"/>
    <w:rsid w:val="00D22EF2"/>
    <w:rsid w:val="00D2431B"/>
    <w:rsid w:val="00D74987"/>
    <w:rsid w:val="00DC7EEA"/>
    <w:rsid w:val="00DE35B6"/>
    <w:rsid w:val="00DE48B1"/>
    <w:rsid w:val="00E00190"/>
    <w:rsid w:val="00E06F77"/>
    <w:rsid w:val="00E1143F"/>
    <w:rsid w:val="00E16ADB"/>
    <w:rsid w:val="00E356E6"/>
    <w:rsid w:val="00E7164F"/>
    <w:rsid w:val="00E93189"/>
    <w:rsid w:val="00EA2283"/>
    <w:rsid w:val="00EB676F"/>
    <w:rsid w:val="00ED49F2"/>
    <w:rsid w:val="00ED7B65"/>
    <w:rsid w:val="00EF0D99"/>
    <w:rsid w:val="00F01F66"/>
    <w:rsid w:val="00F07216"/>
    <w:rsid w:val="00F3362B"/>
    <w:rsid w:val="00F46BE1"/>
    <w:rsid w:val="00F658BD"/>
    <w:rsid w:val="00F66EB4"/>
    <w:rsid w:val="00F67667"/>
    <w:rsid w:val="00FA5BA7"/>
    <w:rsid w:val="00FB4268"/>
    <w:rsid w:val="00FB6A7C"/>
    <w:rsid w:val="00FD226E"/>
    <w:rsid w:val="00FF02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1164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2"/>
    </w:rPr>
  </w:style>
  <w:style w:type="paragraph" w:styleId="BodyTextIndent">
    <w:name w:val="Body Text Indent"/>
    <w:basedOn w:val="Normal"/>
    <w:pPr>
      <w:ind w:left="720"/>
    </w:pPr>
  </w:style>
  <w:style w:type="paragraph" w:customStyle="1" w:styleId="Default">
    <w:name w:val="Default"/>
    <w:rsid w:val="00DE48B1"/>
    <w:pPr>
      <w:autoSpaceDE w:val="0"/>
      <w:autoSpaceDN w:val="0"/>
      <w:adjustRightInd w:val="0"/>
    </w:pPr>
    <w:rPr>
      <w:rFonts w:ascii="Arial" w:hAnsi="Arial" w:cs="Arial"/>
      <w:color w:val="000000"/>
      <w:sz w:val="24"/>
      <w:szCs w:val="24"/>
    </w:rPr>
  </w:style>
  <w:style w:type="paragraph" w:customStyle="1" w:styleId="HeadingNoNumbering3">
    <w:name w:val="Heading No Numbering 3"/>
    <w:basedOn w:val="Default"/>
    <w:next w:val="Default"/>
    <w:rsid w:val="00DE48B1"/>
    <w:pPr>
      <w:spacing w:after="240"/>
    </w:pPr>
    <w:rPr>
      <w:rFonts w:cs="Times New Roman"/>
      <w:color w:val="auto"/>
    </w:rPr>
  </w:style>
  <w:style w:type="paragraph" w:customStyle="1" w:styleId="BodyTextNumbered1">
    <w:name w:val="Body Text Numbered 1"/>
    <w:basedOn w:val="Default"/>
    <w:next w:val="Default"/>
    <w:rsid w:val="00DE48B1"/>
    <w:pPr>
      <w:spacing w:after="240"/>
    </w:pPr>
    <w:rPr>
      <w:rFonts w:cs="Times New Roman"/>
      <w:color w:val="auto"/>
    </w:rPr>
  </w:style>
  <w:style w:type="character" w:styleId="Hyperlink">
    <w:name w:val="Hyperlink"/>
    <w:rsid w:val="00DE48B1"/>
    <w:rPr>
      <w:rFonts w:cs="Arial"/>
      <w:color w:val="000000"/>
    </w:rPr>
  </w:style>
  <w:style w:type="paragraph" w:customStyle="1" w:styleId="BodyTextIndented">
    <w:name w:val="Body Text Indented"/>
    <w:basedOn w:val="Default"/>
    <w:next w:val="Default"/>
    <w:rsid w:val="00DE48B1"/>
    <w:pPr>
      <w:spacing w:after="240"/>
    </w:pPr>
    <w:rPr>
      <w:rFonts w:cs="Times New Roman"/>
      <w:color w:val="auto"/>
    </w:rPr>
  </w:style>
  <w:style w:type="paragraph" w:styleId="Caption">
    <w:name w:val="caption"/>
    <w:basedOn w:val="Default"/>
    <w:next w:val="Default"/>
    <w:qFormat/>
    <w:rsid w:val="00DE48B1"/>
    <w:pPr>
      <w:spacing w:after="240"/>
    </w:pPr>
    <w:rPr>
      <w:rFonts w:cs="Times New Roman"/>
      <w:color w:val="auto"/>
    </w:rPr>
  </w:style>
  <w:style w:type="character" w:styleId="FollowedHyperlink">
    <w:name w:val="FollowedHyperlink"/>
    <w:uiPriority w:val="99"/>
    <w:semiHidden/>
    <w:unhideWhenUsed/>
    <w:rsid w:val="00A73861"/>
    <w:rPr>
      <w:color w:val="800080"/>
      <w:u w:val="single"/>
    </w:rPr>
  </w:style>
  <w:style w:type="character" w:customStyle="1" w:styleId="apple-converted-space">
    <w:name w:val="apple-converted-space"/>
    <w:basedOn w:val="DefaultParagraphFont"/>
    <w:rsid w:val="003E6156"/>
  </w:style>
  <w:style w:type="table" w:styleId="TableGrid">
    <w:name w:val="Table Grid"/>
    <w:basedOn w:val="TableNormal"/>
    <w:uiPriority w:val="59"/>
    <w:rsid w:val="009234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78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82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473981">
      <w:bodyDiv w:val="1"/>
      <w:marLeft w:val="0"/>
      <w:marRight w:val="0"/>
      <w:marTop w:val="0"/>
      <w:marBottom w:val="0"/>
      <w:divBdr>
        <w:top w:val="none" w:sz="0" w:space="0" w:color="auto"/>
        <w:left w:val="none" w:sz="0" w:space="0" w:color="auto"/>
        <w:bottom w:val="none" w:sz="0" w:space="0" w:color="auto"/>
        <w:right w:val="none" w:sz="0" w:space="0" w:color="auto"/>
      </w:divBdr>
    </w:div>
    <w:div w:id="1553417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DEPARTMENT OF ELECTRICAL AND COMPUTER ENGINEERING</vt:lpstr>
    </vt:vector>
  </TitlesOfParts>
  <Company>University of British Columbia</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ELECTRICAL AND COMPUTER ENGINEERING</dc:title>
  <dc:subject/>
  <dc:creator>Steve Wilton</dc:creator>
  <cp:keywords/>
  <cp:lastModifiedBy>Windows User</cp:lastModifiedBy>
  <cp:revision>9</cp:revision>
  <cp:lastPrinted>2016-07-25T19:59:00Z</cp:lastPrinted>
  <dcterms:created xsi:type="dcterms:W3CDTF">2019-01-10T00:28:00Z</dcterms:created>
  <dcterms:modified xsi:type="dcterms:W3CDTF">2019-01-20T06:21:00Z</dcterms:modified>
</cp:coreProperties>
</file>