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D782B7" w14:textId="1A79FFC8" w:rsidR="00665BB8" w:rsidRDefault="008F2FC1">
      <w:pPr>
        <w:jc w:val="center"/>
        <w:rPr>
          <w:b/>
          <w:sz w:val="22"/>
        </w:rPr>
      </w:pPr>
      <w:r>
        <w:rPr>
          <w:b/>
          <w:sz w:val="22"/>
        </w:rPr>
        <w:t>Computer science department, Langara college</w:t>
      </w:r>
    </w:p>
    <w:p w14:paraId="66BE67AB" w14:textId="18062E05" w:rsidR="00665BB8" w:rsidRDefault="00665BB8">
      <w:pPr>
        <w:jc w:val="center"/>
        <w:rPr>
          <w:b/>
          <w:sz w:val="22"/>
        </w:rPr>
      </w:pPr>
      <w:r>
        <w:rPr>
          <w:b/>
          <w:sz w:val="22"/>
        </w:rPr>
        <w:t>Digital Systems Design</w:t>
      </w:r>
      <w:r w:rsidR="004834DD">
        <w:rPr>
          <w:b/>
          <w:sz w:val="22"/>
        </w:rPr>
        <w:t xml:space="preserve"> </w:t>
      </w:r>
      <w:r w:rsidR="00CA4CF3">
        <w:rPr>
          <w:b/>
          <w:sz w:val="22"/>
        </w:rPr>
        <w:t>(</w:t>
      </w:r>
      <w:r w:rsidR="004834DD">
        <w:rPr>
          <w:b/>
          <w:sz w:val="22"/>
        </w:rPr>
        <w:t>with FPGAs</w:t>
      </w:r>
      <w:r w:rsidR="00CA4CF3">
        <w:rPr>
          <w:b/>
          <w:sz w:val="22"/>
        </w:rPr>
        <w:t>)</w:t>
      </w:r>
    </w:p>
    <w:p w14:paraId="319BE603" w14:textId="3015EECD" w:rsidR="00665BB8" w:rsidRDefault="00CA4CF3">
      <w:pPr>
        <w:jc w:val="center"/>
        <w:rPr>
          <w:b/>
          <w:sz w:val="22"/>
        </w:rPr>
      </w:pPr>
      <w:r>
        <w:rPr>
          <w:b/>
          <w:sz w:val="22"/>
        </w:rPr>
        <w:t>Spring</w:t>
      </w:r>
      <w:r w:rsidR="004834DD">
        <w:rPr>
          <w:b/>
          <w:sz w:val="22"/>
        </w:rPr>
        <w:t xml:space="preserve"> 201</w:t>
      </w:r>
      <w:r>
        <w:rPr>
          <w:b/>
          <w:sz w:val="22"/>
        </w:rPr>
        <w:t>9</w:t>
      </w:r>
    </w:p>
    <w:p w14:paraId="14FAF6B3" w14:textId="3E44B427" w:rsidR="002662D3" w:rsidRDefault="006B0F19">
      <w:pPr>
        <w:jc w:val="center"/>
        <w:rPr>
          <w:b/>
          <w:sz w:val="22"/>
        </w:rPr>
      </w:pPr>
      <w:r>
        <w:rPr>
          <w:b/>
          <w:sz w:val="22"/>
        </w:rPr>
        <w:t>Lab</w:t>
      </w:r>
      <w:r w:rsidR="00DB2EA5">
        <w:rPr>
          <w:b/>
          <w:sz w:val="22"/>
        </w:rPr>
        <w:t>’s</w:t>
      </w:r>
      <w:r>
        <w:rPr>
          <w:b/>
          <w:sz w:val="22"/>
        </w:rPr>
        <w:t xml:space="preserve"> </w:t>
      </w:r>
      <w:r w:rsidR="00DB2EA5">
        <w:rPr>
          <w:b/>
          <w:sz w:val="22"/>
        </w:rPr>
        <w:t>soft deadline</w:t>
      </w:r>
      <w:r w:rsidR="00C92043">
        <w:rPr>
          <w:b/>
          <w:sz w:val="22"/>
        </w:rPr>
        <w:t xml:space="preserve"> on March</w:t>
      </w:r>
      <w:r w:rsidR="002662D3">
        <w:rPr>
          <w:b/>
          <w:sz w:val="22"/>
        </w:rPr>
        <w:t xml:space="preserve"> 11</w:t>
      </w:r>
      <w:r w:rsidR="002662D3" w:rsidRPr="006B0F19">
        <w:rPr>
          <w:b/>
          <w:sz w:val="22"/>
          <w:vertAlign w:val="superscript"/>
        </w:rPr>
        <w:t>th</w:t>
      </w:r>
    </w:p>
    <w:p w14:paraId="44D3CCB1" w14:textId="77777777" w:rsidR="00665BB8" w:rsidRDefault="00665BB8">
      <w:pPr>
        <w:jc w:val="center"/>
        <w:rPr>
          <w:b/>
          <w:sz w:val="22"/>
        </w:rPr>
      </w:pPr>
    </w:p>
    <w:p w14:paraId="0C6086B5" w14:textId="1F74A8A9" w:rsidR="00665BB8" w:rsidRDefault="00C92043">
      <w:pPr>
        <w:pStyle w:val="Heading1"/>
      </w:pPr>
      <w:r>
        <w:t>Lab 5</w:t>
      </w:r>
      <w:r w:rsidR="00665BB8">
        <w:t xml:space="preserve">: </w:t>
      </w:r>
      <w:r>
        <w:t>ALU and Datapath</w:t>
      </w:r>
    </w:p>
    <w:p w14:paraId="6E1C9083" w14:textId="54770E61" w:rsidR="005E7825" w:rsidRPr="005E7825" w:rsidRDefault="005E7825" w:rsidP="005E7825">
      <w:pPr>
        <w:jc w:val="center"/>
      </w:pPr>
      <w:r>
        <w:t xml:space="preserve">by </w:t>
      </w:r>
      <w:r w:rsidR="00CA4CF3">
        <w:t xml:space="preserve">S. </w:t>
      </w:r>
      <w:r>
        <w:t>Arash Sheikholeslam</w:t>
      </w:r>
    </w:p>
    <w:p w14:paraId="58E0EBB9" w14:textId="77777777" w:rsidR="00665BB8" w:rsidRDefault="00665BB8">
      <w:pPr>
        <w:jc w:val="center"/>
      </w:pPr>
    </w:p>
    <w:p w14:paraId="47BFF50B" w14:textId="1FB5C716" w:rsidR="00665BB8" w:rsidRDefault="00665BB8">
      <w:r>
        <w:t xml:space="preserve">In this lab, </w:t>
      </w:r>
      <w:r w:rsidR="00C92043">
        <w:t>you will build your own simple ALU</w:t>
      </w:r>
      <w:r w:rsidR="00035CA9">
        <w:t>.</w:t>
      </w:r>
      <w:r w:rsidR="000269E4">
        <w:t xml:space="preserve"> In part 2 of the lab you will build a</w:t>
      </w:r>
      <w:r w:rsidR="00C92043">
        <w:t xml:space="preserve"> onetime pad cryptography device which employs your ALU</w:t>
      </w:r>
      <w:r w:rsidR="000269E4">
        <w:t>.</w:t>
      </w:r>
      <w:r w:rsidR="008207EE">
        <w:t xml:space="preserve"> </w:t>
      </w:r>
    </w:p>
    <w:p w14:paraId="2A2882DC" w14:textId="77777777" w:rsidR="00716170" w:rsidRDefault="00716170"/>
    <w:p w14:paraId="6F30FFEB" w14:textId="77777777" w:rsidR="00665BB8" w:rsidRDefault="00665BB8">
      <w:pPr>
        <w:rPr>
          <w:b/>
        </w:rPr>
      </w:pPr>
      <w:r>
        <w:rPr>
          <w:b/>
        </w:rPr>
        <w:t xml:space="preserve">Preparation: </w:t>
      </w:r>
    </w:p>
    <w:p w14:paraId="45D6DDF2" w14:textId="77777777" w:rsidR="00665BB8" w:rsidRDefault="00665BB8">
      <w:r>
        <w:t xml:space="preserve">The following must be done </w:t>
      </w:r>
      <w:r>
        <w:rPr>
          <w:u w:val="single"/>
        </w:rPr>
        <w:t>before you come into the lab</w:t>
      </w:r>
      <w:r>
        <w:t>:</w:t>
      </w:r>
    </w:p>
    <w:p w14:paraId="5F0D6541" w14:textId="77777777" w:rsidR="00665BB8" w:rsidRDefault="00665BB8"/>
    <w:p w14:paraId="2DB57199" w14:textId="3185A971" w:rsidR="00716170" w:rsidRDefault="00E16ADB" w:rsidP="00C334F0">
      <w:pPr>
        <w:numPr>
          <w:ilvl w:val="0"/>
          <w:numId w:val="1"/>
        </w:numPr>
        <w:tabs>
          <w:tab w:val="clear" w:pos="360"/>
          <w:tab w:val="num" w:pos="0"/>
        </w:tabs>
      </w:pPr>
      <w:r>
        <w:t>Read th</w:t>
      </w:r>
      <w:r w:rsidR="00C334F0">
        <w:t>is</w:t>
      </w:r>
      <w:r>
        <w:t xml:space="preserve"> handout </w:t>
      </w:r>
      <w:r w:rsidR="008207EE">
        <w:t>before you start the lab.</w:t>
      </w:r>
    </w:p>
    <w:p w14:paraId="07C5C6D1" w14:textId="77777777" w:rsidR="00C334F0" w:rsidRDefault="00C334F0" w:rsidP="00C334F0">
      <w:pPr>
        <w:ind w:left="360"/>
      </w:pPr>
    </w:p>
    <w:p w14:paraId="2584FFD2" w14:textId="177188D1" w:rsidR="00EB1410" w:rsidRDefault="00DB2EA5" w:rsidP="006B4DCF">
      <w:pPr>
        <w:numPr>
          <w:ilvl w:val="0"/>
          <w:numId w:val="1"/>
        </w:numPr>
        <w:tabs>
          <w:tab w:val="clear" w:pos="360"/>
          <w:tab w:val="num" w:pos="0"/>
        </w:tabs>
      </w:pPr>
      <w:r>
        <w:t>Be ready to answer questions at the end of the lab.</w:t>
      </w:r>
    </w:p>
    <w:p w14:paraId="59E6FE8D" w14:textId="77777777" w:rsidR="006556F7" w:rsidRDefault="006556F7" w:rsidP="006556F7"/>
    <w:p w14:paraId="0D10D5CE" w14:textId="1D6C261A" w:rsidR="006556F7" w:rsidRDefault="00DB2EA5" w:rsidP="006B4DCF">
      <w:pPr>
        <w:numPr>
          <w:ilvl w:val="0"/>
          <w:numId w:val="1"/>
        </w:numPr>
        <w:tabs>
          <w:tab w:val="clear" w:pos="360"/>
          <w:tab w:val="num" w:pos="0"/>
        </w:tabs>
      </w:pPr>
      <w:r>
        <w:t>Each part of the lab is 5 points.</w:t>
      </w:r>
    </w:p>
    <w:p w14:paraId="6844DE00" w14:textId="6CC02211" w:rsidR="00716170" w:rsidRDefault="00716170" w:rsidP="00716170"/>
    <w:p w14:paraId="297E51A7" w14:textId="55C68A27" w:rsidR="00757E4E" w:rsidRDefault="00757E4E" w:rsidP="00716170">
      <w:r>
        <w:t>Part 1 [</w:t>
      </w:r>
      <w:r w:rsidR="00DB2EA5">
        <w:t>5</w:t>
      </w:r>
      <w:r>
        <w:t xml:space="preserve"> points]</w:t>
      </w:r>
    </w:p>
    <w:p w14:paraId="23BDB24A" w14:textId="77777777" w:rsidR="006556F7" w:rsidRDefault="006556F7" w:rsidP="00716170"/>
    <w:p w14:paraId="51AE7D44" w14:textId="6DCBD2B2" w:rsidR="002662D3" w:rsidRDefault="00DB2EA5" w:rsidP="00716170">
      <w:r>
        <w:t>Write an 8-bit ALU code which gets the two inputs (A and B) and a selector signal and two outputs consisting of an 8-bit output and a one bit Carry. Your ALU should perform the following</w:t>
      </w:r>
      <w:r w:rsidR="00567B5D">
        <w:t xml:space="preserve"> signed operations</w:t>
      </w:r>
      <w:r>
        <w:t>:</w:t>
      </w:r>
    </w:p>
    <w:p w14:paraId="6C00D7E8" w14:textId="49E42DD7" w:rsidR="00DB2EA5" w:rsidRDefault="00DB2EA5" w:rsidP="00DB2EA5">
      <w:pPr>
        <w:pStyle w:val="ListParagraph"/>
        <w:numPr>
          <w:ilvl w:val="0"/>
          <w:numId w:val="27"/>
        </w:numPr>
      </w:pPr>
      <w:r>
        <w:t>A+B and carry</w:t>
      </w:r>
    </w:p>
    <w:p w14:paraId="0278D0E6" w14:textId="18F9C641" w:rsidR="00DB2EA5" w:rsidRDefault="00DB2EA5" w:rsidP="00DB2EA5">
      <w:pPr>
        <w:pStyle w:val="ListParagraph"/>
        <w:numPr>
          <w:ilvl w:val="0"/>
          <w:numId w:val="27"/>
        </w:numPr>
      </w:pPr>
      <w:r>
        <w:t>A-B and carry</w:t>
      </w:r>
    </w:p>
    <w:p w14:paraId="5DE71B7E" w14:textId="1A3B2683" w:rsidR="00DB2EA5" w:rsidRDefault="00DB2EA5" w:rsidP="00DB2EA5">
      <w:pPr>
        <w:pStyle w:val="ListParagraph"/>
        <w:numPr>
          <w:ilvl w:val="0"/>
          <w:numId w:val="27"/>
        </w:numPr>
      </w:pPr>
      <w:r>
        <w:t>A*B</w:t>
      </w:r>
    </w:p>
    <w:p w14:paraId="6A413B6A" w14:textId="7DDA371A" w:rsidR="00DB2EA5" w:rsidRDefault="00DB2EA5" w:rsidP="00DB2EA5">
      <w:pPr>
        <w:pStyle w:val="ListParagraph"/>
        <w:numPr>
          <w:ilvl w:val="0"/>
          <w:numId w:val="27"/>
        </w:numPr>
      </w:pPr>
      <w:r>
        <w:t>A/B</w:t>
      </w:r>
    </w:p>
    <w:p w14:paraId="3780E050" w14:textId="3F5EF3D5" w:rsidR="00DB2EA5" w:rsidRDefault="00DB2EA5" w:rsidP="00DB2EA5">
      <w:pPr>
        <w:pStyle w:val="ListParagraph"/>
        <w:numPr>
          <w:ilvl w:val="0"/>
          <w:numId w:val="27"/>
        </w:numPr>
      </w:pPr>
      <w:r>
        <w:t>Shift A one bit to the left without roleover, and the most significant bit should go to carry.</w:t>
      </w:r>
    </w:p>
    <w:p w14:paraId="38BD09AC" w14:textId="6A602EAA" w:rsidR="00567B5D" w:rsidRDefault="00567B5D" w:rsidP="00DB2EA5">
      <w:pPr>
        <w:pStyle w:val="ListParagraph"/>
        <w:numPr>
          <w:ilvl w:val="0"/>
          <w:numId w:val="27"/>
        </w:numPr>
      </w:pPr>
      <w:r>
        <w:t>A and B</w:t>
      </w:r>
    </w:p>
    <w:p w14:paraId="06EB23AD" w14:textId="49FD3F32" w:rsidR="00567B5D" w:rsidRDefault="00567B5D" w:rsidP="00DB2EA5">
      <w:pPr>
        <w:pStyle w:val="ListParagraph"/>
        <w:numPr>
          <w:ilvl w:val="0"/>
          <w:numId w:val="27"/>
        </w:numPr>
      </w:pPr>
      <w:r>
        <w:t>A or B</w:t>
      </w:r>
    </w:p>
    <w:p w14:paraId="136E474B" w14:textId="6602EEE5" w:rsidR="00567B5D" w:rsidRDefault="00567B5D" w:rsidP="00DB2EA5">
      <w:pPr>
        <w:pStyle w:val="ListParagraph"/>
        <w:numPr>
          <w:ilvl w:val="0"/>
          <w:numId w:val="27"/>
        </w:numPr>
      </w:pPr>
      <w:r>
        <w:t>A xor B</w:t>
      </w:r>
    </w:p>
    <w:p w14:paraId="1993BA22" w14:textId="55CA2B3E" w:rsidR="00567B5D" w:rsidRDefault="00567B5D" w:rsidP="00567B5D">
      <w:r>
        <w:t>Carry indicates overflow.</w:t>
      </w:r>
    </w:p>
    <w:p w14:paraId="72EBE9F7" w14:textId="06BAB222" w:rsidR="00D15CEA" w:rsidRDefault="00567B5D" w:rsidP="00716170">
      <w:r>
        <w:t>To demonstrate the per</w:t>
      </w:r>
      <w:r w:rsidR="00422196">
        <w:t>formance of your ALU you need to hookup your input to a state machine.</w:t>
      </w:r>
    </w:p>
    <w:p w14:paraId="6FD29F0D" w14:textId="672889C6" w:rsidR="00422196" w:rsidRDefault="00422196" w:rsidP="00716170">
      <w:r>
        <w:t xml:space="preserve">Since you only have 10 switches on the board, you will use sw(9 downto 7) for your selector and ‘0’ &amp; </w:t>
      </w:r>
      <w:r>
        <w:t>sw(</w:t>
      </w:r>
      <w:r>
        <w:t>6 downto 0</w:t>
      </w:r>
      <w:r>
        <w:t>)</w:t>
      </w:r>
      <w:r>
        <w:t xml:space="preserve"> as your input. Use a 3 state, state machine to get the inputs A and B and show them on the LED. Show me the </w:t>
      </w:r>
      <w:r w:rsidR="00313A1D">
        <w:t>block diagram of this state machine before coding it in to your LAB5A</w:t>
      </w:r>
      <w:r w:rsidR="007D4511">
        <w:t>.</w:t>
      </w:r>
    </w:p>
    <w:p w14:paraId="193A5A48" w14:textId="6EA63E77" w:rsidR="007D4511" w:rsidRDefault="007D4511" w:rsidP="00716170"/>
    <w:p w14:paraId="7AB751EA" w14:textId="4F6F77A0" w:rsidR="007D4511" w:rsidRDefault="007D4511" w:rsidP="00716170">
      <w:r>
        <w:t>The following image shows how an ALU appears within a simple processor:</w:t>
      </w:r>
    </w:p>
    <w:p w14:paraId="53031105" w14:textId="05A6E1D3" w:rsidR="007D4511" w:rsidRDefault="007D4511" w:rsidP="00716170"/>
    <w:p w14:paraId="6E321F4F" w14:textId="1311A64A" w:rsidR="007D4511" w:rsidRDefault="007D4511" w:rsidP="007D4511">
      <w:pPr>
        <w:jc w:val="center"/>
      </w:pPr>
      <w:r>
        <w:rPr>
          <w:noProof/>
          <w:lang w:val="en-CA" w:eastAsia="en-CA"/>
        </w:rPr>
        <w:lastRenderedPageBreak/>
        <w:drawing>
          <wp:inline distT="0" distB="0" distL="0" distR="0" wp14:anchorId="163D0765" wp14:editId="668870DF">
            <wp:extent cx="2864809" cy="2667000"/>
            <wp:effectExtent l="0" t="0" r="0" b="0"/>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6190" cy="2686905"/>
                    </a:xfrm>
                    <a:prstGeom prst="rect">
                      <a:avLst/>
                    </a:prstGeom>
                    <a:noFill/>
                    <a:ln>
                      <a:noFill/>
                    </a:ln>
                  </pic:spPr>
                </pic:pic>
              </a:graphicData>
            </a:graphic>
          </wp:inline>
        </w:drawing>
      </w:r>
    </w:p>
    <w:p w14:paraId="0727319C" w14:textId="77777777" w:rsidR="007D4511" w:rsidRDefault="007D4511" w:rsidP="00716170"/>
    <w:p w14:paraId="23778851" w14:textId="6BEF364D" w:rsidR="00D15CEA" w:rsidRDefault="00DB2EA5" w:rsidP="00716170">
      <w:r>
        <w:t>Part 2 [5</w:t>
      </w:r>
      <w:r w:rsidR="006B0F19">
        <w:t xml:space="preserve"> points]</w:t>
      </w:r>
    </w:p>
    <w:p w14:paraId="4766ABE5" w14:textId="105B3E52" w:rsidR="002E4DFD" w:rsidRDefault="002E4DFD"/>
    <w:p w14:paraId="17727E79" w14:textId="22D12B5B" w:rsidR="00313A1D" w:rsidRDefault="00313A1D">
      <w:r>
        <w:t xml:space="preserve">In this part we will do something interesting with our ALU. Our ALU is able to perform the xor operation. This enables the CPU that will employ this ALU to have native cryptography capability. We will use this simple function to build an 8-bit </w:t>
      </w:r>
      <w:r w:rsidRPr="00313A1D">
        <w:rPr>
          <w:b/>
        </w:rPr>
        <w:t>onetime pad</w:t>
      </w:r>
      <w:r>
        <w:rPr>
          <w:b/>
        </w:rPr>
        <w:t xml:space="preserve"> </w:t>
      </w:r>
      <w:r>
        <w:t>encryption device.</w:t>
      </w:r>
      <w:r w:rsidR="007D4511">
        <w:t xml:space="preserve"> Read more on one time pad here (and we will discuss it as well)</w:t>
      </w:r>
    </w:p>
    <w:p w14:paraId="642158B2" w14:textId="340416DE" w:rsidR="007D4511" w:rsidRDefault="007D4511"/>
    <w:p w14:paraId="196EAA21" w14:textId="307C78EC" w:rsidR="007D4511" w:rsidRDefault="007D4511">
      <w:hyperlink r:id="rId6" w:history="1">
        <w:r w:rsidRPr="00F2093F">
          <w:rPr>
            <w:rStyle w:val="Hyperlink"/>
            <w:rFonts w:cs="Times New Roman"/>
          </w:rPr>
          <w:t>https://en.wikipedia.org/wiki/One-time_pad</w:t>
        </w:r>
      </w:hyperlink>
    </w:p>
    <w:p w14:paraId="265BB2DF" w14:textId="3237B0EE" w:rsidR="007D4511" w:rsidRDefault="007D4511"/>
    <w:p w14:paraId="1D8B60F9" w14:textId="1BFD36D1" w:rsidR="007D4511" w:rsidRDefault="007D4511">
      <w:r>
        <w:t xml:space="preserve">You will be given the code for a ROM </w:t>
      </w:r>
      <w:r w:rsidR="00BB172B">
        <w:t>that will contain the keys for 4</w:t>
      </w:r>
      <w:r>
        <w:t xml:space="preserve"> rounds of 8-bit one time pad and you will build the circuit that employs your ALU’s xor function to perform the one time pad on an 8-bit input </w:t>
      </w:r>
      <w:r>
        <w:t>sw(</w:t>
      </w:r>
      <w:r>
        <w:t>7</w:t>
      </w:r>
      <w:r>
        <w:t xml:space="preserve"> downto 0</w:t>
      </w:r>
      <w:r>
        <w:t>) and show the output on LEDR.</w:t>
      </w:r>
      <w:r w:rsidR="00BB172B">
        <w:t xml:space="preserve"> For each new input you read a new key from the ROM and encrypt the new message until you run out of keys at which point your device is going to start again from the first key.</w:t>
      </w:r>
    </w:p>
    <w:p w14:paraId="35B28BB8" w14:textId="1DA6EBFC" w:rsidR="00BB172B" w:rsidRDefault="00BB172B"/>
    <w:p w14:paraId="27B7E9BB" w14:textId="1E03C3C0" w:rsidR="00BB172B" w:rsidRDefault="00BB172B">
      <w:r>
        <w:t>Note that you decrypt the encrypted message by adding the key to it one more time. How should we change our circuit and inputs such that given an encrypted message, the circuit knows which key to apply to decrypt it?</w:t>
      </w:r>
    </w:p>
    <w:p w14:paraId="5D0527CD" w14:textId="77777777" w:rsidR="007D4511" w:rsidRPr="00313A1D" w:rsidRDefault="007D4511"/>
    <w:p w14:paraId="6F6A7166" w14:textId="00BB88BC" w:rsidR="00665BB8" w:rsidRDefault="00665BB8">
      <w:pPr>
        <w:rPr>
          <w:b/>
        </w:rPr>
      </w:pPr>
      <w:r>
        <w:rPr>
          <w:b/>
        </w:rPr>
        <w:t>Performance in the lab: (</w:t>
      </w:r>
      <w:r w:rsidR="00567B5D">
        <w:rPr>
          <w:b/>
        </w:rPr>
        <w:t>10</w:t>
      </w:r>
      <w:r>
        <w:rPr>
          <w:b/>
        </w:rPr>
        <w:t xml:space="preserve"> marks)</w:t>
      </w:r>
    </w:p>
    <w:p w14:paraId="618D5B47" w14:textId="77777777" w:rsidR="00A30653" w:rsidRDefault="00A30653" w:rsidP="0052314C">
      <w:pPr>
        <w:rPr>
          <w:i/>
        </w:rPr>
      </w:pPr>
    </w:p>
    <w:p w14:paraId="06F38B23" w14:textId="62E27E11" w:rsidR="0052314C" w:rsidRDefault="0052314C" w:rsidP="0052314C">
      <w:r>
        <w:t xml:space="preserve">In this lab, you will download the </w:t>
      </w:r>
      <w:r w:rsidR="0036053A">
        <w:t>circuit you</w:t>
      </w:r>
      <w:r>
        <w:t xml:space="preserve"> designed in the Preparation on the </w:t>
      </w:r>
      <w:r w:rsidR="00FB4268">
        <w:t>FPGA board</w:t>
      </w:r>
      <w:r>
        <w:t xml:space="preserve">.  The input and output pins of this FPGA are tied to the various lights and switches.  </w:t>
      </w:r>
    </w:p>
    <w:p w14:paraId="482D771C" w14:textId="77777777" w:rsidR="0052314C" w:rsidRDefault="0052314C" w:rsidP="0052314C">
      <w:r>
        <w:t xml:space="preserve"> </w:t>
      </w:r>
    </w:p>
    <w:p w14:paraId="133F4C42" w14:textId="7A9813A1" w:rsidR="0052314C" w:rsidRDefault="00730205" w:rsidP="0052314C">
      <w:r>
        <w:t xml:space="preserve">1.  </w:t>
      </w:r>
      <w:r w:rsidR="00991205">
        <w:t xml:space="preserve"> </w:t>
      </w:r>
      <w:r>
        <w:t xml:space="preserve">Read </w:t>
      </w:r>
      <w:r w:rsidR="0048684E">
        <w:t>the manual carefully</w:t>
      </w:r>
      <w:r w:rsidR="000631EA">
        <w:t xml:space="preserve"> </w:t>
      </w:r>
    </w:p>
    <w:p w14:paraId="7E5D46B5" w14:textId="77777777" w:rsidR="0052314C" w:rsidRDefault="0052314C"/>
    <w:p w14:paraId="5B6E7993" w14:textId="77777777" w:rsidR="0052314C" w:rsidRDefault="0052314C" w:rsidP="0052314C">
      <w:pPr>
        <w:numPr>
          <w:ilvl w:val="0"/>
          <w:numId w:val="23"/>
        </w:numPr>
      </w:pPr>
      <w:r>
        <w:t>BE SURE that you set the pin assignments before compiling your design (not doing so could damage the board!).  If you have any questions about how to do this, please talk to the TA.</w:t>
      </w:r>
    </w:p>
    <w:p w14:paraId="69BD72B9" w14:textId="77777777" w:rsidR="00ED49F2" w:rsidRDefault="00ED49F2"/>
    <w:p w14:paraId="06B4F148" w14:textId="6653651E" w:rsidR="00AE1396" w:rsidRDefault="00665BB8" w:rsidP="00BF21B4">
      <w:r>
        <w:t>You must demonstrate that your circuit works to the TA</w:t>
      </w:r>
      <w:r w:rsidR="00136E5F">
        <w:t xml:space="preserve"> or to me</w:t>
      </w:r>
      <w:r>
        <w:t xml:space="preserve"> by the end of your lab section</w:t>
      </w:r>
      <w:r w:rsidRPr="00926864">
        <w:t>.</w:t>
      </w:r>
      <w:r w:rsidR="00BF21B4">
        <w:t xml:space="preserve"> </w:t>
      </w:r>
    </w:p>
    <w:p w14:paraId="0EBE6063" w14:textId="77777777" w:rsidR="00D22EF2" w:rsidRDefault="00D22EF2">
      <w:pPr>
        <w:rPr>
          <w:i/>
        </w:rPr>
      </w:pPr>
    </w:p>
    <w:p w14:paraId="38846459" w14:textId="77777777" w:rsidR="00D22EF2" w:rsidRDefault="00D22EF2">
      <w:pPr>
        <w:rPr>
          <w:i/>
        </w:rPr>
      </w:pPr>
    </w:p>
    <w:p w14:paraId="4A0A6E84" w14:textId="77777777" w:rsidR="00D22EF2" w:rsidRDefault="00D22EF2">
      <w:pPr>
        <w:rPr>
          <w:i/>
        </w:rPr>
      </w:pPr>
    </w:p>
    <w:p w14:paraId="0D3EA309" w14:textId="77777777" w:rsidR="00F01F66" w:rsidRPr="00373618" w:rsidRDefault="00373618">
      <w:pPr>
        <w:rPr>
          <w:i/>
        </w:rPr>
      </w:pPr>
      <w:r w:rsidRPr="00373618">
        <w:rPr>
          <w:i/>
        </w:rPr>
        <w:t>Marking:</w:t>
      </w:r>
    </w:p>
    <w:p w14:paraId="37014505" w14:textId="77777777" w:rsidR="00373618" w:rsidRDefault="00373618"/>
    <w:p w14:paraId="46C1A5DC" w14:textId="77777777" w:rsidR="00716170" w:rsidRDefault="00716170">
      <w:r>
        <w:t>Your mark for the performance part of the lab will be:</w:t>
      </w:r>
    </w:p>
    <w:p w14:paraId="0E04C8FC" w14:textId="77777777" w:rsidR="00716170" w:rsidRDefault="00716170"/>
    <w:p w14:paraId="689F19C7" w14:textId="775C2EAF" w:rsidR="00716170" w:rsidRDefault="00DC7EEA">
      <w:r>
        <w:lastRenderedPageBreak/>
        <w:t xml:space="preserve">        </w:t>
      </w:r>
      <w:r w:rsidR="00716170">
        <w:t>0</w:t>
      </w:r>
      <w:r w:rsidR="00730205">
        <w:t>/</w:t>
      </w:r>
      <w:r w:rsidR="00BB172B">
        <w:t>10</w:t>
      </w:r>
      <w:r w:rsidR="00716170">
        <w:t>: If you don’t even show up, or if you show up and don’t do anything</w:t>
      </w:r>
    </w:p>
    <w:p w14:paraId="3AACC3E8" w14:textId="4297769B" w:rsidR="00716170" w:rsidRDefault="00DC7EEA">
      <w:r>
        <w:t xml:space="preserve">        </w:t>
      </w:r>
      <w:r w:rsidR="00BB172B">
        <w:t>4</w:t>
      </w:r>
      <w:bookmarkStart w:id="0" w:name="_GoBack"/>
      <w:bookmarkEnd w:id="0"/>
      <w:r w:rsidR="00730205">
        <w:t>/</w:t>
      </w:r>
      <w:r w:rsidR="00BB172B">
        <w:t>10</w:t>
      </w:r>
      <w:r w:rsidR="00716170">
        <w:t>: If you make an attempt, but really don’t get anywhere near it working</w:t>
      </w:r>
    </w:p>
    <w:p w14:paraId="10E4623E" w14:textId="2218A18C" w:rsidR="00DC7EEA" w:rsidRDefault="00DC7EEA">
      <w:r>
        <w:t xml:space="preserve">        </w:t>
      </w:r>
      <w:r w:rsidR="00BB172B">
        <w:t>7</w:t>
      </w:r>
      <w:r w:rsidR="00730205">
        <w:t>/</w:t>
      </w:r>
      <w:r w:rsidR="00BB172B">
        <w:t>10:</w:t>
      </w:r>
      <w:r w:rsidR="00716170">
        <w:t xml:space="preserve"> If you almost </w:t>
      </w:r>
      <w:r w:rsidR="00F66EB4">
        <w:t>get it</w:t>
      </w:r>
      <w:r w:rsidR="006B4DCF">
        <w:t xml:space="preserve"> working, or if you get it</w:t>
      </w:r>
      <w:r w:rsidR="00F66EB4">
        <w:t xml:space="preserve"> working</w:t>
      </w:r>
      <w:r w:rsidR="00716170">
        <w:t xml:space="preserve"> but can’t</w:t>
      </w:r>
      <w:r w:rsidR="00136E5F">
        <w:t xml:space="preserve"> answer TA’s questions</w:t>
      </w:r>
      <w:r w:rsidR="00F66EB4">
        <w:t>.</w:t>
      </w:r>
    </w:p>
    <w:p w14:paraId="2A6F1385" w14:textId="0C7353BA" w:rsidR="00ED49F2" w:rsidRDefault="00DC7EEA" w:rsidP="00C90752">
      <w:r>
        <w:t xml:space="preserve">        </w:t>
      </w:r>
      <w:r w:rsidR="00BB172B">
        <w:t>10</w:t>
      </w:r>
      <w:r w:rsidR="00730205">
        <w:t>/</w:t>
      </w:r>
      <w:r w:rsidR="00BB172B">
        <w:t>10</w:t>
      </w:r>
      <w:r w:rsidR="00716170">
        <w:t>: If you suc</w:t>
      </w:r>
      <w:r w:rsidR="00F66EB4">
        <w:t>cessfully demonstrate your design</w:t>
      </w:r>
      <w:r w:rsidR="00716170">
        <w:t xml:space="preserve"> to the TA, and can answe</w:t>
      </w:r>
      <w:r w:rsidR="00136E5F">
        <w:t>r TA’s questions</w:t>
      </w:r>
      <w:r w:rsidR="00F66EB4">
        <w:t>.</w:t>
      </w:r>
    </w:p>
    <w:p w14:paraId="693F1766" w14:textId="2B23E8FC" w:rsidR="005E6BE8" w:rsidRPr="008074AA" w:rsidRDefault="005E6BE8" w:rsidP="00F658BD">
      <w:pPr>
        <w:rPr>
          <w:color w:val="000000"/>
        </w:rPr>
      </w:pPr>
    </w:p>
    <w:sectPr w:rsidR="005E6BE8" w:rsidRPr="008074AA" w:rsidSect="00ED7B6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074C0CD"/>
    <w:multiLevelType w:val="hybridMultilevel"/>
    <w:tmpl w:val="9CF6865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749E39C"/>
    <w:multiLevelType w:val="hybridMultilevel"/>
    <w:tmpl w:val="56C2BC2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DA45A75"/>
    <w:multiLevelType w:val="hybridMultilevel"/>
    <w:tmpl w:val="0C68BA7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C86778B3"/>
    <w:multiLevelType w:val="hybridMultilevel"/>
    <w:tmpl w:val="765CD2C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E4AD9C44"/>
    <w:multiLevelType w:val="hybridMultilevel"/>
    <w:tmpl w:val="6495199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ED83E353"/>
    <w:multiLevelType w:val="hybridMultilevel"/>
    <w:tmpl w:val="7075A67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C636082"/>
    <w:multiLevelType w:val="hybridMultilevel"/>
    <w:tmpl w:val="F337FA6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10665DB4"/>
    <w:multiLevelType w:val="hybridMultilevel"/>
    <w:tmpl w:val="F52059DA"/>
    <w:lvl w:ilvl="0" w:tplc="6D887632">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094406C"/>
    <w:multiLevelType w:val="hybridMultilevel"/>
    <w:tmpl w:val="F70E6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E37830"/>
    <w:multiLevelType w:val="hybridMultilevel"/>
    <w:tmpl w:val="25103ADA"/>
    <w:lvl w:ilvl="0" w:tplc="04090011">
      <w:start w:val="5"/>
      <w:numFmt w:val="decimal"/>
      <w:lvlText w:val="%1)"/>
      <w:lvlJc w:val="left"/>
      <w:pPr>
        <w:tabs>
          <w:tab w:val="num" w:pos="360"/>
        </w:tabs>
        <w:ind w:left="360" w:hanging="360"/>
      </w:pPr>
      <w:rPr>
        <w:rFonts w:hint="default"/>
      </w:rPr>
    </w:lvl>
    <w:lvl w:ilvl="1" w:tplc="0922CE74">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183B48CA"/>
    <w:multiLevelType w:val="multilevel"/>
    <w:tmpl w:val="EC1A640A"/>
    <w:lvl w:ilvl="0">
      <w:start w:val="2"/>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1E9438D1"/>
    <w:multiLevelType w:val="multilevel"/>
    <w:tmpl w:val="7E4A3F20"/>
    <w:lvl w:ilvl="0">
      <w:start w:val="2"/>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BA92D36"/>
    <w:multiLevelType w:val="hybridMultilevel"/>
    <w:tmpl w:val="E4228E72"/>
    <w:lvl w:ilvl="0" w:tplc="0409000F">
      <w:start w:val="43"/>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15F498C"/>
    <w:multiLevelType w:val="hybridMultilevel"/>
    <w:tmpl w:val="6724552C"/>
    <w:lvl w:ilvl="0" w:tplc="6D887632">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16A6F02"/>
    <w:multiLevelType w:val="multilevel"/>
    <w:tmpl w:val="4692A45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5" w15:restartNumberingAfterBreak="0">
    <w:nsid w:val="346536EC"/>
    <w:multiLevelType w:val="hybridMultilevel"/>
    <w:tmpl w:val="7E4A3F20"/>
    <w:lvl w:ilvl="0" w:tplc="6D887632">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EA67A35"/>
    <w:multiLevelType w:val="hybridMultilevel"/>
    <w:tmpl w:val="08B69718"/>
    <w:lvl w:ilvl="0" w:tplc="F280DDAE">
      <w:start w:val="8"/>
      <w:numFmt w:val="decimal"/>
      <w:lvlText w:val="%1.)"/>
      <w:lvlJc w:val="left"/>
      <w:pPr>
        <w:tabs>
          <w:tab w:val="num" w:pos="360"/>
        </w:tabs>
        <w:ind w:left="360" w:hanging="360"/>
      </w:pPr>
      <w:rPr>
        <w:rFonts w:hint="default"/>
      </w:rPr>
    </w:lvl>
    <w:lvl w:ilvl="1" w:tplc="DCD0C35C">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4F3DA899"/>
    <w:multiLevelType w:val="hybridMultilevel"/>
    <w:tmpl w:val="977EF25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4FCF04AE"/>
    <w:multiLevelType w:val="hybridMultilevel"/>
    <w:tmpl w:val="0CAC8C08"/>
    <w:lvl w:ilvl="0" w:tplc="1A7420F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4FDC6C56"/>
    <w:multiLevelType w:val="hybridMultilevel"/>
    <w:tmpl w:val="3684EE8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CF158D4"/>
    <w:multiLevelType w:val="hybridMultilevel"/>
    <w:tmpl w:val="EC1A640A"/>
    <w:lvl w:ilvl="0" w:tplc="6D887632">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D9D0E04"/>
    <w:multiLevelType w:val="hybridMultilevel"/>
    <w:tmpl w:val="88083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632544"/>
    <w:multiLevelType w:val="hybridMultilevel"/>
    <w:tmpl w:val="39FCC674"/>
    <w:lvl w:ilvl="0" w:tplc="0409000F">
      <w:start w:val="2"/>
      <w:numFmt w:val="decimal"/>
      <w:lvlText w:val="%1."/>
      <w:lvlJc w:val="left"/>
      <w:pPr>
        <w:tabs>
          <w:tab w:val="num" w:pos="360"/>
        </w:tabs>
        <w:ind w:left="360" w:hanging="360"/>
      </w:pPr>
      <w:rPr>
        <w:rFonts w:hint="default"/>
      </w:rPr>
    </w:lvl>
    <w:lvl w:ilvl="1" w:tplc="FF1A3DFE">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694D7F0B"/>
    <w:multiLevelType w:val="multilevel"/>
    <w:tmpl w:val="D5A0EDD4"/>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4" w15:restartNumberingAfterBreak="0">
    <w:nsid w:val="75214B2F"/>
    <w:multiLevelType w:val="hybridMultilevel"/>
    <w:tmpl w:val="A29AA02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78E12C3F"/>
    <w:multiLevelType w:val="hybridMultilevel"/>
    <w:tmpl w:val="7464954A"/>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AE9E86E"/>
    <w:multiLevelType w:val="hybridMultilevel"/>
    <w:tmpl w:val="FB73CDA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4"/>
  </w:num>
  <w:num w:numId="2">
    <w:abstractNumId w:val="23"/>
  </w:num>
  <w:num w:numId="3">
    <w:abstractNumId w:val="5"/>
  </w:num>
  <w:num w:numId="4">
    <w:abstractNumId w:val="2"/>
  </w:num>
  <w:num w:numId="5">
    <w:abstractNumId w:val="4"/>
  </w:num>
  <w:num w:numId="6">
    <w:abstractNumId w:val="26"/>
  </w:num>
  <w:num w:numId="7">
    <w:abstractNumId w:val="0"/>
  </w:num>
  <w:num w:numId="8">
    <w:abstractNumId w:val="17"/>
  </w:num>
  <w:num w:numId="9">
    <w:abstractNumId w:val="3"/>
  </w:num>
  <w:num w:numId="10">
    <w:abstractNumId w:val="1"/>
  </w:num>
  <w:num w:numId="11">
    <w:abstractNumId w:val="6"/>
  </w:num>
  <w:num w:numId="12">
    <w:abstractNumId w:val="16"/>
  </w:num>
  <w:num w:numId="13">
    <w:abstractNumId w:val="9"/>
  </w:num>
  <w:num w:numId="14">
    <w:abstractNumId w:val="18"/>
  </w:num>
  <w:num w:numId="15">
    <w:abstractNumId w:val="7"/>
  </w:num>
  <w:num w:numId="16">
    <w:abstractNumId w:val="15"/>
  </w:num>
  <w:num w:numId="17">
    <w:abstractNumId w:val="11"/>
  </w:num>
  <w:num w:numId="18">
    <w:abstractNumId w:val="20"/>
  </w:num>
  <w:num w:numId="19">
    <w:abstractNumId w:val="10"/>
  </w:num>
  <w:num w:numId="20">
    <w:abstractNumId w:val="13"/>
  </w:num>
  <w:num w:numId="21">
    <w:abstractNumId w:val="19"/>
  </w:num>
  <w:num w:numId="22">
    <w:abstractNumId w:val="25"/>
  </w:num>
  <w:num w:numId="23">
    <w:abstractNumId w:val="22"/>
  </w:num>
  <w:num w:numId="24">
    <w:abstractNumId w:val="12"/>
  </w:num>
  <w:num w:numId="25">
    <w:abstractNumId w:val="21"/>
  </w:num>
  <w:num w:numId="26">
    <w:abstractNumId w:val="8"/>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961"/>
    <w:rsid w:val="00016B72"/>
    <w:rsid w:val="000216E2"/>
    <w:rsid w:val="000246ED"/>
    <w:rsid w:val="000269E4"/>
    <w:rsid w:val="00033B2A"/>
    <w:rsid w:val="00035CA9"/>
    <w:rsid w:val="000475D8"/>
    <w:rsid w:val="00053DB0"/>
    <w:rsid w:val="00055E14"/>
    <w:rsid w:val="000631EA"/>
    <w:rsid w:val="0006524A"/>
    <w:rsid w:val="000665AB"/>
    <w:rsid w:val="00094105"/>
    <w:rsid w:val="00095E05"/>
    <w:rsid w:val="000C3F7B"/>
    <w:rsid w:val="000F6606"/>
    <w:rsid w:val="00104A6A"/>
    <w:rsid w:val="00104BCC"/>
    <w:rsid w:val="0011131C"/>
    <w:rsid w:val="00136E5F"/>
    <w:rsid w:val="00150842"/>
    <w:rsid w:val="00157F8F"/>
    <w:rsid w:val="00164D95"/>
    <w:rsid w:val="00177FB4"/>
    <w:rsid w:val="001836D0"/>
    <w:rsid w:val="001C519A"/>
    <w:rsid w:val="001C5A54"/>
    <w:rsid w:val="001D4B6A"/>
    <w:rsid w:val="001F326F"/>
    <w:rsid w:val="00200AFC"/>
    <w:rsid w:val="00202F55"/>
    <w:rsid w:val="00203392"/>
    <w:rsid w:val="00214283"/>
    <w:rsid w:val="00214A61"/>
    <w:rsid w:val="00216F1E"/>
    <w:rsid w:val="00240173"/>
    <w:rsid w:val="002553BD"/>
    <w:rsid w:val="002662D3"/>
    <w:rsid w:val="00283C88"/>
    <w:rsid w:val="0029133C"/>
    <w:rsid w:val="002D1D38"/>
    <w:rsid w:val="002E4365"/>
    <w:rsid w:val="002E4DFD"/>
    <w:rsid w:val="00313A1D"/>
    <w:rsid w:val="00321F1B"/>
    <w:rsid w:val="00325B99"/>
    <w:rsid w:val="00352F5A"/>
    <w:rsid w:val="0036053A"/>
    <w:rsid w:val="00365485"/>
    <w:rsid w:val="00365A6F"/>
    <w:rsid w:val="0037089D"/>
    <w:rsid w:val="00373618"/>
    <w:rsid w:val="0039093E"/>
    <w:rsid w:val="0039338C"/>
    <w:rsid w:val="003A528F"/>
    <w:rsid w:val="003B4CEE"/>
    <w:rsid w:val="003C4176"/>
    <w:rsid w:val="003D55D3"/>
    <w:rsid w:val="003E6156"/>
    <w:rsid w:val="00422196"/>
    <w:rsid w:val="00427FD4"/>
    <w:rsid w:val="0047353B"/>
    <w:rsid w:val="004834DD"/>
    <w:rsid w:val="0048684E"/>
    <w:rsid w:val="004A10D5"/>
    <w:rsid w:val="004A23E3"/>
    <w:rsid w:val="004B111C"/>
    <w:rsid w:val="004E657D"/>
    <w:rsid w:val="004E75BE"/>
    <w:rsid w:val="004F37C5"/>
    <w:rsid w:val="004F60DE"/>
    <w:rsid w:val="00517D7F"/>
    <w:rsid w:val="0052314C"/>
    <w:rsid w:val="00530455"/>
    <w:rsid w:val="00546E2E"/>
    <w:rsid w:val="00547AAB"/>
    <w:rsid w:val="00564892"/>
    <w:rsid w:val="0056557D"/>
    <w:rsid w:val="00567B5D"/>
    <w:rsid w:val="00590638"/>
    <w:rsid w:val="005A093B"/>
    <w:rsid w:val="005C0961"/>
    <w:rsid w:val="005C3E4E"/>
    <w:rsid w:val="005E0FAB"/>
    <w:rsid w:val="005E6BE8"/>
    <w:rsid w:val="005E7825"/>
    <w:rsid w:val="00606110"/>
    <w:rsid w:val="00630FA4"/>
    <w:rsid w:val="00637332"/>
    <w:rsid w:val="00637355"/>
    <w:rsid w:val="0065475A"/>
    <w:rsid w:val="006556F7"/>
    <w:rsid w:val="00655DA6"/>
    <w:rsid w:val="00665BB8"/>
    <w:rsid w:val="006B0F19"/>
    <w:rsid w:val="006B4DCF"/>
    <w:rsid w:val="006C19BE"/>
    <w:rsid w:val="006C48D5"/>
    <w:rsid w:val="00711CF8"/>
    <w:rsid w:val="00716170"/>
    <w:rsid w:val="00726AA8"/>
    <w:rsid w:val="00730205"/>
    <w:rsid w:val="00732892"/>
    <w:rsid w:val="007420C8"/>
    <w:rsid w:val="00743C24"/>
    <w:rsid w:val="007541DE"/>
    <w:rsid w:val="00755B00"/>
    <w:rsid w:val="00757E4E"/>
    <w:rsid w:val="00770E88"/>
    <w:rsid w:val="007913D0"/>
    <w:rsid w:val="007A2A99"/>
    <w:rsid w:val="007B45E6"/>
    <w:rsid w:val="007D2C6F"/>
    <w:rsid w:val="007D4511"/>
    <w:rsid w:val="007E30BA"/>
    <w:rsid w:val="008074AA"/>
    <w:rsid w:val="008207EE"/>
    <w:rsid w:val="008335FF"/>
    <w:rsid w:val="00837F9A"/>
    <w:rsid w:val="00843009"/>
    <w:rsid w:val="00843279"/>
    <w:rsid w:val="00850E3B"/>
    <w:rsid w:val="00887E74"/>
    <w:rsid w:val="008C3FF6"/>
    <w:rsid w:val="008E1485"/>
    <w:rsid w:val="008E3562"/>
    <w:rsid w:val="008F2FC1"/>
    <w:rsid w:val="00921B12"/>
    <w:rsid w:val="0092345F"/>
    <w:rsid w:val="00926864"/>
    <w:rsid w:val="00952657"/>
    <w:rsid w:val="00957AF3"/>
    <w:rsid w:val="0096324D"/>
    <w:rsid w:val="009777E9"/>
    <w:rsid w:val="00990E8C"/>
    <w:rsid w:val="00991205"/>
    <w:rsid w:val="009B429D"/>
    <w:rsid w:val="009B5EFA"/>
    <w:rsid w:val="009E6683"/>
    <w:rsid w:val="00A022FA"/>
    <w:rsid w:val="00A05A2B"/>
    <w:rsid w:val="00A30653"/>
    <w:rsid w:val="00A3442C"/>
    <w:rsid w:val="00A73861"/>
    <w:rsid w:val="00A810D6"/>
    <w:rsid w:val="00A82537"/>
    <w:rsid w:val="00A93FB2"/>
    <w:rsid w:val="00AB43C8"/>
    <w:rsid w:val="00AD0372"/>
    <w:rsid w:val="00AD743F"/>
    <w:rsid w:val="00AE1396"/>
    <w:rsid w:val="00AF3C88"/>
    <w:rsid w:val="00B23A79"/>
    <w:rsid w:val="00B269BB"/>
    <w:rsid w:val="00B34B41"/>
    <w:rsid w:val="00B72076"/>
    <w:rsid w:val="00B92969"/>
    <w:rsid w:val="00BA19B9"/>
    <w:rsid w:val="00BB172B"/>
    <w:rsid w:val="00BB6F50"/>
    <w:rsid w:val="00BB7868"/>
    <w:rsid w:val="00BD7615"/>
    <w:rsid w:val="00BD79F1"/>
    <w:rsid w:val="00BE46A6"/>
    <w:rsid w:val="00BF21B4"/>
    <w:rsid w:val="00C06262"/>
    <w:rsid w:val="00C16ACF"/>
    <w:rsid w:val="00C175CE"/>
    <w:rsid w:val="00C334F0"/>
    <w:rsid w:val="00C525F3"/>
    <w:rsid w:val="00C531B8"/>
    <w:rsid w:val="00C70B48"/>
    <w:rsid w:val="00C835F2"/>
    <w:rsid w:val="00C90752"/>
    <w:rsid w:val="00C92043"/>
    <w:rsid w:val="00CA4CF3"/>
    <w:rsid w:val="00CB64F1"/>
    <w:rsid w:val="00CB77B5"/>
    <w:rsid w:val="00CE1FFE"/>
    <w:rsid w:val="00CE2404"/>
    <w:rsid w:val="00CF5432"/>
    <w:rsid w:val="00D02CE4"/>
    <w:rsid w:val="00D15CEA"/>
    <w:rsid w:val="00D22EF2"/>
    <w:rsid w:val="00D2431B"/>
    <w:rsid w:val="00D74987"/>
    <w:rsid w:val="00D82210"/>
    <w:rsid w:val="00DB2EA5"/>
    <w:rsid w:val="00DC7EEA"/>
    <w:rsid w:val="00DE35B6"/>
    <w:rsid w:val="00DE48B1"/>
    <w:rsid w:val="00E00190"/>
    <w:rsid w:val="00E06F77"/>
    <w:rsid w:val="00E1143F"/>
    <w:rsid w:val="00E16ADB"/>
    <w:rsid w:val="00E356E6"/>
    <w:rsid w:val="00E7164F"/>
    <w:rsid w:val="00E93189"/>
    <w:rsid w:val="00EA2283"/>
    <w:rsid w:val="00EB1410"/>
    <w:rsid w:val="00EB676F"/>
    <w:rsid w:val="00ED49F2"/>
    <w:rsid w:val="00ED7B65"/>
    <w:rsid w:val="00EF0D99"/>
    <w:rsid w:val="00F01F66"/>
    <w:rsid w:val="00F07216"/>
    <w:rsid w:val="00F3362B"/>
    <w:rsid w:val="00F46BE1"/>
    <w:rsid w:val="00F658BD"/>
    <w:rsid w:val="00F66EB4"/>
    <w:rsid w:val="00F67667"/>
    <w:rsid w:val="00FA5BA7"/>
    <w:rsid w:val="00FB4268"/>
    <w:rsid w:val="00FB6A7C"/>
    <w:rsid w:val="00FD226E"/>
    <w:rsid w:val="00FF02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21164D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22"/>
    </w:rPr>
  </w:style>
  <w:style w:type="paragraph" w:styleId="BodyTextIndent">
    <w:name w:val="Body Text Indent"/>
    <w:basedOn w:val="Normal"/>
    <w:pPr>
      <w:ind w:left="720"/>
    </w:pPr>
  </w:style>
  <w:style w:type="paragraph" w:customStyle="1" w:styleId="Default">
    <w:name w:val="Default"/>
    <w:rsid w:val="00DE48B1"/>
    <w:pPr>
      <w:autoSpaceDE w:val="0"/>
      <w:autoSpaceDN w:val="0"/>
      <w:adjustRightInd w:val="0"/>
    </w:pPr>
    <w:rPr>
      <w:rFonts w:ascii="Arial" w:hAnsi="Arial" w:cs="Arial"/>
      <w:color w:val="000000"/>
      <w:sz w:val="24"/>
      <w:szCs w:val="24"/>
    </w:rPr>
  </w:style>
  <w:style w:type="paragraph" w:customStyle="1" w:styleId="HeadingNoNumbering3">
    <w:name w:val="Heading No Numbering 3"/>
    <w:basedOn w:val="Default"/>
    <w:next w:val="Default"/>
    <w:rsid w:val="00DE48B1"/>
    <w:pPr>
      <w:spacing w:after="240"/>
    </w:pPr>
    <w:rPr>
      <w:rFonts w:cs="Times New Roman"/>
      <w:color w:val="auto"/>
    </w:rPr>
  </w:style>
  <w:style w:type="paragraph" w:customStyle="1" w:styleId="BodyTextNumbered1">
    <w:name w:val="Body Text Numbered 1"/>
    <w:basedOn w:val="Default"/>
    <w:next w:val="Default"/>
    <w:rsid w:val="00DE48B1"/>
    <w:pPr>
      <w:spacing w:after="240"/>
    </w:pPr>
    <w:rPr>
      <w:rFonts w:cs="Times New Roman"/>
      <w:color w:val="auto"/>
    </w:rPr>
  </w:style>
  <w:style w:type="character" w:styleId="Hyperlink">
    <w:name w:val="Hyperlink"/>
    <w:rsid w:val="00DE48B1"/>
    <w:rPr>
      <w:rFonts w:cs="Arial"/>
      <w:color w:val="000000"/>
    </w:rPr>
  </w:style>
  <w:style w:type="paragraph" w:customStyle="1" w:styleId="BodyTextIndented">
    <w:name w:val="Body Text Indented"/>
    <w:basedOn w:val="Default"/>
    <w:next w:val="Default"/>
    <w:rsid w:val="00DE48B1"/>
    <w:pPr>
      <w:spacing w:after="240"/>
    </w:pPr>
    <w:rPr>
      <w:rFonts w:cs="Times New Roman"/>
      <w:color w:val="auto"/>
    </w:rPr>
  </w:style>
  <w:style w:type="paragraph" w:styleId="Caption">
    <w:name w:val="caption"/>
    <w:basedOn w:val="Default"/>
    <w:next w:val="Default"/>
    <w:qFormat/>
    <w:rsid w:val="00DE48B1"/>
    <w:pPr>
      <w:spacing w:after="240"/>
    </w:pPr>
    <w:rPr>
      <w:rFonts w:cs="Times New Roman"/>
      <w:color w:val="auto"/>
    </w:rPr>
  </w:style>
  <w:style w:type="character" w:styleId="FollowedHyperlink">
    <w:name w:val="FollowedHyperlink"/>
    <w:uiPriority w:val="99"/>
    <w:semiHidden/>
    <w:unhideWhenUsed/>
    <w:rsid w:val="00A73861"/>
    <w:rPr>
      <w:color w:val="800080"/>
      <w:u w:val="single"/>
    </w:rPr>
  </w:style>
  <w:style w:type="character" w:customStyle="1" w:styleId="apple-converted-space">
    <w:name w:val="apple-converted-space"/>
    <w:basedOn w:val="DefaultParagraphFont"/>
    <w:rsid w:val="003E6156"/>
  </w:style>
  <w:style w:type="table" w:styleId="TableGrid">
    <w:name w:val="Table Grid"/>
    <w:basedOn w:val="TableNormal"/>
    <w:uiPriority w:val="59"/>
    <w:rsid w:val="009234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E78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7825"/>
    <w:rPr>
      <w:rFonts w:ascii="Lucida Grande" w:hAnsi="Lucida Grande" w:cs="Lucida Grande"/>
      <w:sz w:val="18"/>
      <w:szCs w:val="18"/>
    </w:rPr>
  </w:style>
  <w:style w:type="paragraph" w:styleId="ListParagraph">
    <w:name w:val="List Paragraph"/>
    <w:basedOn w:val="Normal"/>
    <w:uiPriority w:val="34"/>
    <w:qFormat/>
    <w:rsid w:val="009912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0473981">
      <w:bodyDiv w:val="1"/>
      <w:marLeft w:val="0"/>
      <w:marRight w:val="0"/>
      <w:marTop w:val="0"/>
      <w:marBottom w:val="0"/>
      <w:divBdr>
        <w:top w:val="none" w:sz="0" w:space="0" w:color="auto"/>
        <w:left w:val="none" w:sz="0" w:space="0" w:color="auto"/>
        <w:bottom w:val="none" w:sz="0" w:space="0" w:color="auto"/>
        <w:right w:val="none" w:sz="0" w:space="0" w:color="auto"/>
      </w:divBdr>
    </w:div>
    <w:div w:id="15534172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One-time_pad"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520</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DEPARTMENT OF ELECTRICAL AND COMPUTER ENGINEERING</vt:lpstr>
    </vt:vector>
  </TitlesOfParts>
  <Company>University of British Columbia</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ELECTRICAL AND COMPUTER ENGINEERING</dc:title>
  <dc:subject/>
  <dc:creator>Steve Wilton</dc:creator>
  <cp:keywords/>
  <cp:lastModifiedBy>Windows User</cp:lastModifiedBy>
  <cp:revision>3</cp:revision>
  <cp:lastPrinted>2016-07-25T19:59:00Z</cp:lastPrinted>
  <dcterms:created xsi:type="dcterms:W3CDTF">2019-03-10T18:15:00Z</dcterms:created>
  <dcterms:modified xsi:type="dcterms:W3CDTF">2019-03-10T19:37:00Z</dcterms:modified>
</cp:coreProperties>
</file>