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0E" w:rsidRPr="00AC0E15" w:rsidRDefault="00D6720E" w:rsidP="00D6720E">
      <w:pPr>
        <w:rPr>
          <w:b/>
          <w:sz w:val="28"/>
        </w:rPr>
      </w:pPr>
      <w:r w:rsidRPr="00AC0E15">
        <w:rPr>
          <w:b/>
          <w:sz w:val="28"/>
        </w:rPr>
        <w:t>Como funcionam os filtros do Snapchat?</w:t>
      </w:r>
    </w:p>
    <w:p w:rsidR="00F131CC" w:rsidRPr="00AC0E15" w:rsidRDefault="00810F99">
      <w:pPr>
        <w:rPr>
          <w:sz w:val="28"/>
        </w:rPr>
      </w:pPr>
      <w:r w:rsidRPr="00AC0E15">
        <w:rPr>
          <w:sz w:val="28"/>
        </w:rPr>
        <w:t>Os famosos</w:t>
      </w:r>
      <w:r w:rsidR="00F131CC" w:rsidRPr="00AC0E15">
        <w:rPr>
          <w:sz w:val="28"/>
        </w:rPr>
        <w:t xml:space="preserve"> </w:t>
      </w:r>
      <w:r w:rsidR="00C70E93" w:rsidRPr="00AC0E15">
        <w:rPr>
          <w:sz w:val="28"/>
        </w:rPr>
        <w:t>filtros</w:t>
      </w:r>
      <w:r w:rsidR="00F131CC" w:rsidRPr="00AC0E15">
        <w:rPr>
          <w:sz w:val="28"/>
        </w:rPr>
        <w:t xml:space="preserve"> do Snapchat s</w:t>
      </w:r>
      <w:r w:rsidR="00C70E93" w:rsidRPr="00AC0E15">
        <w:rPr>
          <w:sz w:val="28"/>
        </w:rPr>
        <w:t xml:space="preserve">ão </w:t>
      </w:r>
      <w:r w:rsidR="005D71C6" w:rsidRPr="00AC0E15">
        <w:rPr>
          <w:sz w:val="28"/>
        </w:rPr>
        <w:t>inspirados na</w:t>
      </w:r>
      <w:r w:rsidR="00C70E93" w:rsidRPr="00AC0E15">
        <w:rPr>
          <w:sz w:val="28"/>
        </w:rPr>
        <w:t xml:space="preserve"> tecnologia de uma iniciativa na Ucrânia chamada </w:t>
      </w:r>
      <w:proofErr w:type="spellStart"/>
      <w:r w:rsidR="00C70E93" w:rsidRPr="00AC0E15">
        <w:rPr>
          <w:sz w:val="28"/>
        </w:rPr>
        <w:t>looksery</w:t>
      </w:r>
      <w:proofErr w:type="spellEnd"/>
      <w:r w:rsidR="00C70E93" w:rsidRPr="00AC0E15">
        <w:rPr>
          <w:sz w:val="28"/>
        </w:rPr>
        <w:t>.</w:t>
      </w:r>
    </w:p>
    <w:p w:rsidR="00A92C57" w:rsidRPr="00AC0E15" w:rsidRDefault="00D6720E">
      <w:pPr>
        <w:rPr>
          <w:sz w:val="28"/>
        </w:rPr>
      </w:pPr>
      <w:r w:rsidRPr="00AC0E15">
        <w:rPr>
          <w:sz w:val="28"/>
        </w:rPr>
        <w:t>Estas aplicações d</w:t>
      </w:r>
      <w:r w:rsidR="00C70E93" w:rsidRPr="00AC0E15">
        <w:rPr>
          <w:sz w:val="28"/>
        </w:rPr>
        <w:t xml:space="preserve">o campo da visão </w:t>
      </w:r>
      <w:r w:rsidRPr="00AC0E15">
        <w:rPr>
          <w:sz w:val="28"/>
        </w:rPr>
        <w:t xml:space="preserve">computacional </w:t>
      </w:r>
      <w:r w:rsidR="00C70E93" w:rsidRPr="00AC0E15">
        <w:rPr>
          <w:sz w:val="28"/>
        </w:rPr>
        <w:t xml:space="preserve">usam </w:t>
      </w:r>
      <w:r w:rsidR="00A92C57" w:rsidRPr="00AC0E15">
        <w:rPr>
          <w:sz w:val="28"/>
        </w:rPr>
        <w:t xml:space="preserve">os </w:t>
      </w:r>
      <w:r w:rsidR="00C70E93" w:rsidRPr="00AC0E15">
        <w:rPr>
          <w:sz w:val="28"/>
        </w:rPr>
        <w:t xml:space="preserve">dados </w:t>
      </w:r>
      <w:r w:rsidR="00A92C57" w:rsidRPr="00AC0E15">
        <w:rPr>
          <w:sz w:val="28"/>
        </w:rPr>
        <w:t xml:space="preserve">dos pixéis </w:t>
      </w:r>
      <w:r w:rsidR="00C70E93" w:rsidRPr="00AC0E15">
        <w:rPr>
          <w:sz w:val="28"/>
        </w:rPr>
        <w:t xml:space="preserve">de uma </w:t>
      </w:r>
      <w:r w:rsidR="00A92C57" w:rsidRPr="00AC0E15">
        <w:rPr>
          <w:sz w:val="28"/>
        </w:rPr>
        <w:t>camara</w:t>
      </w:r>
      <w:r w:rsidR="00C70E93" w:rsidRPr="00AC0E15">
        <w:rPr>
          <w:sz w:val="28"/>
        </w:rPr>
        <w:t xml:space="preserve"> para conseguir identificar objetos</w:t>
      </w:r>
      <w:r w:rsidR="00A92C57" w:rsidRPr="00AC0E15">
        <w:rPr>
          <w:sz w:val="28"/>
        </w:rPr>
        <w:t xml:space="preserve"> e interpretar espaços 3D. É assim que o </w:t>
      </w:r>
      <w:proofErr w:type="spellStart"/>
      <w:r w:rsidR="00A92C57" w:rsidRPr="00AC0E15">
        <w:rPr>
          <w:sz w:val="28"/>
        </w:rPr>
        <w:t>Facebook</w:t>
      </w:r>
      <w:proofErr w:type="spellEnd"/>
      <w:r w:rsidR="00F131CC" w:rsidRPr="00AC0E15">
        <w:rPr>
          <w:sz w:val="28"/>
        </w:rPr>
        <w:t xml:space="preserve"> identifica </w:t>
      </w:r>
      <w:r w:rsidRPr="00AC0E15">
        <w:rPr>
          <w:sz w:val="28"/>
        </w:rPr>
        <w:t>caras</w:t>
      </w:r>
      <w:r w:rsidR="00A65BD1" w:rsidRPr="00AC0E15">
        <w:rPr>
          <w:sz w:val="28"/>
        </w:rPr>
        <w:t xml:space="preserve"> e</w:t>
      </w:r>
      <w:r w:rsidR="00A92C57" w:rsidRPr="00AC0E15">
        <w:rPr>
          <w:sz w:val="28"/>
        </w:rPr>
        <w:t xml:space="preserve"> como carros automáticos evitam atropelar pessoas</w:t>
      </w:r>
      <w:r w:rsidR="00A65BD1" w:rsidRPr="00AC0E15">
        <w:rPr>
          <w:sz w:val="28"/>
        </w:rPr>
        <w:t>.</w:t>
      </w:r>
    </w:p>
    <w:p w:rsidR="00F131CC" w:rsidRPr="00AC0E15" w:rsidRDefault="00F131CC" w:rsidP="00A92C57">
      <w:pPr>
        <w:rPr>
          <w:sz w:val="28"/>
        </w:rPr>
      </w:pPr>
      <w:r w:rsidRPr="00AC0E15">
        <w:rPr>
          <w:sz w:val="28"/>
        </w:rPr>
        <w:t>Mas c</w:t>
      </w:r>
      <w:r w:rsidR="00A92C57" w:rsidRPr="00AC0E15">
        <w:rPr>
          <w:sz w:val="28"/>
        </w:rPr>
        <w:t>omo é que um computador sabe qual é a parte da imagem que é uma cara, visto que uma imagem é representada por pixéis</w:t>
      </w:r>
      <w:r w:rsidRPr="00AC0E15">
        <w:rPr>
          <w:sz w:val="28"/>
        </w:rPr>
        <w:t>?</w:t>
      </w:r>
    </w:p>
    <w:p w:rsidR="00810F99" w:rsidRPr="00AC0E15" w:rsidRDefault="00A92C57" w:rsidP="00A92C57">
      <w:pPr>
        <w:rPr>
          <w:sz w:val="28"/>
        </w:rPr>
      </w:pPr>
      <w:r w:rsidRPr="00AC0E15">
        <w:rPr>
          <w:sz w:val="28"/>
        </w:rPr>
        <w:t xml:space="preserve"> A chave é encontrar áreas de contrastes. O algoritmo de deteção é conhecido </w:t>
      </w:r>
      <w:proofErr w:type="gramStart"/>
      <w:r w:rsidR="00810F99" w:rsidRPr="00AC0E15">
        <w:rPr>
          <w:sz w:val="28"/>
        </w:rPr>
        <w:t>por Vi</w:t>
      </w:r>
      <w:r w:rsidRPr="00AC0E15">
        <w:rPr>
          <w:sz w:val="28"/>
        </w:rPr>
        <w:t>ola</w:t>
      </w:r>
      <w:proofErr w:type="gramEnd"/>
      <w:r w:rsidRPr="00AC0E15">
        <w:rPr>
          <w:sz w:val="28"/>
        </w:rPr>
        <w:t>-Jones. Funciona por repetidamente analisar</w:t>
      </w:r>
      <w:r w:rsidR="008032DB" w:rsidRPr="00AC0E15">
        <w:rPr>
          <w:sz w:val="28"/>
        </w:rPr>
        <w:t xml:space="preserve"> as diferenças do valor dos pixéis numa escala de</w:t>
      </w:r>
      <w:r w:rsidRPr="00AC0E15">
        <w:rPr>
          <w:sz w:val="28"/>
        </w:rPr>
        <w:t xml:space="preserve"> cinzentos </w:t>
      </w:r>
      <w:r w:rsidR="00E2367F" w:rsidRPr="00AC0E15">
        <w:rPr>
          <w:sz w:val="28"/>
        </w:rPr>
        <w:t>nos</w:t>
      </w:r>
      <w:r w:rsidRPr="00AC0E15">
        <w:rPr>
          <w:sz w:val="28"/>
        </w:rPr>
        <w:t xml:space="preserve"> quadros pretos e brancos</w:t>
      </w:r>
      <w:r w:rsidR="008032DB" w:rsidRPr="00AC0E15">
        <w:rPr>
          <w:sz w:val="28"/>
        </w:rPr>
        <w:t xml:space="preserve">. Por exemplo a cana do nariz é mais clara do que a zona que a </w:t>
      </w:r>
      <w:bookmarkStart w:id="0" w:name="_GoBack"/>
      <w:r w:rsidR="008032DB" w:rsidRPr="00AC0E15">
        <w:rPr>
          <w:sz w:val="28"/>
        </w:rPr>
        <w:t>rodeia</w:t>
      </w:r>
      <w:bookmarkEnd w:id="0"/>
      <w:r w:rsidR="008032DB" w:rsidRPr="00AC0E15">
        <w:rPr>
          <w:sz w:val="28"/>
        </w:rPr>
        <w:t xml:space="preserve">. Se forem encontradas </w:t>
      </w:r>
      <w:r w:rsidR="00134765" w:rsidRPr="00AC0E15">
        <w:rPr>
          <w:sz w:val="28"/>
        </w:rPr>
        <w:t>suficientes</w:t>
      </w:r>
      <w:r w:rsidR="008032DB" w:rsidRPr="00AC0E15">
        <w:rPr>
          <w:sz w:val="28"/>
        </w:rPr>
        <w:t xml:space="preserve"> compatibilidades chega-se à conclusão que está </w:t>
      </w:r>
      <w:r w:rsidR="00D6720E" w:rsidRPr="00AC0E15">
        <w:rPr>
          <w:sz w:val="28"/>
        </w:rPr>
        <w:t>ali</w:t>
      </w:r>
      <w:r w:rsidR="008032DB" w:rsidRPr="00AC0E15">
        <w:rPr>
          <w:sz w:val="28"/>
        </w:rPr>
        <w:t xml:space="preserve"> uma cara.</w:t>
      </w:r>
      <w:r w:rsidR="00F131CC" w:rsidRPr="00AC0E15">
        <w:rPr>
          <w:sz w:val="28"/>
        </w:rPr>
        <w:t xml:space="preserve"> </w:t>
      </w:r>
    </w:p>
    <w:p w:rsidR="00C70E93" w:rsidRPr="00AC0E15" w:rsidRDefault="008D34FF" w:rsidP="00A92C57">
      <w:pPr>
        <w:rPr>
          <w:sz w:val="28"/>
        </w:rPr>
      </w:pPr>
      <w:r w:rsidRPr="00AC0E15">
        <w:rPr>
          <w:sz w:val="28"/>
        </w:rPr>
        <w:t xml:space="preserve">Para </w:t>
      </w:r>
      <w:r w:rsidR="00810F99" w:rsidRPr="00AC0E15">
        <w:rPr>
          <w:sz w:val="28"/>
        </w:rPr>
        <w:t>detetar características faciais</w:t>
      </w:r>
      <w:r w:rsidR="00134765" w:rsidRPr="00AC0E15">
        <w:rPr>
          <w:sz w:val="28"/>
        </w:rPr>
        <w:t xml:space="preserve"> é usado </w:t>
      </w:r>
      <w:r w:rsidR="00810F99" w:rsidRPr="00AC0E15">
        <w:rPr>
          <w:sz w:val="28"/>
        </w:rPr>
        <w:t xml:space="preserve">um modelo </w:t>
      </w:r>
      <w:r w:rsidR="00134765" w:rsidRPr="00AC0E15">
        <w:rPr>
          <w:sz w:val="28"/>
        </w:rPr>
        <w:t xml:space="preserve">baseado em </w:t>
      </w:r>
      <w:r w:rsidR="00810F99" w:rsidRPr="00AC0E15">
        <w:rPr>
          <w:sz w:val="28"/>
        </w:rPr>
        <w:t>amostras de</w:t>
      </w:r>
      <w:r w:rsidR="00134765" w:rsidRPr="00AC0E15">
        <w:rPr>
          <w:sz w:val="28"/>
        </w:rPr>
        <w:t xml:space="preserve"> coordenadas</w:t>
      </w:r>
      <w:r w:rsidR="00810F99" w:rsidRPr="00AC0E15">
        <w:rPr>
          <w:sz w:val="28"/>
        </w:rPr>
        <w:t>, a</w:t>
      </w:r>
      <w:r w:rsidR="0080175A" w:rsidRPr="00AC0E15">
        <w:rPr>
          <w:sz w:val="28"/>
        </w:rPr>
        <w:t>s coordenadas</w:t>
      </w:r>
      <w:r w:rsidR="00F131CC" w:rsidRPr="00AC0E15">
        <w:rPr>
          <w:sz w:val="28"/>
        </w:rPr>
        <w:t xml:space="preserve"> são </w:t>
      </w:r>
      <w:r w:rsidR="0080175A" w:rsidRPr="00AC0E15">
        <w:rPr>
          <w:sz w:val="28"/>
        </w:rPr>
        <w:t>usada</w:t>
      </w:r>
      <w:r w:rsidR="00F131CC" w:rsidRPr="00AC0E15">
        <w:rPr>
          <w:sz w:val="28"/>
        </w:rPr>
        <w:t xml:space="preserve">s para criar uma mascara 3D que se </w:t>
      </w:r>
      <w:r w:rsidR="00D6720E" w:rsidRPr="00AC0E15">
        <w:rPr>
          <w:sz w:val="28"/>
        </w:rPr>
        <w:t>altera de acordo com</w:t>
      </w:r>
      <w:r w:rsidR="00F131CC" w:rsidRPr="00AC0E15">
        <w:rPr>
          <w:sz w:val="28"/>
        </w:rPr>
        <w:t xml:space="preserve"> cada </w:t>
      </w:r>
      <w:proofErr w:type="spellStart"/>
      <w:r w:rsidR="00F131CC" w:rsidRPr="00AC0E15">
        <w:rPr>
          <w:sz w:val="28"/>
        </w:rPr>
        <w:t>frame</w:t>
      </w:r>
      <w:proofErr w:type="spellEnd"/>
      <w:r w:rsidR="00F131CC" w:rsidRPr="00AC0E15">
        <w:rPr>
          <w:sz w:val="28"/>
        </w:rPr>
        <w:t>.</w:t>
      </w:r>
    </w:p>
    <w:p w:rsidR="00D6720E" w:rsidRPr="00AC0E15" w:rsidRDefault="00D6720E" w:rsidP="00A92C57">
      <w:pPr>
        <w:rPr>
          <w:sz w:val="28"/>
        </w:rPr>
      </w:pPr>
    </w:p>
    <w:p w:rsidR="00D6720E" w:rsidRPr="00AC0E15" w:rsidRDefault="00D6720E" w:rsidP="00A92C57">
      <w:pPr>
        <w:rPr>
          <w:sz w:val="28"/>
        </w:rPr>
      </w:pPr>
      <w:r w:rsidRPr="00AC0E15">
        <w:rPr>
          <w:sz w:val="28"/>
        </w:rPr>
        <w:t xml:space="preserve">Fonte: </w:t>
      </w:r>
      <w:proofErr w:type="spellStart"/>
      <w:r w:rsidRPr="00AC0E15">
        <w:rPr>
          <w:sz w:val="28"/>
        </w:rPr>
        <w:t>Vox</w:t>
      </w:r>
      <w:proofErr w:type="spellEnd"/>
    </w:p>
    <w:sectPr w:rsidR="00D6720E" w:rsidRPr="00AC0E15" w:rsidSect="00AC0E15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0E6"/>
    <w:multiLevelType w:val="hybridMultilevel"/>
    <w:tmpl w:val="2F645F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93"/>
    <w:rsid w:val="000C781A"/>
    <w:rsid w:val="00134765"/>
    <w:rsid w:val="001830D4"/>
    <w:rsid w:val="003520E9"/>
    <w:rsid w:val="005D71C6"/>
    <w:rsid w:val="007D4F48"/>
    <w:rsid w:val="0080175A"/>
    <w:rsid w:val="008032DB"/>
    <w:rsid w:val="00810F99"/>
    <w:rsid w:val="008D34FF"/>
    <w:rsid w:val="00A65BD1"/>
    <w:rsid w:val="00A92C57"/>
    <w:rsid w:val="00AC0E15"/>
    <w:rsid w:val="00C70E93"/>
    <w:rsid w:val="00C76358"/>
    <w:rsid w:val="00D6720E"/>
    <w:rsid w:val="00DA2B74"/>
    <w:rsid w:val="00DA4448"/>
    <w:rsid w:val="00E2367F"/>
    <w:rsid w:val="00F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7D6FC-7CA4-4F52-968D-917F6096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Sobral</dc:creator>
  <cp:keywords/>
  <dc:description/>
  <cp:lastModifiedBy>Sara Sobral</cp:lastModifiedBy>
  <cp:revision>8</cp:revision>
  <dcterms:created xsi:type="dcterms:W3CDTF">2016-07-02T20:48:00Z</dcterms:created>
  <dcterms:modified xsi:type="dcterms:W3CDTF">2016-07-17T09:55:00Z</dcterms:modified>
</cp:coreProperties>
</file>