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372B" w14:textId="66A8D36A" w:rsidR="00220596" w:rsidRPr="00351476" w:rsidRDefault="00EC6CD2" w:rsidP="004165B3">
      <w:pPr>
        <w:spacing w:line="360" w:lineRule="auto"/>
        <w:jc w:val="right"/>
        <w:rPr>
          <w:rFonts w:cs="B Nazanin"/>
          <w:b/>
          <w:bCs/>
          <w:color w:val="AD2750" w:themeColor="accent6" w:themeShade="BF"/>
          <w:sz w:val="32"/>
          <w:szCs w:val="32"/>
        </w:rPr>
      </w:pPr>
      <w:r w:rsidRPr="00351476">
        <w:rPr>
          <w:rFonts w:cs="B Nazanin"/>
          <w:b/>
          <w:bCs/>
          <w:color w:val="AD2750" w:themeColor="accent6" w:themeShade="BF"/>
          <w:sz w:val="32"/>
          <w:szCs w:val="32"/>
        </w:rPr>
        <w:t>Functional requirements:</w:t>
      </w:r>
    </w:p>
    <w:p w14:paraId="75C38596" w14:textId="36C05B05" w:rsidR="00EC6CD2" w:rsidRDefault="00EC6CD2" w:rsidP="004165B3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ثبت نام و احراز هویت کاربران</w:t>
      </w:r>
    </w:p>
    <w:p w14:paraId="07C42646" w14:textId="6D3F4BCA" w:rsidR="00D87DAF" w:rsidRPr="00D87DAF" w:rsidRDefault="00EC6CD2" w:rsidP="00D87DAF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پروفایل کاربران</w:t>
      </w:r>
    </w:p>
    <w:p w14:paraId="3E13D414" w14:textId="77777777" w:rsidR="00570C73" w:rsidRDefault="00570C73" w:rsidP="004165B3">
      <w:pPr>
        <w:pStyle w:val="ListParagraph"/>
        <w:numPr>
          <w:ilvl w:val="2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دسته بندی کتاب ها براساس وضعیت مطالعه آن </w:t>
      </w:r>
    </w:p>
    <w:p w14:paraId="19BBDA09" w14:textId="77777777" w:rsidR="00570C73" w:rsidRDefault="00570C73" w:rsidP="004165B3">
      <w:pPr>
        <w:pStyle w:val="ListParagraph"/>
        <w:numPr>
          <w:ilvl w:val="3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Want to read</w:t>
      </w:r>
    </w:p>
    <w:p w14:paraId="56A84BC8" w14:textId="77777777" w:rsidR="00570C73" w:rsidRDefault="00570C73" w:rsidP="004165B3">
      <w:pPr>
        <w:pStyle w:val="ListParagraph"/>
        <w:numPr>
          <w:ilvl w:val="3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Currently reading</w:t>
      </w:r>
    </w:p>
    <w:p w14:paraId="1170208F" w14:textId="77777777" w:rsidR="00570C73" w:rsidRDefault="00570C73" w:rsidP="004165B3">
      <w:pPr>
        <w:pStyle w:val="ListParagraph"/>
        <w:numPr>
          <w:ilvl w:val="3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Read</w:t>
      </w:r>
    </w:p>
    <w:p w14:paraId="159DCCD1" w14:textId="00867E48" w:rsidR="00570C73" w:rsidRDefault="00570C73" w:rsidP="004165B3">
      <w:pPr>
        <w:pStyle w:val="ListParagraph"/>
        <w:numPr>
          <w:ilvl w:val="2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ایجاد </w:t>
      </w:r>
      <w:r w:rsidR="00DA5B2D">
        <w:rPr>
          <w:rFonts w:cs="B Nazanin" w:hint="cs"/>
          <w:sz w:val="32"/>
          <w:szCs w:val="32"/>
          <w:rtl/>
        </w:rPr>
        <w:t xml:space="preserve">و به روز رسانی </w:t>
      </w:r>
      <w:r>
        <w:rPr>
          <w:rFonts w:cs="B Nazanin" w:hint="cs"/>
          <w:sz w:val="32"/>
          <w:szCs w:val="32"/>
          <w:rtl/>
        </w:rPr>
        <w:t>لیست هایی از کتاب ها براساس سلیقه فرد</w:t>
      </w:r>
    </w:p>
    <w:p w14:paraId="42A7358C" w14:textId="42DF2118" w:rsidR="00D87DAF" w:rsidRDefault="00D87DAF" w:rsidP="004165B3">
      <w:pPr>
        <w:pStyle w:val="ListParagraph"/>
        <w:numPr>
          <w:ilvl w:val="2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ویرایش مشخصات فردی</w:t>
      </w:r>
    </w:p>
    <w:p w14:paraId="61C7309C" w14:textId="77777777" w:rsidR="00570C73" w:rsidRDefault="00570C73" w:rsidP="004165B3">
      <w:pPr>
        <w:pStyle w:val="ListParagraph"/>
        <w:numPr>
          <w:ilvl w:val="2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مشاهده نقل قول های ذخیره شده</w:t>
      </w:r>
    </w:p>
    <w:p w14:paraId="31A0C3D6" w14:textId="6DFE2146" w:rsidR="00570C73" w:rsidRDefault="00570C73" w:rsidP="004165B3">
      <w:pPr>
        <w:pStyle w:val="ListParagraph"/>
        <w:numPr>
          <w:ilvl w:val="2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ایجاد چالش مطالعه سالیانه و بروزرسانی وضعیت چالش</w:t>
      </w:r>
      <w:r w:rsidR="00924250">
        <w:rPr>
          <w:rFonts w:cs="B Nazanin" w:hint="cs"/>
          <w:sz w:val="32"/>
          <w:szCs w:val="32"/>
          <w:rtl/>
        </w:rPr>
        <w:t xml:space="preserve"> (به صورت اتوماتیک)</w:t>
      </w:r>
    </w:p>
    <w:p w14:paraId="4A91F3C6" w14:textId="77777777" w:rsidR="00570C73" w:rsidRDefault="00570C73" w:rsidP="004165B3">
      <w:pPr>
        <w:pStyle w:val="ListParagraph"/>
        <w:numPr>
          <w:ilvl w:val="2"/>
          <w:numId w:val="2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مشاهده مخاطبان کاربر در شبکه اجتماعی</w:t>
      </w:r>
    </w:p>
    <w:p w14:paraId="5DF2D4ED" w14:textId="1C9A0B8D" w:rsidR="00570C73" w:rsidRDefault="00570C73" w:rsidP="004165B3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پروفایل کتاب ها</w:t>
      </w:r>
    </w:p>
    <w:p w14:paraId="5CB9E0F6" w14:textId="6D092344" w:rsidR="00570C73" w:rsidRDefault="00570C73" w:rsidP="004165B3">
      <w:pPr>
        <w:pStyle w:val="ListParagraph"/>
        <w:numPr>
          <w:ilvl w:val="2"/>
          <w:numId w:val="4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مشاهده ی </w:t>
      </w:r>
      <w:r w:rsidR="00B8738B">
        <w:rPr>
          <w:rFonts w:cs="B Nazanin" w:hint="cs"/>
          <w:sz w:val="32"/>
          <w:szCs w:val="32"/>
          <w:rtl/>
        </w:rPr>
        <w:t>آپشن‌</w:t>
      </w:r>
      <w:r>
        <w:rPr>
          <w:rFonts w:cs="B Nazanin" w:hint="cs"/>
          <w:sz w:val="32"/>
          <w:szCs w:val="32"/>
          <w:rtl/>
        </w:rPr>
        <w:t>های مختلف کتاب</w:t>
      </w:r>
    </w:p>
    <w:p w14:paraId="48FDF324" w14:textId="77C3B322" w:rsidR="00570C73" w:rsidRDefault="00570C73" w:rsidP="004165B3">
      <w:pPr>
        <w:pStyle w:val="ListParagraph"/>
        <w:numPr>
          <w:ilvl w:val="2"/>
          <w:numId w:val="4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مشاهده ی امتیاز </w:t>
      </w:r>
      <w:r w:rsidR="00924250">
        <w:rPr>
          <w:rFonts w:cs="B Nazanin" w:hint="cs"/>
          <w:sz w:val="32"/>
          <w:szCs w:val="32"/>
          <w:rtl/>
        </w:rPr>
        <w:t>کتاب</w:t>
      </w:r>
    </w:p>
    <w:p w14:paraId="643EEFED" w14:textId="1A7504BE" w:rsidR="00003D76" w:rsidRDefault="00003D76" w:rsidP="004165B3">
      <w:pPr>
        <w:pStyle w:val="ListParagraph"/>
        <w:numPr>
          <w:ilvl w:val="2"/>
          <w:numId w:val="4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مشاهده ی زمان تخمین زده شده توسط الگوریتم های موجود در سایت برای مطالعه هر کتاب</w:t>
      </w:r>
    </w:p>
    <w:p w14:paraId="7019BF48" w14:textId="1FADEAFD" w:rsidR="00003D76" w:rsidRDefault="00003D76" w:rsidP="004165B3">
      <w:pPr>
        <w:pStyle w:val="ListParagraph"/>
        <w:numPr>
          <w:ilvl w:val="2"/>
          <w:numId w:val="4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مشاهده ی نظرات کاربران</w:t>
      </w:r>
    </w:p>
    <w:p w14:paraId="6E1C9DF6" w14:textId="16161A4B" w:rsidR="00512E93" w:rsidRDefault="00512E93" w:rsidP="004165B3">
      <w:pPr>
        <w:pStyle w:val="ListParagraph"/>
        <w:numPr>
          <w:ilvl w:val="2"/>
          <w:numId w:val="4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ثبت و مشاهده‌ی وضعیت مطالعه‌ی کتاب</w:t>
      </w:r>
    </w:p>
    <w:p w14:paraId="68CCD5AB" w14:textId="77777777" w:rsidR="007543E8" w:rsidRDefault="00003D76" w:rsidP="007543E8">
      <w:pPr>
        <w:pStyle w:val="ListParagraph"/>
        <w:numPr>
          <w:ilvl w:val="2"/>
          <w:numId w:val="4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شرکت در کوییز های چند گزینه ای مربوط به هر کتاب برای کاربران دارای اشتراک</w:t>
      </w:r>
    </w:p>
    <w:p w14:paraId="60C2D095" w14:textId="3DAEA791" w:rsidR="007543E8" w:rsidRPr="007543E8" w:rsidRDefault="007543E8" w:rsidP="007543E8">
      <w:pPr>
        <w:pStyle w:val="ListParagraph"/>
        <w:numPr>
          <w:ilvl w:val="2"/>
          <w:numId w:val="4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مشاهده‌ی نمره‌ی نهایی کوییز پس از اتمام آن </w:t>
      </w:r>
    </w:p>
    <w:p w14:paraId="705BF5B4" w14:textId="41D15F41" w:rsidR="00EC6CD2" w:rsidRDefault="00031096" w:rsidP="004165B3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قسمت نقل قول ها یا </w:t>
      </w:r>
      <w:r>
        <w:rPr>
          <w:rFonts w:cs="B Nazanin"/>
          <w:sz w:val="32"/>
          <w:szCs w:val="32"/>
        </w:rPr>
        <w:t>Quote</w:t>
      </w:r>
      <w:r>
        <w:rPr>
          <w:rFonts w:cs="B Nazanin" w:hint="cs"/>
          <w:sz w:val="32"/>
          <w:szCs w:val="32"/>
          <w:rtl/>
        </w:rPr>
        <w:t xml:space="preserve"> ها </w:t>
      </w:r>
    </w:p>
    <w:p w14:paraId="2EC519B0" w14:textId="77777777" w:rsidR="00031096" w:rsidRDefault="00031096" w:rsidP="004165B3">
      <w:pPr>
        <w:pStyle w:val="ListParagraph"/>
        <w:numPr>
          <w:ilvl w:val="2"/>
          <w:numId w:val="6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اضافه کردن نقل قول ها توسط کاربران با ذکر نام نویسنده و نام کتاب و شخصیت (اختیاری)</w:t>
      </w:r>
    </w:p>
    <w:p w14:paraId="18400F11" w14:textId="7884BF84" w:rsidR="00031096" w:rsidRDefault="00031096" w:rsidP="004165B3">
      <w:pPr>
        <w:pStyle w:val="ListParagraph"/>
        <w:numPr>
          <w:ilvl w:val="2"/>
          <w:numId w:val="6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>جستجو نقل قول ها بر اساس نام نویسنده یا نام کتاب</w:t>
      </w:r>
    </w:p>
    <w:p w14:paraId="17B4368C" w14:textId="38F0FFBE" w:rsidR="00B8738B" w:rsidRPr="00031096" w:rsidRDefault="00B8738B" w:rsidP="004165B3">
      <w:pPr>
        <w:pStyle w:val="ListParagraph"/>
        <w:numPr>
          <w:ilvl w:val="2"/>
          <w:numId w:val="6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ذخیره کردن نقل‌ قول</w:t>
      </w:r>
    </w:p>
    <w:p w14:paraId="4AFEDC0D" w14:textId="77777777" w:rsidR="00031096" w:rsidRDefault="00031096" w:rsidP="004165B3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رای گیری سالیانه در هر دسته</w:t>
      </w:r>
    </w:p>
    <w:p w14:paraId="5B90FE53" w14:textId="3C71D9CB" w:rsidR="00031096" w:rsidRDefault="00031096" w:rsidP="004165B3">
      <w:pPr>
        <w:pStyle w:val="ListParagraph"/>
        <w:numPr>
          <w:ilvl w:val="2"/>
          <w:numId w:val="7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اول: انتخاب محبوب ترین کتاب ها در هر دسته</w:t>
      </w:r>
    </w:p>
    <w:p w14:paraId="4DA438CB" w14:textId="1B5B6A45" w:rsidR="00031096" w:rsidRDefault="00031096" w:rsidP="004165B3">
      <w:pPr>
        <w:pStyle w:val="ListParagraph"/>
        <w:numPr>
          <w:ilvl w:val="2"/>
          <w:numId w:val="7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دوم: رای گیری در بازه های زمانی مشخص</w:t>
      </w:r>
    </w:p>
    <w:p w14:paraId="6DCC5715" w14:textId="51090837" w:rsidR="00031096" w:rsidRPr="00D25F5E" w:rsidRDefault="00031096" w:rsidP="00D25F5E">
      <w:pPr>
        <w:pStyle w:val="ListParagraph"/>
        <w:numPr>
          <w:ilvl w:val="2"/>
          <w:numId w:val="7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سوم: معرفی کتاب های منتخب در هر دسته</w:t>
      </w:r>
    </w:p>
    <w:p w14:paraId="7C2092D4" w14:textId="718D770E" w:rsidR="00D0078D" w:rsidRDefault="00D0078D" w:rsidP="004165B3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ایجاد دیسکاشن</w:t>
      </w:r>
    </w:p>
    <w:p w14:paraId="5B1D4FF1" w14:textId="42DC8531" w:rsidR="00D0078D" w:rsidRDefault="00D0078D" w:rsidP="004165B3">
      <w:pPr>
        <w:pStyle w:val="ListParagraph"/>
        <w:numPr>
          <w:ilvl w:val="2"/>
          <w:numId w:val="8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مطرح موضوع اولیه بر اساس سوالی از یک کتاب یا ایده ی فردی در مورد یک کتاب</w:t>
      </w:r>
    </w:p>
    <w:p w14:paraId="20EE7FB8" w14:textId="1A4CA4EF" w:rsidR="00D0078D" w:rsidRDefault="00D0078D" w:rsidP="004165B3">
      <w:pPr>
        <w:pStyle w:val="ListParagraph"/>
        <w:numPr>
          <w:ilvl w:val="2"/>
          <w:numId w:val="8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ادامه بحث و گفتگو توسط دیگر کاربران</w:t>
      </w:r>
    </w:p>
    <w:p w14:paraId="09D3438C" w14:textId="55BCBE7D" w:rsidR="00031096" w:rsidRDefault="00031096" w:rsidP="004165B3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 </w:t>
      </w:r>
      <w:r w:rsidR="003B25FE">
        <w:rPr>
          <w:rFonts w:cs="B Nazanin" w:hint="cs"/>
          <w:sz w:val="32"/>
          <w:szCs w:val="32"/>
          <w:rtl/>
        </w:rPr>
        <w:t>شبکه اجتماعی</w:t>
      </w:r>
    </w:p>
    <w:p w14:paraId="7CF947F8" w14:textId="68C1CD48" w:rsidR="003B25FE" w:rsidRPr="003B25FE" w:rsidRDefault="003B25FE" w:rsidP="004165B3">
      <w:pPr>
        <w:pStyle w:val="ListParagraph"/>
        <w:numPr>
          <w:ilvl w:val="2"/>
          <w:numId w:val="9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دنبال کردن نویسنده ها و کاربران عادی و مشاهده ی پست های آنها</w:t>
      </w:r>
    </w:p>
    <w:p w14:paraId="39C98B64" w14:textId="488FA7C1" w:rsidR="003B25FE" w:rsidRDefault="003B25FE" w:rsidP="004165B3">
      <w:pPr>
        <w:pStyle w:val="ListParagraph"/>
        <w:numPr>
          <w:ilvl w:val="2"/>
          <w:numId w:val="9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>انتشار مطالب در قالب پست های شبکه اجتماعی</w:t>
      </w:r>
    </w:p>
    <w:p w14:paraId="4A236976" w14:textId="718D2CC5" w:rsidR="003B25FE" w:rsidRDefault="003B25FE" w:rsidP="004165B3">
      <w:pPr>
        <w:pStyle w:val="ListParagraph"/>
        <w:numPr>
          <w:ilvl w:val="3"/>
          <w:numId w:val="9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از جمله پست های خاص برای پروموت کردن کتاب های نویسنده ها</w:t>
      </w:r>
    </w:p>
    <w:p w14:paraId="07E39370" w14:textId="5B0E69CC" w:rsidR="00031096" w:rsidRDefault="003B25FE" w:rsidP="004165B3">
      <w:pPr>
        <w:pStyle w:val="ListParagraph"/>
        <w:numPr>
          <w:ilvl w:val="2"/>
          <w:numId w:val="9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امکان ثبت بازخورد</w:t>
      </w:r>
    </w:p>
    <w:p w14:paraId="52FD97B1" w14:textId="03E62DE2" w:rsidR="004165B3" w:rsidRDefault="004165B3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307AD96C" w14:textId="73F3BF0D" w:rsidR="004165B3" w:rsidRDefault="004165B3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68F5461D" w14:textId="50A30BCC" w:rsidR="004165B3" w:rsidRDefault="004165B3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1A087FB5" w14:textId="5317FA20" w:rsidR="00914E6F" w:rsidRDefault="00914E6F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59E38061" w14:textId="07C0F284" w:rsidR="00914E6F" w:rsidRDefault="00914E6F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10246D4D" w14:textId="6081D10D" w:rsidR="00914E6F" w:rsidRDefault="00914E6F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6F3DD4C2" w14:textId="77777777" w:rsidR="00914E6F" w:rsidRDefault="00914E6F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37AEB607" w14:textId="4489F672" w:rsidR="004165B3" w:rsidRDefault="004165B3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70D9FB1D" w14:textId="758382A4" w:rsidR="004165B3" w:rsidRDefault="004165B3" w:rsidP="004165B3">
      <w:pPr>
        <w:spacing w:line="360" w:lineRule="auto"/>
        <w:rPr>
          <w:rFonts w:cs="B Nazanin"/>
          <w:sz w:val="32"/>
          <w:szCs w:val="32"/>
          <w:rtl/>
        </w:rPr>
      </w:pPr>
    </w:p>
    <w:p w14:paraId="61A268A6" w14:textId="5A3A8C20" w:rsidR="004165B3" w:rsidRDefault="004165B3" w:rsidP="004165B3">
      <w:pPr>
        <w:spacing w:line="360" w:lineRule="auto"/>
        <w:jc w:val="right"/>
        <w:rPr>
          <w:rFonts w:cs="B Nazanin"/>
          <w:color w:val="AD2750" w:themeColor="accent6" w:themeShade="BF"/>
          <w:sz w:val="32"/>
          <w:szCs w:val="32"/>
        </w:rPr>
      </w:pPr>
      <w:r w:rsidRPr="00554FD1">
        <w:rPr>
          <w:rFonts w:cs="B Nazanin"/>
          <w:color w:val="AD2750" w:themeColor="accent6" w:themeShade="BF"/>
          <w:sz w:val="32"/>
          <w:szCs w:val="32"/>
        </w:rPr>
        <w:t>Non-Functional requirements:</w:t>
      </w:r>
    </w:p>
    <w:p w14:paraId="131E965F" w14:textId="77777777" w:rsidR="00554FD1" w:rsidRPr="00554FD1" w:rsidRDefault="00554FD1" w:rsidP="004165B3">
      <w:pPr>
        <w:spacing w:line="360" w:lineRule="auto"/>
        <w:jc w:val="right"/>
        <w:rPr>
          <w:rFonts w:cs="B Nazanin"/>
          <w:color w:val="AD2750" w:themeColor="accent6" w:themeShade="BF"/>
          <w:sz w:val="32"/>
          <w:szCs w:val="32"/>
        </w:rPr>
      </w:pPr>
    </w:p>
    <w:p w14:paraId="7917527B" w14:textId="77777777" w:rsidR="004165B3" w:rsidRDefault="004165B3" w:rsidP="004165B3">
      <w:pPr>
        <w:pStyle w:val="ListParagraph"/>
        <w:numPr>
          <w:ilvl w:val="0"/>
          <w:numId w:val="1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سایت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باید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به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صورت</w:t>
      </w:r>
      <w:r w:rsidRPr="004165B3">
        <w:rPr>
          <w:rFonts w:cs="B Nazanin"/>
          <w:sz w:val="32"/>
          <w:szCs w:val="32"/>
          <w:rtl/>
        </w:rPr>
        <w:t xml:space="preserve"> ۲۴ </w:t>
      </w:r>
      <w:r w:rsidRPr="004165B3">
        <w:rPr>
          <w:rFonts w:cs="B Nazanin" w:hint="cs"/>
          <w:sz w:val="32"/>
          <w:szCs w:val="32"/>
          <w:rtl/>
        </w:rPr>
        <w:t>ساعته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در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طول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شبانه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روز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فعال</w:t>
      </w:r>
      <w:r>
        <w:rPr>
          <w:rFonts w:cs="B Nazanin" w:hint="cs"/>
          <w:sz w:val="32"/>
          <w:szCs w:val="32"/>
          <w:rtl/>
        </w:rPr>
        <w:t xml:space="preserve"> و قابل دسترسی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باشد</w:t>
      </w:r>
      <w:r w:rsidRPr="004165B3">
        <w:rPr>
          <w:rFonts w:cs="B Nazanin"/>
          <w:sz w:val="32"/>
          <w:szCs w:val="32"/>
          <w:rtl/>
        </w:rPr>
        <w:t>.</w:t>
      </w:r>
    </w:p>
    <w:p w14:paraId="636A241D" w14:textId="77777777" w:rsidR="004165B3" w:rsidRDefault="004165B3" w:rsidP="004165B3">
      <w:pPr>
        <w:pStyle w:val="ListParagraph"/>
        <w:numPr>
          <w:ilvl w:val="0"/>
          <w:numId w:val="11"/>
        </w:numPr>
        <w:spacing w:line="360" w:lineRule="auto"/>
        <w:rPr>
          <w:rFonts w:cs="B Nazanin"/>
          <w:sz w:val="32"/>
          <w:szCs w:val="32"/>
        </w:rPr>
      </w:pPr>
      <w:r w:rsidRPr="004165B3">
        <w:rPr>
          <w:rFonts w:cs="B Nazanin" w:hint="cs"/>
          <w:sz w:val="32"/>
          <w:szCs w:val="32"/>
          <w:rtl/>
        </w:rPr>
        <w:t>تضمین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امنیت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اطلاعات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کاربران</w:t>
      </w:r>
    </w:p>
    <w:p w14:paraId="42235148" w14:textId="4C96C46A" w:rsidR="004165B3" w:rsidRDefault="004165B3" w:rsidP="004165B3">
      <w:pPr>
        <w:pStyle w:val="ListParagraph"/>
        <w:numPr>
          <w:ilvl w:val="0"/>
          <w:numId w:val="11"/>
        </w:numPr>
        <w:spacing w:line="360" w:lineRule="auto"/>
        <w:rPr>
          <w:rFonts w:cs="B Nazanin"/>
          <w:sz w:val="32"/>
          <w:szCs w:val="32"/>
        </w:rPr>
      </w:pPr>
      <w:r w:rsidRPr="004165B3">
        <w:rPr>
          <w:rFonts w:cs="B Nazanin" w:hint="cs"/>
          <w:sz w:val="32"/>
          <w:szCs w:val="32"/>
          <w:rtl/>
        </w:rPr>
        <w:t>سرعت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بالای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جست‌وجو</w:t>
      </w:r>
    </w:p>
    <w:p w14:paraId="4EF9FCC9" w14:textId="6AA387A9" w:rsidR="00276F94" w:rsidRDefault="00276F94" w:rsidP="004165B3">
      <w:pPr>
        <w:pStyle w:val="ListParagraph"/>
        <w:numPr>
          <w:ilvl w:val="0"/>
          <w:numId w:val="11"/>
        </w:numPr>
        <w:spacing w:line="360" w:lineRule="auto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افزایش توان پردازشی و همچنین در دسترس بودن تیم پشتیبانی برای پروفایل نویسندگان و کتاب ها در زمان انتشار</w:t>
      </w:r>
    </w:p>
    <w:p w14:paraId="5571015D" w14:textId="77777777" w:rsidR="004165B3" w:rsidRDefault="004165B3" w:rsidP="004165B3">
      <w:pPr>
        <w:pStyle w:val="ListParagraph"/>
        <w:numPr>
          <w:ilvl w:val="0"/>
          <w:numId w:val="11"/>
        </w:numPr>
        <w:spacing w:line="360" w:lineRule="auto"/>
        <w:rPr>
          <w:rFonts w:cs="B Nazanin"/>
          <w:sz w:val="32"/>
          <w:szCs w:val="32"/>
        </w:rPr>
      </w:pPr>
      <w:r w:rsidRPr="004165B3">
        <w:rPr>
          <w:rFonts w:cs="B Nazanin" w:hint="cs"/>
          <w:sz w:val="32"/>
          <w:szCs w:val="32"/>
          <w:rtl/>
        </w:rPr>
        <w:t>زیبایی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ظاهری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سیستم</w:t>
      </w:r>
      <w:r w:rsidRPr="004165B3">
        <w:rPr>
          <w:rFonts w:cs="B Nazanin"/>
          <w:sz w:val="32"/>
          <w:szCs w:val="32"/>
          <w:rtl/>
        </w:rPr>
        <w:t xml:space="preserve"> (</w:t>
      </w:r>
      <w:r w:rsidRPr="004165B3">
        <w:rPr>
          <w:rFonts w:cs="B Nazanin"/>
          <w:sz w:val="32"/>
          <w:szCs w:val="32"/>
        </w:rPr>
        <w:t>UI</w:t>
      </w:r>
      <w:r w:rsidRPr="004165B3">
        <w:rPr>
          <w:rFonts w:cs="B Nazanin"/>
          <w:sz w:val="32"/>
          <w:szCs w:val="32"/>
          <w:rtl/>
        </w:rPr>
        <w:t>)</w:t>
      </w:r>
    </w:p>
    <w:p w14:paraId="4BF4A1AF" w14:textId="01BDF958" w:rsidR="004165B3" w:rsidRPr="004165B3" w:rsidRDefault="004165B3" w:rsidP="004165B3">
      <w:pPr>
        <w:pStyle w:val="ListParagraph"/>
        <w:numPr>
          <w:ilvl w:val="0"/>
          <w:numId w:val="11"/>
        </w:numPr>
        <w:spacing w:line="360" w:lineRule="auto"/>
        <w:rPr>
          <w:rFonts w:cs="B Nazanin"/>
          <w:sz w:val="32"/>
          <w:szCs w:val="32"/>
        </w:rPr>
      </w:pPr>
      <w:r w:rsidRPr="004165B3">
        <w:rPr>
          <w:rFonts w:cs="B Nazanin" w:hint="cs"/>
          <w:sz w:val="32"/>
          <w:szCs w:val="32"/>
          <w:rtl/>
        </w:rPr>
        <w:t>تجربه</w:t>
      </w:r>
      <w:r w:rsidRPr="004165B3">
        <w:rPr>
          <w:rFonts w:cs="B Nazanin"/>
          <w:sz w:val="32"/>
          <w:szCs w:val="32"/>
          <w:rtl/>
        </w:rPr>
        <w:t xml:space="preserve"> </w:t>
      </w:r>
      <w:r w:rsidRPr="004165B3">
        <w:rPr>
          <w:rFonts w:cs="B Nazanin" w:hint="cs"/>
          <w:sz w:val="32"/>
          <w:szCs w:val="32"/>
          <w:rtl/>
        </w:rPr>
        <w:t>کاربری</w:t>
      </w:r>
      <w:r w:rsidRPr="004165B3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مناسب</w:t>
      </w:r>
      <w:r w:rsidRPr="004165B3">
        <w:rPr>
          <w:rFonts w:cs="B Nazanin"/>
          <w:sz w:val="32"/>
          <w:szCs w:val="32"/>
          <w:rtl/>
        </w:rPr>
        <w:t xml:space="preserve"> (</w:t>
      </w:r>
      <w:r w:rsidRPr="004165B3">
        <w:rPr>
          <w:rFonts w:cs="B Nazanin"/>
          <w:sz w:val="32"/>
          <w:szCs w:val="32"/>
        </w:rPr>
        <w:t>UX</w:t>
      </w:r>
      <w:r w:rsidRPr="004165B3">
        <w:rPr>
          <w:rFonts w:cs="B Nazanin"/>
          <w:sz w:val="32"/>
          <w:szCs w:val="32"/>
          <w:rtl/>
        </w:rPr>
        <w:t xml:space="preserve">)  </w:t>
      </w:r>
    </w:p>
    <w:p w14:paraId="5137B833" w14:textId="77777777" w:rsidR="004165B3" w:rsidRPr="004165B3" w:rsidRDefault="004165B3" w:rsidP="004165B3">
      <w:pPr>
        <w:spacing w:line="360" w:lineRule="auto"/>
        <w:rPr>
          <w:rFonts w:cs="B Nazanin"/>
          <w:sz w:val="32"/>
          <w:szCs w:val="32"/>
          <w:rtl/>
        </w:rPr>
      </w:pPr>
    </w:p>
    <w:sectPr w:rsidR="004165B3" w:rsidRPr="004165B3" w:rsidSect="00570C73">
      <w:pgSz w:w="11808" w:h="11808"/>
      <w:pgMar w:top="1440" w:right="1440" w:bottom="1440" w:left="144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0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F60D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656DF3"/>
    <w:multiLevelType w:val="hybridMultilevel"/>
    <w:tmpl w:val="838E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711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4C52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6897523"/>
    <w:multiLevelType w:val="hybridMultilevel"/>
    <w:tmpl w:val="838E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52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990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0829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AB424C1"/>
    <w:multiLevelType w:val="hybridMultilevel"/>
    <w:tmpl w:val="7892D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148E"/>
    <w:multiLevelType w:val="hybridMultilevel"/>
    <w:tmpl w:val="6038CAC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51216756">
    <w:abstractNumId w:val="2"/>
  </w:num>
  <w:num w:numId="2" w16cid:durableId="1226918831">
    <w:abstractNumId w:val="7"/>
  </w:num>
  <w:num w:numId="3" w16cid:durableId="1765421227">
    <w:abstractNumId w:val="10"/>
  </w:num>
  <w:num w:numId="4" w16cid:durableId="1458257663">
    <w:abstractNumId w:val="8"/>
  </w:num>
  <w:num w:numId="5" w16cid:durableId="1718360679">
    <w:abstractNumId w:val="6"/>
  </w:num>
  <w:num w:numId="6" w16cid:durableId="1332484579">
    <w:abstractNumId w:val="3"/>
  </w:num>
  <w:num w:numId="7" w16cid:durableId="1571768937">
    <w:abstractNumId w:val="4"/>
  </w:num>
  <w:num w:numId="8" w16cid:durableId="388194151">
    <w:abstractNumId w:val="0"/>
  </w:num>
  <w:num w:numId="9" w16cid:durableId="482506704">
    <w:abstractNumId w:val="1"/>
  </w:num>
  <w:num w:numId="10" w16cid:durableId="1854569529">
    <w:abstractNumId w:val="5"/>
  </w:num>
  <w:num w:numId="11" w16cid:durableId="1226916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D2"/>
    <w:rsid w:val="00003D76"/>
    <w:rsid w:val="00031096"/>
    <w:rsid w:val="00055445"/>
    <w:rsid w:val="00220596"/>
    <w:rsid w:val="00244B88"/>
    <w:rsid w:val="00276F94"/>
    <w:rsid w:val="00351476"/>
    <w:rsid w:val="003B25FE"/>
    <w:rsid w:val="003F1561"/>
    <w:rsid w:val="004165B3"/>
    <w:rsid w:val="00512E93"/>
    <w:rsid w:val="00554FD1"/>
    <w:rsid w:val="00570C73"/>
    <w:rsid w:val="007543E8"/>
    <w:rsid w:val="007C1045"/>
    <w:rsid w:val="008B0058"/>
    <w:rsid w:val="00914E6F"/>
    <w:rsid w:val="00924250"/>
    <w:rsid w:val="00A1544C"/>
    <w:rsid w:val="00B8738B"/>
    <w:rsid w:val="00D0078D"/>
    <w:rsid w:val="00D25F5E"/>
    <w:rsid w:val="00D87DAF"/>
    <w:rsid w:val="00DA5B2D"/>
    <w:rsid w:val="00EC6CD2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AD3E"/>
  <w15:chartTrackingRefBased/>
  <w15:docId w15:val="{80C7DE45-40C4-4C6E-8915-2715CD9A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Hanie Solaty</cp:lastModifiedBy>
  <cp:revision>2</cp:revision>
  <dcterms:created xsi:type="dcterms:W3CDTF">2022-12-30T11:01:00Z</dcterms:created>
  <dcterms:modified xsi:type="dcterms:W3CDTF">2022-12-30T11:01:00Z</dcterms:modified>
</cp:coreProperties>
</file>