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21962383" w:rsidR="00785CE5" w:rsidRDefault="00445387">
      <w:pPr>
        <w:pStyle w:val="Title"/>
        <w:jc w:val="center"/>
        <w:rPr>
          <w:rFonts w:ascii="Liberation Serif" w:hAnsi="Liberation Serif" w:cs="Dubai Medium"/>
          <w:b/>
          <w:bCs/>
          <w:lang w:bidi="fa-IR"/>
        </w:rPr>
      </w:pPr>
      <w:r>
        <w:rPr>
          <w:rFonts w:ascii="Liberation Serif" w:hAnsi="Liberation Serif" w:cs="Dubai Medium"/>
          <w:b/>
          <w:bCs/>
          <w:lang w:bidi="fa-IR"/>
        </w:rPr>
        <w:t>Social Network Management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687D667E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A46DA3">
              <w:t>Following procedure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1D3C14D6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 w:rsidR="00A46DA3">
              <w:rPr>
                <w:b/>
                <w:bCs/>
                <w:color w:val="365F91"/>
              </w:rPr>
              <w:t xml:space="preserve"> </w:t>
            </w:r>
            <w:r w:rsidR="00445387">
              <w:t>21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443889AC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445387">
              <w:t>High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34A12A0B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 w:rsidR="00FD6063">
              <w:t>User</w:t>
            </w:r>
            <w:r>
              <w:t xml:space="preserve"> , </w:t>
            </w:r>
            <w:r w:rsidR="00FD6063">
              <w:t>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08BF7F63" w14:textId="59E16D1F" w:rsidR="00785CE5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FD6063">
              <w:t>User</w:t>
            </w:r>
            <w:r>
              <w:t xml:space="preserve"> – </w:t>
            </w:r>
            <w:r w:rsidR="00445387">
              <w:t>who wants to manage her/his social network properly</w:t>
            </w:r>
            <w:r w:rsidR="00A46DA3">
              <w:t>.</w:t>
            </w:r>
          </w:p>
          <w:p w14:paraId="0B475494" w14:textId="4E08F0E5" w:rsidR="00785CE5" w:rsidRDefault="00000000">
            <w:pPr>
              <w:pStyle w:val="Standard"/>
            </w:pPr>
            <w:r>
              <w:t xml:space="preserve">            </w:t>
            </w:r>
            <w:r w:rsidR="00FD6063">
              <w:t>Author</w:t>
            </w:r>
            <w:r>
              <w:t xml:space="preserve"> – </w:t>
            </w:r>
            <w:r w:rsidR="00445387">
              <w:t>who wants to manage her/his social network properly.</w:t>
            </w: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00112108" w:rsidR="00785CE5" w:rsidRDefault="00000000">
            <w:pPr>
              <w:pStyle w:val="Standard"/>
              <w:ind w:left="2172" w:hanging="2172"/>
            </w:pPr>
            <w:r>
              <w:t xml:space="preserve">            This use case describes how the </w:t>
            </w:r>
            <w:r w:rsidR="00FD6063">
              <w:t>user</w:t>
            </w:r>
            <w:r>
              <w:t xml:space="preserve"> and </w:t>
            </w:r>
            <w:r w:rsidR="00FD6063">
              <w:t>author</w:t>
            </w:r>
            <w:r>
              <w:t xml:space="preserve"> </w:t>
            </w:r>
            <w:r w:rsidR="00445387">
              <w:t xml:space="preserve">can manage their social network on </w:t>
            </w:r>
            <w:proofErr w:type="spellStart"/>
            <w:r w:rsidR="00445387">
              <w:t>BookClub</w:t>
            </w:r>
            <w:proofErr w:type="spellEnd"/>
            <w:r w:rsidR="00445387">
              <w:t>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3CA5BAAA" w:rsidR="00785CE5" w:rsidRDefault="00000000">
            <w:pPr>
              <w:pStyle w:val="Standard"/>
              <w:ind w:left="864" w:hanging="864"/>
            </w:pPr>
            <w:r>
              <w:t xml:space="preserve">           By </w:t>
            </w:r>
            <w:r w:rsidR="009A7857">
              <w:t xml:space="preserve">entering </w:t>
            </w:r>
            <w:r w:rsidR="00445387">
              <w:t>social network section.</w:t>
            </w:r>
          </w:p>
          <w:p w14:paraId="5DD4390A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77777777" w:rsidR="00785CE5" w:rsidRDefault="00000000">
            <w:pPr>
              <w:pStyle w:val="Standard"/>
            </w:pPr>
            <w:r>
              <w:tab/>
              <w:t>External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22EB5D6A" w:rsidR="00785CE5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D6063">
              <w:t>User,</w:t>
            </w:r>
            <w:r>
              <w:t xml:space="preserve"> </w:t>
            </w:r>
            <w:r w:rsidR="00FD6063">
              <w:t>Author</w:t>
            </w:r>
          </w:p>
          <w:p w14:paraId="38159237" w14:textId="73D05FDF" w:rsidR="00785CE5" w:rsidRDefault="00000000">
            <w:pPr>
              <w:pStyle w:val="Standard"/>
              <w:tabs>
                <w:tab w:val="left" w:pos="1441"/>
              </w:tabs>
              <w:ind w:left="709" w:hanging="2172"/>
              <w:rPr>
                <w:lang w:bidi="fa-IR"/>
              </w:rPr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 w:rsidR="00445387">
              <w:t xml:space="preserve"> following procedure, connection procedure, viewing posts and comments, </w:t>
            </w:r>
            <w:r w:rsidR="00445387">
              <w:rPr>
                <w:lang w:bidi="fa-IR"/>
              </w:rPr>
              <w:t>sharing posts and comments</w:t>
            </w:r>
          </w:p>
          <w:p w14:paraId="2E971396" w14:textId="7D06DF7C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  <w:r w:rsidR="00A46DA3">
              <w:t>-</w:t>
            </w:r>
          </w:p>
          <w:p w14:paraId="74D71F88" w14:textId="1E2A6ECC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 w:rsidR="00A46DA3">
              <w:t>-</w:t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F6E41" w14:textId="77777777" w:rsidR="00785CE5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0A3581FD" w14:textId="0E06D7ED" w:rsidR="00785CE5" w:rsidRDefault="00445387" w:rsidP="00705426">
            <w:pPr>
              <w:pStyle w:val="Standard"/>
              <w:numPr>
                <w:ilvl w:val="0"/>
                <w:numId w:val="1"/>
              </w:numPr>
            </w:pPr>
            <w:r>
              <w:t xml:space="preserve">User/Author </w:t>
            </w:r>
            <w:r w:rsidR="001244CD">
              <w:t>enters his/her social network.</w:t>
            </w:r>
          </w:p>
          <w:p w14:paraId="19F27A11" w14:textId="2D3817BF" w:rsidR="001244CD" w:rsidRDefault="001244CD" w:rsidP="00705426">
            <w:pPr>
              <w:pStyle w:val="Standard"/>
              <w:numPr>
                <w:ilvl w:val="0"/>
                <w:numId w:val="1"/>
              </w:numPr>
            </w:pPr>
            <w:r>
              <w:t xml:space="preserve">User/Author enters someone’s </w:t>
            </w:r>
            <w:r w:rsidR="00F05B1D">
              <w:t>profile.</w:t>
            </w:r>
          </w:p>
          <w:p w14:paraId="0C7B23B4" w14:textId="0CF78FFF" w:rsidR="00F05B1D" w:rsidRPr="00F05B1D" w:rsidRDefault="00F05B1D" w:rsidP="00F05B1D">
            <w:pPr>
              <w:pStyle w:val="Standard"/>
              <w:numPr>
                <w:ilvl w:val="1"/>
                <w:numId w:val="1"/>
              </w:numPr>
              <w:rPr>
                <w:b/>
                <w:bCs/>
              </w:rPr>
            </w:pPr>
            <w:r>
              <w:t>If user/author chooses “follow” option</w:t>
            </w:r>
          </w:p>
          <w:p w14:paraId="28ADD197" w14:textId="5BF3CEE8" w:rsidR="00F05B1D" w:rsidRPr="00F05B1D" w:rsidRDefault="00F05B1D" w:rsidP="00F05B1D">
            <w:pPr>
              <w:pStyle w:val="Standard"/>
              <w:numPr>
                <w:ilvl w:val="2"/>
                <w:numId w:val="1"/>
              </w:numPr>
              <w:rPr>
                <w:b/>
                <w:bCs/>
              </w:rPr>
            </w:pPr>
            <w:r>
              <w:t>Execute following procedure use case.</w:t>
            </w:r>
          </w:p>
          <w:p w14:paraId="47C97AF7" w14:textId="3625EADA" w:rsidR="00F05B1D" w:rsidRDefault="00F05B1D" w:rsidP="00F05B1D">
            <w:pPr>
              <w:pStyle w:val="Standard"/>
              <w:numPr>
                <w:ilvl w:val="1"/>
                <w:numId w:val="1"/>
              </w:numPr>
              <w:rPr>
                <w:b/>
                <w:bCs/>
              </w:rPr>
            </w:pPr>
            <w:r>
              <w:t>If user/author chooses “connect” option</w:t>
            </w:r>
          </w:p>
          <w:p w14:paraId="67AF79C5" w14:textId="5C3A247A" w:rsidR="00F05B1D" w:rsidRPr="00F05B1D" w:rsidRDefault="00F05B1D" w:rsidP="00F05B1D">
            <w:pPr>
              <w:pStyle w:val="Standard"/>
              <w:numPr>
                <w:ilvl w:val="2"/>
                <w:numId w:val="1"/>
              </w:numPr>
              <w:rPr>
                <w:b/>
                <w:bCs/>
              </w:rPr>
            </w:pPr>
            <w:r>
              <w:t>Execute connecting procedure.</w:t>
            </w:r>
          </w:p>
          <w:p w14:paraId="25346F14" w14:textId="0F8FA257" w:rsidR="001244CD" w:rsidRPr="00E46A13" w:rsidRDefault="001244CD" w:rsidP="00705426">
            <w:pPr>
              <w:pStyle w:val="Standard"/>
              <w:numPr>
                <w:ilvl w:val="0"/>
                <w:numId w:val="1"/>
              </w:numPr>
              <w:rPr>
                <w:cs/>
              </w:rPr>
            </w:pPr>
            <w:r>
              <w:t>User/Author can be followed by other users/authors.</w:t>
            </w:r>
          </w:p>
          <w:p w14:paraId="14539D4E" w14:textId="5E2CF321" w:rsidR="00E46A13" w:rsidRPr="00F05B1D" w:rsidRDefault="00E46A13" w:rsidP="00705426">
            <w:pPr>
              <w:pStyle w:val="Standard"/>
              <w:numPr>
                <w:ilvl w:val="0"/>
                <w:numId w:val="1"/>
              </w:numPr>
            </w:pPr>
            <w:r>
              <w:rPr>
                <w:rFonts w:cs="Arial"/>
                <w:lang w:bidi="fa-IR"/>
              </w:rPr>
              <w:t>User/Author can visit the list his/her followers, followings, and connections.</w:t>
            </w:r>
          </w:p>
          <w:p w14:paraId="041ACDCF" w14:textId="77777777" w:rsidR="00F05B1D" w:rsidRPr="00F05B1D" w:rsidRDefault="00F05B1D" w:rsidP="00F05B1D">
            <w:pPr>
              <w:pStyle w:val="Standard"/>
              <w:numPr>
                <w:ilvl w:val="1"/>
                <w:numId w:val="1"/>
              </w:numPr>
            </w:pPr>
            <w:r>
              <w:rPr>
                <w:rFonts w:cs="Arial"/>
                <w:lang w:bidi="fa-IR"/>
              </w:rPr>
              <w:t>If user/author chooses “visit followers/followings/connections list” option</w:t>
            </w:r>
          </w:p>
          <w:p w14:paraId="13563D5E" w14:textId="08E52E4D" w:rsidR="00F05B1D" w:rsidRDefault="00F05B1D" w:rsidP="00F05B1D">
            <w:pPr>
              <w:pStyle w:val="Standard"/>
              <w:numPr>
                <w:ilvl w:val="2"/>
                <w:numId w:val="1"/>
              </w:numPr>
            </w:pPr>
            <w:r>
              <w:rPr>
                <w:rFonts w:cs="Arial"/>
                <w:lang w:bidi="fa-IR"/>
              </w:rPr>
              <w:t xml:space="preserve">Execute </w:t>
            </w:r>
            <w:r>
              <w:rPr>
                <w:rFonts w:cs="Arial"/>
                <w:lang w:bidi="fa-IR"/>
              </w:rPr>
              <w:t>visiting connections, followers, followings</w:t>
            </w:r>
            <w:r>
              <w:rPr>
                <w:rFonts w:cs="Arial"/>
                <w:lang w:bidi="fa-IR"/>
              </w:rPr>
              <w:t xml:space="preserve"> use case.</w:t>
            </w:r>
          </w:p>
          <w:p w14:paraId="65147C46" w14:textId="7B7FB336" w:rsidR="001244CD" w:rsidRDefault="001244CD" w:rsidP="00705426">
            <w:pPr>
              <w:pStyle w:val="Standard"/>
              <w:numPr>
                <w:ilvl w:val="0"/>
                <w:numId w:val="1"/>
              </w:numPr>
            </w:pPr>
            <w:r>
              <w:t>User/Author can view all the posts and comments.</w:t>
            </w:r>
          </w:p>
          <w:p w14:paraId="5FB87ACE" w14:textId="7918BA79" w:rsidR="00F05B1D" w:rsidRPr="00F05B1D" w:rsidRDefault="00F05B1D" w:rsidP="00F05B1D">
            <w:pPr>
              <w:pStyle w:val="Standard"/>
              <w:numPr>
                <w:ilvl w:val="1"/>
                <w:numId w:val="1"/>
              </w:numPr>
            </w:pPr>
            <w:r>
              <w:rPr>
                <w:rFonts w:cs="Arial"/>
                <w:lang w:bidi="fa-IR"/>
              </w:rPr>
              <w:t xml:space="preserve">If user/author </w:t>
            </w:r>
            <w:r w:rsidR="00A8272C">
              <w:rPr>
                <w:rFonts w:cs="Arial"/>
                <w:lang w:bidi="fa-IR"/>
              </w:rPr>
              <w:t>enter his/her social network</w:t>
            </w:r>
          </w:p>
          <w:p w14:paraId="6D0B25DD" w14:textId="22B2E071" w:rsidR="00F05B1D" w:rsidRDefault="00F05B1D" w:rsidP="00F05B1D">
            <w:pPr>
              <w:pStyle w:val="Standard"/>
              <w:numPr>
                <w:ilvl w:val="2"/>
                <w:numId w:val="1"/>
              </w:numPr>
            </w:pPr>
            <w:r>
              <w:rPr>
                <w:rFonts w:cs="Arial"/>
                <w:lang w:bidi="fa-IR"/>
              </w:rPr>
              <w:t xml:space="preserve">Execute </w:t>
            </w:r>
            <w:r w:rsidR="00A8272C">
              <w:rPr>
                <w:rFonts w:cs="Arial"/>
                <w:lang w:bidi="fa-IR"/>
              </w:rPr>
              <w:t>viewing posts and comments use case.</w:t>
            </w:r>
          </w:p>
          <w:p w14:paraId="0A5256A4" w14:textId="77777777" w:rsidR="001244CD" w:rsidRDefault="001244CD" w:rsidP="00705426">
            <w:pPr>
              <w:pStyle w:val="Standard"/>
              <w:numPr>
                <w:ilvl w:val="0"/>
                <w:numId w:val="1"/>
              </w:numPr>
            </w:pPr>
            <w:r>
              <w:t>User/Author can share posts and comments.</w:t>
            </w:r>
          </w:p>
          <w:p w14:paraId="13D28129" w14:textId="77777777" w:rsidR="00F05B1D" w:rsidRPr="00F05B1D" w:rsidRDefault="00F05B1D" w:rsidP="00F05B1D">
            <w:pPr>
              <w:pStyle w:val="Standard"/>
              <w:numPr>
                <w:ilvl w:val="1"/>
                <w:numId w:val="1"/>
              </w:numPr>
            </w:pPr>
            <w:r>
              <w:rPr>
                <w:rFonts w:cs="Arial"/>
                <w:lang w:bidi="fa-IR"/>
              </w:rPr>
              <w:t>If user/author chooses post/comment option</w:t>
            </w:r>
          </w:p>
          <w:p w14:paraId="2F1091E4" w14:textId="7715498D" w:rsidR="00F05B1D" w:rsidRDefault="00F05B1D" w:rsidP="00F05B1D">
            <w:pPr>
              <w:pStyle w:val="Standard"/>
              <w:numPr>
                <w:ilvl w:val="2"/>
                <w:numId w:val="1"/>
              </w:numPr>
            </w:pPr>
            <w:r>
              <w:rPr>
                <w:rFonts w:cs="Arial"/>
                <w:lang w:bidi="fa-IR"/>
              </w:rPr>
              <w:t>Execute sharing posts and comments use case.</w:t>
            </w: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E9C60" w14:textId="77777777" w:rsidR="00BB7A73" w:rsidRDefault="00000000" w:rsidP="00DB2234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  <w:r w:rsidR="00DB2234">
              <w:rPr>
                <w:b/>
                <w:bCs/>
                <w:color w:val="365F91"/>
              </w:rPr>
              <w:t xml:space="preserve"> </w:t>
            </w:r>
          </w:p>
          <w:p w14:paraId="107F52DE" w14:textId="77777777" w:rsidR="00445387" w:rsidRDefault="00445387" w:rsidP="00445387">
            <w:pPr>
              <w:pStyle w:val="Standard"/>
              <w:ind w:left="709"/>
            </w:pPr>
            <w:r>
              <w:rPr>
                <w:b/>
                <w:bCs/>
              </w:rPr>
              <w:t xml:space="preserve">1. </w:t>
            </w:r>
            <w:r w:rsidR="001244CD">
              <w:t>following procedure</w:t>
            </w:r>
          </w:p>
          <w:p w14:paraId="62E7B000" w14:textId="77777777" w:rsidR="001244CD" w:rsidRDefault="001244CD" w:rsidP="00445387">
            <w:pPr>
              <w:pStyle w:val="Standard"/>
              <w:ind w:left="709"/>
            </w:pPr>
            <w:r>
              <w:rPr>
                <w:b/>
                <w:bCs/>
              </w:rPr>
              <w:t xml:space="preserve">2. </w:t>
            </w:r>
            <w:r>
              <w:t>connecting procedure</w:t>
            </w:r>
          </w:p>
          <w:p w14:paraId="11342368" w14:textId="77777777" w:rsidR="001244CD" w:rsidRDefault="001244CD" w:rsidP="00445387">
            <w:pPr>
              <w:pStyle w:val="Standard"/>
              <w:ind w:left="709"/>
            </w:pPr>
            <w:r>
              <w:rPr>
                <w:b/>
                <w:bCs/>
              </w:rPr>
              <w:t>3.</w:t>
            </w:r>
            <w:r>
              <w:t xml:space="preserve"> viewing posts and comments</w:t>
            </w:r>
          </w:p>
          <w:p w14:paraId="31A3FADC" w14:textId="77777777" w:rsidR="001244CD" w:rsidRDefault="001244CD" w:rsidP="00445387">
            <w:pPr>
              <w:pStyle w:val="Standard"/>
              <w:ind w:left="709"/>
            </w:pPr>
            <w:r>
              <w:rPr>
                <w:b/>
                <w:bCs/>
              </w:rPr>
              <w:t>4.</w:t>
            </w:r>
            <w:r>
              <w:t xml:space="preserve"> sharing posts and comments</w:t>
            </w:r>
          </w:p>
          <w:p w14:paraId="51BF2E15" w14:textId="050DF3F3" w:rsidR="00E46A13" w:rsidRPr="001244CD" w:rsidRDefault="00E46A13" w:rsidP="00445387">
            <w:pPr>
              <w:pStyle w:val="Standard"/>
              <w:ind w:left="709"/>
            </w:pPr>
            <w:r>
              <w:rPr>
                <w:b/>
                <w:bCs/>
              </w:rPr>
              <w:t>5.</w:t>
            </w:r>
            <w:r>
              <w:t xml:space="preserve"> visiting connections, followers, and followings list</w:t>
            </w: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6FA15" w14:textId="64D71A33" w:rsidR="00785CE5" w:rsidRPr="001244CD" w:rsidRDefault="00000000" w:rsidP="001244CD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  <w:rtl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12181FB0" w14:textId="77777777" w:rsidR="00785CE5" w:rsidRDefault="00785CE5" w:rsidP="00427197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6CBF7" w14:textId="77777777" w:rsidR="00D036FA" w:rsidRDefault="00D036FA">
      <w:r>
        <w:separator/>
      </w:r>
    </w:p>
  </w:endnote>
  <w:endnote w:type="continuationSeparator" w:id="0">
    <w:p w14:paraId="5B068E5C" w14:textId="77777777" w:rsidR="00D036FA" w:rsidRDefault="00D03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778A9" w14:textId="77777777" w:rsidR="00D036FA" w:rsidRDefault="00D036FA">
      <w:r>
        <w:rPr>
          <w:color w:val="000000"/>
        </w:rPr>
        <w:separator/>
      </w:r>
    </w:p>
  </w:footnote>
  <w:footnote w:type="continuationSeparator" w:id="0">
    <w:p w14:paraId="504BE0FC" w14:textId="77777777" w:rsidR="00D036FA" w:rsidRDefault="00D03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A31631D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5507">
    <w:abstractNumId w:val="0"/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b/>
          <w:bCs/>
        </w:rPr>
      </w:lvl>
    </w:lvlOverride>
  </w:num>
  <w:num w:numId="2" w16cid:durableId="889345071">
    <w:abstractNumId w:val="1"/>
  </w:num>
  <w:num w:numId="3" w16cid:durableId="1247035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056B9A"/>
    <w:rsid w:val="000B1770"/>
    <w:rsid w:val="001244CD"/>
    <w:rsid w:val="001602E0"/>
    <w:rsid w:val="00427197"/>
    <w:rsid w:val="00445387"/>
    <w:rsid w:val="004C11AB"/>
    <w:rsid w:val="005E182D"/>
    <w:rsid w:val="00705426"/>
    <w:rsid w:val="00760673"/>
    <w:rsid w:val="00785CE5"/>
    <w:rsid w:val="007C64D4"/>
    <w:rsid w:val="008B3753"/>
    <w:rsid w:val="009A7857"/>
    <w:rsid w:val="00A11754"/>
    <w:rsid w:val="00A46DA3"/>
    <w:rsid w:val="00A8272C"/>
    <w:rsid w:val="00BB7A73"/>
    <w:rsid w:val="00D036FA"/>
    <w:rsid w:val="00D3002E"/>
    <w:rsid w:val="00DB2234"/>
    <w:rsid w:val="00E46A13"/>
    <w:rsid w:val="00F05B1D"/>
    <w:rsid w:val="00FD6063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42719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2719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2719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2719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Fargol Shirvanifar</cp:lastModifiedBy>
  <cp:revision>12</cp:revision>
  <dcterms:created xsi:type="dcterms:W3CDTF">2022-12-27T10:31:00Z</dcterms:created>
  <dcterms:modified xsi:type="dcterms:W3CDTF">2022-12-30T17:17:00Z</dcterms:modified>
</cp:coreProperties>
</file>