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A82DE3F" w:rsidR="00785CE5" w:rsidRDefault="00D37588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Sharing posts and comments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B48B388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D37588">
              <w:t>Sharing posts and comments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60B5095D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BE37B5">
              <w:t>25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498465C2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D37588">
              <w:t>Share posts and comments on his/her social media.</w:t>
            </w:r>
          </w:p>
          <w:p w14:paraId="0B475494" w14:textId="1BC3413F" w:rsidR="00785CE5" w:rsidRDefault="00000000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D37588">
              <w:t>Share posts and comments and promotes his/her books on his/her social media.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19EB2D56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D37588">
              <w:t>share posts and comments on their social media.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27B24B28" w:rsidR="00785CE5" w:rsidRDefault="00000000">
            <w:pPr>
              <w:pStyle w:val="Standard"/>
              <w:ind w:left="864" w:hanging="864"/>
            </w:pPr>
            <w:r>
              <w:t xml:space="preserve">           By </w:t>
            </w:r>
            <w:r w:rsidR="00D37588">
              <w:t>visiting posts and clicking on the “comment” option or entering post section and clicking on the “post” option.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B3119C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BE37B5">
              <w:t>-</w:t>
            </w:r>
            <w:r>
              <w:tab/>
            </w:r>
          </w:p>
          <w:p w14:paraId="2E971396" w14:textId="15FED00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D37588">
              <w:t>-</w:t>
            </w:r>
          </w:p>
          <w:p w14:paraId="74D71F88" w14:textId="10E82D91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D37588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63B4738F" w:rsidR="00785CE5" w:rsidRDefault="00FD606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</w:t>
            </w:r>
            <w:r w:rsidR="00D37588">
              <w:t>clicks on comment option and writes his/her comment, or clicks on the post option.</w:t>
            </w:r>
          </w:p>
          <w:p w14:paraId="2870CAAB" w14:textId="68AEA732" w:rsidR="00FD6063" w:rsidRDefault="00D37588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If users click on post option, they will be redirected to post section and they had to choose the post type.</w:t>
            </w:r>
          </w:p>
          <w:p w14:paraId="51C49EA5" w14:textId="5787C129" w:rsidR="007626EC" w:rsidRDefault="00192047" w:rsidP="007626EC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If the user is author, </w:t>
            </w:r>
            <w:r w:rsidR="007626EC">
              <w:t>he/she</w:t>
            </w:r>
            <w:r>
              <w:t xml:space="preserve"> can choose whether the post is a usual or an advertising post</w:t>
            </w:r>
            <w:r w:rsidR="007626EC">
              <w:t>.</w:t>
            </w:r>
          </w:p>
          <w:p w14:paraId="7D3C1DF4" w14:textId="368CB3FA" w:rsidR="00785CE5" w:rsidRDefault="007626EC" w:rsidP="007626EC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If the user is </w:t>
            </w:r>
            <w:r w:rsidR="00192047">
              <w:t>normal</w:t>
            </w:r>
            <w:r>
              <w:t xml:space="preserve">, he/she </w:t>
            </w:r>
            <w:r w:rsidR="00192047">
              <w:t>can only choose usual posts.</w:t>
            </w:r>
          </w:p>
          <w:p w14:paraId="16278E2B" w14:textId="4F1BDF44" w:rsidR="00192047" w:rsidRDefault="0019204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The author or normal user </w:t>
            </w:r>
            <w:r w:rsidR="003E3666">
              <w:t>register</w:t>
            </w:r>
            <w:r>
              <w:t xml:space="preserve"> the content.</w:t>
            </w:r>
          </w:p>
          <w:p w14:paraId="3FC2B0A3" w14:textId="03FFBB21" w:rsidR="00785CE5" w:rsidRDefault="00192047" w:rsidP="00705426">
            <w:pPr>
              <w:pStyle w:val="Standard"/>
              <w:numPr>
                <w:ilvl w:val="0"/>
                <w:numId w:val="1"/>
              </w:numPr>
            </w:pPr>
            <w:r>
              <w:t>After posting or commenting, these contents will be added to the database.</w:t>
            </w:r>
          </w:p>
          <w:p w14:paraId="2F1091E4" w14:textId="01B8172E" w:rsidR="00192047" w:rsidRDefault="00192047" w:rsidP="00705426">
            <w:pPr>
              <w:pStyle w:val="Standard"/>
              <w:numPr>
                <w:ilvl w:val="0"/>
                <w:numId w:val="1"/>
              </w:numPr>
            </w:pPr>
            <w:r>
              <w:t>Posts and comments</w:t>
            </w:r>
            <w:r w:rsidR="007626EC">
              <w:t xml:space="preserve"> will be</w:t>
            </w:r>
            <w:r>
              <w:t xml:space="preserve"> shown to connections and followers</w:t>
            </w:r>
            <w:r w:rsidR="003E3666">
              <w:t>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7BFEF062" w:rsidR="00BB7A73" w:rsidRPr="005546D3" w:rsidRDefault="00000000" w:rsidP="005546D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5546D3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1E09C73F" w:rsidR="00785CE5" w:rsidRPr="005546D3" w:rsidRDefault="00000000" w:rsidP="005546D3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rFonts w:hint="cs"/>
                <w:b/>
                <w:bCs/>
                <w:color w:val="365F91"/>
                <w:rtl/>
                <w:lang w:bidi="fa-IR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5546D3">
              <w:rPr>
                <w:b/>
                <w:bCs/>
                <w:color w:val="365F91"/>
              </w:rPr>
              <w:t xml:space="preserve"> -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117A" w14:textId="77777777" w:rsidR="00E21904" w:rsidRDefault="00E21904">
      <w:r>
        <w:separator/>
      </w:r>
    </w:p>
  </w:endnote>
  <w:endnote w:type="continuationSeparator" w:id="0">
    <w:p w14:paraId="1A8528F0" w14:textId="77777777" w:rsidR="00E21904" w:rsidRDefault="00E2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B1D5" w14:textId="77777777" w:rsidR="00E21904" w:rsidRDefault="00E21904">
      <w:r>
        <w:rPr>
          <w:color w:val="000000"/>
        </w:rPr>
        <w:separator/>
      </w:r>
    </w:p>
  </w:footnote>
  <w:footnote w:type="continuationSeparator" w:id="0">
    <w:p w14:paraId="2C9A8711" w14:textId="77777777" w:rsidR="00E21904" w:rsidRDefault="00E2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192047"/>
    <w:rsid w:val="003E3666"/>
    <w:rsid w:val="005546D3"/>
    <w:rsid w:val="00705426"/>
    <w:rsid w:val="007626EC"/>
    <w:rsid w:val="00785CE5"/>
    <w:rsid w:val="00BB7A73"/>
    <w:rsid w:val="00BE37B5"/>
    <w:rsid w:val="00D3002E"/>
    <w:rsid w:val="00D37588"/>
    <w:rsid w:val="00D64829"/>
    <w:rsid w:val="00E21904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7</cp:revision>
  <dcterms:created xsi:type="dcterms:W3CDTF">2022-12-27T10:31:00Z</dcterms:created>
  <dcterms:modified xsi:type="dcterms:W3CDTF">2022-12-30T17:35:00Z</dcterms:modified>
</cp:coreProperties>
</file>