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6940" w14:textId="5649E911" w:rsidR="00785CE5" w:rsidRDefault="006469AD">
      <w:pPr>
        <w:pStyle w:val="Title"/>
        <w:jc w:val="center"/>
        <w:rPr>
          <w:rFonts w:ascii="Liberation Serif" w:hAnsi="Liberation Serif" w:cs="Dubai Medium"/>
          <w:b/>
          <w:bCs/>
        </w:rPr>
      </w:pPr>
      <w:r>
        <w:rPr>
          <w:rFonts w:ascii="Liberation Serif" w:hAnsi="Liberation Serif" w:cs="Dubai Medium"/>
          <w:b/>
          <w:bCs/>
        </w:rPr>
        <w:t>Participating in discussion</w:t>
      </w:r>
    </w:p>
    <w:p w14:paraId="0EF69E56" w14:textId="77777777" w:rsidR="00785CE5" w:rsidRDefault="00785CE5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0"/>
        <w:gridCol w:w="690"/>
        <w:gridCol w:w="1215"/>
        <w:gridCol w:w="3735"/>
      </w:tblGrid>
      <w:tr w:rsidR="00785CE5" w14:paraId="5D84A337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4F3CE" w14:textId="6CB3A7AF" w:rsidR="00785CE5" w:rsidRDefault="004C45B4">
            <w:pPr>
              <w:pStyle w:val="Standard"/>
            </w:pPr>
            <w:r>
              <w:rPr>
                <w:b/>
                <w:bCs/>
                <w:color w:val="365F91"/>
              </w:rPr>
              <w:t>Use Case Name</w:t>
            </w:r>
            <w:r>
              <w:rPr>
                <w:color w:val="365F91"/>
              </w:rPr>
              <w:t>:</w:t>
            </w:r>
            <w:r>
              <w:t xml:space="preserve"> </w:t>
            </w:r>
            <w:r w:rsidR="00A10F5E">
              <w:t>P</w:t>
            </w:r>
            <w:r w:rsidR="006469AD">
              <w:t>articipating in discussion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9DFE7" w14:textId="17AE9CBE" w:rsidR="00785CE5" w:rsidRDefault="004C45B4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32524A">
              <w:t>3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FF985A" w14:textId="77777777" w:rsidR="00785CE5" w:rsidRDefault="004C45B4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>
              <w:rPr>
                <w:color w:val="365F91"/>
              </w:rPr>
              <w:t xml:space="preserve"> </w:t>
            </w:r>
            <w:r>
              <w:t xml:space="preserve"> High</w:t>
            </w:r>
          </w:p>
        </w:tc>
      </w:tr>
      <w:tr w:rsidR="00785CE5" w14:paraId="1C96EE22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64BD3" w14:textId="34A12A0B" w:rsidR="00785CE5" w:rsidRDefault="004C45B4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 : </w:t>
            </w:r>
            <w:r w:rsidR="00FD6063">
              <w:t>User</w:t>
            </w:r>
            <w:r>
              <w:t xml:space="preserve"> , </w:t>
            </w:r>
            <w:r w:rsidR="00FD6063">
              <w:t>Author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A523" w14:textId="77777777" w:rsidR="00785CE5" w:rsidRDefault="004C45B4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>
              <w:rPr>
                <w:color w:val="365F91"/>
              </w:rPr>
              <w:t xml:space="preserve"> 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785CE5" w14:paraId="4A846DB5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A4D97" w14:textId="77777777" w:rsidR="00785CE5" w:rsidRDefault="004C45B4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08BF7F63" w14:textId="4783C6B6" w:rsidR="00785CE5" w:rsidRDefault="004C45B4">
            <w:pPr>
              <w:pStyle w:val="Standard"/>
            </w:pPr>
            <w:r>
              <w:t xml:space="preserve"> </w:t>
            </w:r>
            <w:r>
              <w:tab/>
            </w:r>
            <w:r w:rsidR="00FD6063">
              <w:t>User</w:t>
            </w:r>
            <w:r>
              <w:t xml:space="preserve"> – </w:t>
            </w:r>
            <w:r w:rsidR="006469AD">
              <w:t>wants to discuss about interesting books and raise his/her information</w:t>
            </w:r>
            <w:r w:rsidR="00271AA6">
              <w:t>.</w:t>
            </w:r>
          </w:p>
          <w:p w14:paraId="3586B129" w14:textId="2D9DB001" w:rsidR="00785CE5" w:rsidRDefault="004C45B4">
            <w:pPr>
              <w:pStyle w:val="Standard"/>
            </w:pPr>
            <w:r>
              <w:t xml:space="preserve">            </w:t>
            </w:r>
            <w:r w:rsidR="00FD6063">
              <w:t>Author</w:t>
            </w:r>
            <w:r>
              <w:t xml:space="preserve"> – </w:t>
            </w:r>
            <w:r w:rsidR="006469AD">
              <w:t xml:space="preserve">wants to discuss about interesting books and raise </w:t>
            </w:r>
            <w:r w:rsidR="00271AA6">
              <w:t>his/her</w:t>
            </w:r>
            <w:r w:rsidR="006469AD">
              <w:t xml:space="preserve"> information, also wants to        advertise his/her new book</w:t>
            </w:r>
            <w:r w:rsidR="00271AA6">
              <w:t>.</w:t>
            </w:r>
          </w:p>
          <w:p w14:paraId="0B475494" w14:textId="77777777" w:rsidR="00785CE5" w:rsidRDefault="00785CE5">
            <w:pPr>
              <w:pStyle w:val="Standard"/>
            </w:pPr>
          </w:p>
        </w:tc>
      </w:tr>
      <w:tr w:rsidR="00785CE5" w14:paraId="08A50CBA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19E95" w14:textId="77777777" w:rsidR="00785CE5" w:rsidRDefault="004C45B4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02DD8E34" w14:textId="5B3A9B44" w:rsidR="00785CE5" w:rsidRDefault="004C45B4">
            <w:pPr>
              <w:pStyle w:val="Standard"/>
              <w:ind w:left="2172" w:hanging="2172"/>
            </w:pPr>
            <w:r>
              <w:t xml:space="preserve">            </w:t>
            </w:r>
            <w:r w:rsidR="006469AD">
              <w:t>This use case describes how the user and author</w:t>
            </w:r>
            <w:r w:rsidR="00225AAD">
              <w:t xml:space="preserve"> </w:t>
            </w:r>
            <w:r w:rsidR="006469AD">
              <w:t xml:space="preserve">can participate in a discussion and share </w:t>
            </w:r>
            <w:r w:rsidR="00271AA6">
              <w:t xml:space="preserve">his/her </w:t>
            </w:r>
            <w:r w:rsidR="006469AD">
              <w:t>ideas</w:t>
            </w:r>
            <w:r w:rsidR="00BA720B">
              <w:t>.</w:t>
            </w:r>
          </w:p>
        </w:tc>
      </w:tr>
      <w:tr w:rsidR="00785CE5" w14:paraId="710A6C15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5F904" w14:textId="77777777" w:rsidR="00785CE5" w:rsidRDefault="004C45B4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178ED6D4" w14:textId="4E6A3330" w:rsidR="00785CE5" w:rsidRDefault="004C45B4">
            <w:pPr>
              <w:pStyle w:val="Standard"/>
              <w:ind w:left="864" w:hanging="864"/>
            </w:pPr>
            <w:r>
              <w:t xml:space="preserve">           By searching the URL in the browser</w:t>
            </w:r>
            <w:r w:rsidR="00FD6063">
              <w:t xml:space="preserve"> and choosing the </w:t>
            </w:r>
            <w:r w:rsidR="006469AD">
              <w:t>participate in discussion</w:t>
            </w:r>
            <w:r w:rsidR="00FD6063">
              <w:t xml:space="preserve"> button</w:t>
            </w:r>
            <w:r w:rsidR="00BA720B">
              <w:t>.</w:t>
            </w:r>
          </w:p>
          <w:p w14:paraId="5DD4390A" w14:textId="77777777" w:rsidR="00785CE5" w:rsidRDefault="004C45B4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319D0D0D" w14:textId="77777777" w:rsidR="00785CE5" w:rsidRDefault="004C45B4">
            <w:pPr>
              <w:pStyle w:val="Standard"/>
            </w:pPr>
            <w:r>
              <w:tab/>
              <w:t>External</w:t>
            </w:r>
          </w:p>
        </w:tc>
      </w:tr>
      <w:tr w:rsidR="00785CE5" w14:paraId="7BE18D87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162F5" w14:textId="77777777" w:rsidR="00785CE5" w:rsidRDefault="004C45B4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C9E1842" w14:textId="22EB5D6A" w:rsidR="00785CE5" w:rsidRDefault="004C45B4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FD6063">
              <w:t>User,</w:t>
            </w:r>
            <w:r>
              <w:t xml:space="preserve"> </w:t>
            </w:r>
            <w:r w:rsidR="00FD6063">
              <w:t>Author</w:t>
            </w:r>
          </w:p>
          <w:p w14:paraId="38159237" w14:textId="32C419C8" w:rsidR="00785CE5" w:rsidRDefault="004C45B4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  <w:r>
              <w:tab/>
            </w:r>
          </w:p>
          <w:p w14:paraId="2E971396" w14:textId="45C85DD2" w:rsidR="00785CE5" w:rsidRDefault="004C45B4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 xml:space="preserve">: </w:t>
            </w:r>
          </w:p>
          <w:p w14:paraId="74D71F88" w14:textId="77777777" w:rsidR="00785CE5" w:rsidRDefault="004C45B4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785CE5" w14:paraId="29B9A60E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F6E41" w14:textId="77777777" w:rsidR="00785CE5" w:rsidRDefault="004C45B4">
            <w:pPr>
              <w:pStyle w:val="Standard"/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603570FA" w14:textId="30AFFEB2" w:rsidR="00785CE5" w:rsidRDefault="00FD6063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 xml:space="preserve">Author or user </w:t>
            </w:r>
            <w:r w:rsidR="000F66DE">
              <w:t>chooses</w:t>
            </w:r>
            <w:r w:rsidR="006469AD">
              <w:t xml:space="preserve"> the</w:t>
            </w:r>
            <w:r>
              <w:t xml:space="preserve"> </w:t>
            </w:r>
            <w:r w:rsidR="006469AD">
              <w:t>participate in discussion button</w:t>
            </w:r>
            <w:r>
              <w:t>.</w:t>
            </w:r>
          </w:p>
          <w:p w14:paraId="2870CAAB" w14:textId="2D9D5EAE" w:rsidR="00FD6063" w:rsidRDefault="006469AD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He/she shares his/her ide</w:t>
            </w:r>
            <w:r w:rsidR="00327062">
              <w:t>a</w:t>
            </w:r>
            <w:r>
              <w:t>s about topic.</w:t>
            </w:r>
          </w:p>
          <w:p w14:paraId="7D3C1DF4" w14:textId="2829E0FC" w:rsidR="00785CE5" w:rsidRDefault="006469AD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>
              <w:t>The discussion will be updated in DB</w:t>
            </w:r>
            <w:r w:rsidR="00327062">
              <w:t>.</w:t>
            </w:r>
          </w:p>
          <w:p w14:paraId="2F1091E4" w14:textId="32BD6DCB" w:rsidR="00785CE5" w:rsidRDefault="00327062" w:rsidP="00705426">
            <w:pPr>
              <w:pStyle w:val="Standard"/>
              <w:numPr>
                <w:ilvl w:val="0"/>
                <w:numId w:val="1"/>
              </w:numPr>
            </w:pPr>
            <w:r>
              <w:t>The discussion will be displayed.</w:t>
            </w:r>
          </w:p>
        </w:tc>
      </w:tr>
      <w:tr w:rsidR="00785CE5" w14:paraId="2E57BC83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F2E15" w14:textId="54A57EB9" w:rsidR="00BB7A73" w:rsidRPr="00327062" w:rsidRDefault="004C45B4" w:rsidP="00327062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Sub Flows:</w:t>
            </w:r>
          </w:p>
        </w:tc>
      </w:tr>
      <w:tr w:rsidR="00785CE5" w14:paraId="5A04B239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6FA15" w14:textId="3EF9CF4A" w:rsidR="00785CE5" w:rsidRPr="0032524A" w:rsidRDefault="004C45B4" w:rsidP="0032524A">
            <w:pPr>
              <w:pStyle w:val="Standard"/>
              <w:tabs>
                <w:tab w:val="left" w:pos="1824"/>
                <w:tab w:val="left" w:pos="2904"/>
              </w:tabs>
              <w:ind w:left="1452" w:hanging="145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</w:tc>
      </w:tr>
    </w:tbl>
    <w:p w14:paraId="01361033" w14:textId="77777777" w:rsidR="00785CE5" w:rsidRDefault="00785CE5">
      <w:pPr>
        <w:pStyle w:val="Standard"/>
      </w:pPr>
    </w:p>
    <w:p w14:paraId="12181FB0" w14:textId="77777777" w:rsidR="00785CE5" w:rsidRDefault="00785CE5">
      <w:pPr>
        <w:pStyle w:val="Standard"/>
      </w:pPr>
    </w:p>
    <w:sectPr w:rsidR="00785CE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647C7" w14:textId="77777777" w:rsidR="00B631FC" w:rsidRDefault="00B631FC">
      <w:r>
        <w:separator/>
      </w:r>
    </w:p>
  </w:endnote>
  <w:endnote w:type="continuationSeparator" w:id="0">
    <w:p w14:paraId="6673DD77" w14:textId="77777777" w:rsidR="00B631FC" w:rsidRDefault="00B63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9FA31" w14:textId="77777777" w:rsidR="00B631FC" w:rsidRDefault="00B631FC">
      <w:r>
        <w:rPr>
          <w:color w:val="000000"/>
        </w:rPr>
        <w:separator/>
      </w:r>
    </w:p>
  </w:footnote>
  <w:footnote w:type="continuationSeparator" w:id="0">
    <w:p w14:paraId="682B817A" w14:textId="77777777" w:rsidR="00B631FC" w:rsidRDefault="00B63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765A"/>
    <w:multiLevelType w:val="multilevel"/>
    <w:tmpl w:val="690C829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3574"/>
    <w:multiLevelType w:val="multilevel"/>
    <w:tmpl w:val="9DDA242E"/>
    <w:styleLink w:val="WWNum2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90E62DF"/>
    <w:multiLevelType w:val="multilevel"/>
    <w:tmpl w:val="690C829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42143609">
    <w:abstractNumId w:val="0"/>
  </w:num>
  <w:num w:numId="2" w16cid:durableId="1284313433">
    <w:abstractNumId w:val="1"/>
  </w:num>
  <w:num w:numId="3" w16cid:durableId="1492868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E5"/>
    <w:rsid w:val="0004646E"/>
    <w:rsid w:val="000F66DE"/>
    <w:rsid w:val="00225AAD"/>
    <w:rsid w:val="00271AA6"/>
    <w:rsid w:val="0032524A"/>
    <w:rsid w:val="00327062"/>
    <w:rsid w:val="003D6153"/>
    <w:rsid w:val="004C45B4"/>
    <w:rsid w:val="004E098A"/>
    <w:rsid w:val="006469AD"/>
    <w:rsid w:val="00705426"/>
    <w:rsid w:val="00785CE5"/>
    <w:rsid w:val="00A10F5E"/>
    <w:rsid w:val="00B631FC"/>
    <w:rsid w:val="00BA720B"/>
    <w:rsid w:val="00BB7A73"/>
    <w:rsid w:val="00BE79AD"/>
    <w:rsid w:val="00CF1D20"/>
    <w:rsid w:val="00D3002E"/>
    <w:rsid w:val="00FD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6E6F1BE"/>
  <w15:docId w15:val="{F8E693C7-C5E7-4D39-B2F1-8620CDA2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ListLabel19">
    <w:name w:val="ListLabel 19"/>
    <w:rPr>
      <w:b/>
      <w:bCs/>
      <w:i w:val="0"/>
      <w:iCs w:val="0"/>
      <w:sz w:val="24"/>
      <w:szCs w:val="24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hanie</dc:creator>
  <cp:lastModifiedBy>acer</cp:lastModifiedBy>
  <cp:revision>8</cp:revision>
  <dcterms:created xsi:type="dcterms:W3CDTF">2022-12-27T20:40:00Z</dcterms:created>
  <dcterms:modified xsi:type="dcterms:W3CDTF">2022-12-30T15:14:00Z</dcterms:modified>
</cp:coreProperties>
</file>