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46940" w14:textId="6D20C57A" w:rsidR="00785CE5" w:rsidRDefault="00924F5B">
      <w:pPr>
        <w:pStyle w:val="Title"/>
        <w:jc w:val="center"/>
        <w:rPr>
          <w:rFonts w:ascii="Liberation Serif" w:hAnsi="Liberation Serif" w:cs="Dubai Medium"/>
          <w:b/>
          <w:bCs/>
        </w:rPr>
      </w:pPr>
      <w:r>
        <w:rPr>
          <w:rFonts w:ascii="Liberation Serif" w:hAnsi="Liberation Serif" w:cs="Dubai Medium"/>
          <w:b/>
          <w:bCs/>
        </w:rPr>
        <w:t xml:space="preserve">Creating </w:t>
      </w:r>
      <w:r w:rsidR="00320E6F">
        <w:rPr>
          <w:rFonts w:ascii="Liberation Serif" w:hAnsi="Liberation Serif" w:cs="Dubai Medium"/>
          <w:b/>
          <w:bCs/>
        </w:rPr>
        <w:t>Y</w:t>
      </w:r>
      <w:r>
        <w:rPr>
          <w:rFonts w:ascii="Liberation Serif" w:hAnsi="Liberation Serif" w:cs="Dubai Medium"/>
          <w:b/>
          <w:bCs/>
        </w:rPr>
        <w:t xml:space="preserve">early </w:t>
      </w:r>
      <w:r w:rsidR="00320E6F">
        <w:rPr>
          <w:rFonts w:ascii="Liberation Serif" w:hAnsi="Liberation Serif" w:cs="Dubai Medium"/>
          <w:b/>
          <w:bCs/>
        </w:rPr>
        <w:t>V</w:t>
      </w:r>
      <w:r>
        <w:rPr>
          <w:rFonts w:ascii="Liberation Serif" w:hAnsi="Liberation Serif" w:cs="Dubai Medium"/>
          <w:b/>
          <w:bCs/>
        </w:rPr>
        <w:t xml:space="preserve">ote </w:t>
      </w:r>
      <w:r w:rsidR="00320E6F">
        <w:rPr>
          <w:rFonts w:ascii="Liberation Serif" w:hAnsi="Liberation Serif" w:cs="Dubai Medium"/>
          <w:b/>
          <w:bCs/>
        </w:rPr>
        <w:t>M</w:t>
      </w:r>
      <w:r>
        <w:rPr>
          <w:rFonts w:ascii="Liberation Serif" w:hAnsi="Liberation Serif" w:cs="Dubai Medium"/>
          <w:b/>
          <w:bCs/>
        </w:rPr>
        <w:t>odule</w:t>
      </w:r>
    </w:p>
    <w:p w14:paraId="0EF69E56" w14:textId="77777777" w:rsidR="00785CE5" w:rsidRDefault="00785CE5">
      <w:pPr>
        <w:pStyle w:val="Standard"/>
      </w:pPr>
    </w:p>
    <w:tbl>
      <w:tblPr>
        <w:tblW w:w="10080" w:type="dxa"/>
        <w:tblInd w:w="2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40"/>
        <w:gridCol w:w="690"/>
        <w:gridCol w:w="1215"/>
        <w:gridCol w:w="3735"/>
      </w:tblGrid>
      <w:tr w:rsidR="00785CE5" w14:paraId="5D84A337" w14:textId="77777777">
        <w:trPr>
          <w:trHeight w:val="450"/>
        </w:trPr>
        <w:tc>
          <w:tcPr>
            <w:tcW w:w="5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24F3CE" w14:textId="5D95B894" w:rsidR="00785CE5" w:rsidRDefault="00D71AFB">
            <w:pPr>
              <w:pStyle w:val="Standard"/>
            </w:pPr>
            <w:r>
              <w:rPr>
                <w:b/>
                <w:bCs/>
                <w:color w:val="365F91"/>
              </w:rPr>
              <w:t>Use Case Name</w:t>
            </w:r>
            <w:r>
              <w:rPr>
                <w:color w:val="365F91"/>
              </w:rPr>
              <w:t>:</w:t>
            </w:r>
            <w:r>
              <w:t xml:space="preserve"> </w:t>
            </w:r>
            <w:r w:rsidR="006E6BE4">
              <w:t>Creating yearly vote module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A9DFE7" w14:textId="372C405F" w:rsidR="00785CE5" w:rsidRDefault="00D71AFB">
            <w:pPr>
              <w:pStyle w:val="Standard"/>
            </w:pPr>
            <w:r>
              <w:rPr>
                <w:b/>
                <w:bCs/>
                <w:color w:val="365F91"/>
              </w:rPr>
              <w:t>ID:</w:t>
            </w:r>
            <w:r>
              <w:tab/>
            </w:r>
            <w:r w:rsidR="005823CB">
              <w:t>29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FF985A" w14:textId="77777777" w:rsidR="00785CE5" w:rsidRDefault="00D71AFB">
            <w:pPr>
              <w:pStyle w:val="Standard"/>
            </w:pPr>
            <w:r>
              <w:rPr>
                <w:b/>
                <w:bCs/>
                <w:color w:val="365F91"/>
              </w:rPr>
              <w:t>Importance Level:</w:t>
            </w:r>
            <w:r>
              <w:rPr>
                <w:color w:val="365F91"/>
              </w:rPr>
              <w:t xml:space="preserve"> </w:t>
            </w:r>
            <w:r>
              <w:t xml:space="preserve"> High</w:t>
            </w:r>
          </w:p>
        </w:tc>
      </w:tr>
      <w:tr w:rsidR="00785CE5" w14:paraId="1C96EE22" w14:textId="77777777">
        <w:trPr>
          <w:trHeight w:val="450"/>
        </w:trPr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764BD3" w14:textId="1E5639D6" w:rsidR="00785CE5" w:rsidRDefault="00D71AFB">
            <w:pPr>
              <w:pStyle w:val="Standard"/>
            </w:pPr>
            <w:r>
              <w:rPr>
                <w:b/>
                <w:bCs/>
                <w:color w:val="365F91"/>
              </w:rPr>
              <w:t xml:space="preserve">Primary Actor : </w:t>
            </w:r>
            <w:r w:rsidR="00861342">
              <w:t xml:space="preserve">System </w:t>
            </w:r>
            <w:r w:rsidR="006E6BE4">
              <w:t>Administrator</w:t>
            </w:r>
          </w:p>
        </w:tc>
        <w:tc>
          <w:tcPr>
            <w:tcW w:w="5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47A523" w14:textId="77777777" w:rsidR="00785CE5" w:rsidRDefault="00D71AFB">
            <w:pPr>
              <w:pStyle w:val="Standard"/>
            </w:pPr>
            <w:r>
              <w:rPr>
                <w:b/>
                <w:bCs/>
                <w:color w:val="365F91"/>
              </w:rPr>
              <w:t>Use Case Type:</w:t>
            </w:r>
            <w:r>
              <w:rPr>
                <w:color w:val="365F91"/>
              </w:rPr>
              <w:t xml:space="preserve">  </w:t>
            </w:r>
            <w:r>
              <w:rPr>
                <w:color w:val="000000"/>
              </w:rPr>
              <w:t>Detail, Essential</w:t>
            </w:r>
            <w:r>
              <w:rPr>
                <w:color w:val="000000"/>
              </w:rPr>
              <w:tab/>
            </w:r>
          </w:p>
        </w:tc>
      </w:tr>
      <w:tr w:rsidR="00785CE5" w14:paraId="4A846DB5" w14:textId="77777777">
        <w:trPr>
          <w:trHeight w:val="539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3A4D97" w14:textId="77777777" w:rsidR="00785CE5" w:rsidRDefault="00D71AFB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Stakeholders and Interests: </w:t>
            </w:r>
            <w:r>
              <w:rPr>
                <w:b/>
                <w:bCs/>
                <w:color w:val="365F91"/>
              </w:rPr>
              <w:tab/>
            </w:r>
          </w:p>
          <w:p w14:paraId="625FE178" w14:textId="77777777" w:rsidR="00DA0C3A" w:rsidRPr="00F72A06" w:rsidRDefault="00DA0C3A" w:rsidP="00DA0C3A">
            <w:pPr>
              <w:pStyle w:val="Standard"/>
              <w:ind w:left="709"/>
            </w:pPr>
            <w:r w:rsidRPr="00D52804">
              <w:rPr>
                <w:b/>
                <w:bCs/>
              </w:rPr>
              <w:t>System administrator</w:t>
            </w:r>
            <w:r>
              <w:t xml:space="preserve"> – who creates and manages voting module.</w:t>
            </w:r>
          </w:p>
          <w:p w14:paraId="1359B487" w14:textId="77777777" w:rsidR="00DA0C3A" w:rsidRDefault="00DA0C3A" w:rsidP="00DA0C3A">
            <w:pPr>
              <w:pStyle w:val="Standard"/>
            </w:pPr>
            <w:r>
              <w:t xml:space="preserve"> </w:t>
            </w:r>
            <w:r>
              <w:tab/>
            </w:r>
            <w:r w:rsidRPr="00D52804">
              <w:rPr>
                <w:b/>
                <w:bCs/>
              </w:rPr>
              <w:t>User</w:t>
            </w:r>
            <w:r>
              <w:t xml:space="preserve"> – wo can vote and see the final result.</w:t>
            </w:r>
          </w:p>
          <w:p w14:paraId="0B475494" w14:textId="736F6326" w:rsidR="00785CE5" w:rsidRDefault="00DA0C3A" w:rsidP="00DA0C3A">
            <w:pPr>
              <w:pStyle w:val="Standard"/>
            </w:pPr>
            <w:r>
              <w:t xml:space="preserve">            </w:t>
            </w:r>
            <w:r w:rsidRPr="00D52804">
              <w:rPr>
                <w:b/>
                <w:bCs/>
              </w:rPr>
              <w:t>Author</w:t>
            </w:r>
            <w:r>
              <w:t xml:space="preserve"> – wo can vote and see the final result.</w:t>
            </w:r>
          </w:p>
        </w:tc>
      </w:tr>
      <w:tr w:rsidR="00785CE5" w14:paraId="08A50CBA" w14:textId="77777777">
        <w:trPr>
          <w:trHeight w:val="431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719E95" w14:textId="77777777" w:rsidR="00785CE5" w:rsidRDefault="00D71AFB">
            <w:pPr>
              <w:pStyle w:val="Standard"/>
              <w:ind w:left="2172" w:hanging="217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Brief Description:</w:t>
            </w:r>
            <w:r>
              <w:rPr>
                <w:b/>
                <w:bCs/>
                <w:color w:val="365F91"/>
              </w:rPr>
              <w:tab/>
            </w:r>
          </w:p>
          <w:p w14:paraId="02DD8E34" w14:textId="040491B7" w:rsidR="00785CE5" w:rsidRDefault="00D71AFB">
            <w:pPr>
              <w:pStyle w:val="Standard"/>
              <w:ind w:left="2172" w:hanging="2172"/>
              <w:rPr>
                <w:lang w:bidi="fa-IR"/>
              </w:rPr>
            </w:pPr>
            <w:r>
              <w:t xml:space="preserve">            This use case describes how the </w:t>
            </w:r>
            <w:r w:rsidR="006E6BE4">
              <w:t>administrator create a module for annual vot</w:t>
            </w:r>
            <w:r w:rsidR="006E6BE4">
              <w:rPr>
                <w:lang w:bidi="fa-IR"/>
              </w:rPr>
              <w:t>ing of books.</w:t>
            </w:r>
          </w:p>
        </w:tc>
      </w:tr>
      <w:tr w:rsidR="00785CE5" w14:paraId="710A6C15" w14:textId="77777777">
        <w:trPr>
          <w:trHeight w:val="53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E5F904" w14:textId="77777777" w:rsidR="00785CE5" w:rsidRDefault="00D71AFB">
            <w:pPr>
              <w:pStyle w:val="Standard"/>
              <w:ind w:left="864" w:hanging="864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Trigger:</w:t>
            </w:r>
          </w:p>
          <w:p w14:paraId="178ED6D4" w14:textId="1CEEA89A" w:rsidR="00785CE5" w:rsidRDefault="00D71AFB">
            <w:pPr>
              <w:pStyle w:val="Standard"/>
              <w:ind w:left="864" w:hanging="864"/>
            </w:pPr>
            <w:r>
              <w:t xml:space="preserve">           </w:t>
            </w:r>
            <w:r w:rsidR="007B5D19">
              <w:t>System administrator creates the voting module for annual voting</w:t>
            </w:r>
            <w:r w:rsidR="00D33584">
              <w:t xml:space="preserve"> of books.</w:t>
            </w:r>
          </w:p>
          <w:p w14:paraId="5DD4390A" w14:textId="77777777" w:rsidR="00785CE5" w:rsidRDefault="00D71AFB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Type:</w:t>
            </w:r>
          </w:p>
          <w:p w14:paraId="319D0D0D" w14:textId="7444CCC7" w:rsidR="00785CE5" w:rsidRDefault="00D71AFB">
            <w:pPr>
              <w:pStyle w:val="Standard"/>
            </w:pPr>
            <w:r>
              <w:tab/>
            </w:r>
            <w:r w:rsidR="006E6BE4">
              <w:t>Internal</w:t>
            </w:r>
          </w:p>
        </w:tc>
      </w:tr>
      <w:tr w:rsidR="00785CE5" w14:paraId="7BE18D87" w14:textId="77777777">
        <w:trPr>
          <w:trHeight w:val="125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E162F5" w14:textId="77777777" w:rsidR="00785CE5" w:rsidRDefault="00D71AFB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Relationships:</w:t>
            </w:r>
          </w:p>
          <w:p w14:paraId="5C9E1842" w14:textId="178B7AB7" w:rsidR="00785CE5" w:rsidRDefault="00D71AFB">
            <w:pPr>
              <w:pStyle w:val="Standard"/>
              <w:ind w:left="709"/>
            </w:pPr>
            <w:r>
              <w:rPr>
                <w:b/>
                <w:bCs/>
              </w:rPr>
              <w:t>Association</w:t>
            </w:r>
            <w:r>
              <w:t xml:space="preserve">: </w:t>
            </w:r>
            <w:r w:rsidR="006E6BE4">
              <w:t>System administrator</w:t>
            </w:r>
          </w:p>
          <w:p w14:paraId="38159237" w14:textId="7EC5A382" w:rsidR="00785CE5" w:rsidRDefault="00D71AFB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Include</w:t>
            </w:r>
            <w:r>
              <w:t>:</w:t>
            </w:r>
            <w:r w:rsidR="006E6BE4">
              <w:t xml:space="preserve"> Choosing candidates based on popularity and </w:t>
            </w:r>
            <w:r w:rsidR="00C078C2">
              <w:t>rating</w:t>
            </w:r>
            <w:r>
              <w:tab/>
            </w:r>
          </w:p>
          <w:p w14:paraId="2E971396" w14:textId="24F3EB70" w:rsidR="00785CE5" w:rsidRDefault="00D71AFB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Extend</w:t>
            </w:r>
            <w:r>
              <w:t xml:space="preserve">: </w:t>
            </w:r>
            <w:r w:rsidR="00C46003">
              <w:t>-</w:t>
            </w:r>
          </w:p>
          <w:p w14:paraId="74D71F88" w14:textId="3C9BE5CE" w:rsidR="00785CE5" w:rsidRDefault="00D71AFB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Generalization</w:t>
            </w:r>
            <w:r>
              <w:t xml:space="preserve">: </w:t>
            </w:r>
            <w:r w:rsidR="00C46003">
              <w:t>-</w:t>
            </w:r>
            <w:r>
              <w:tab/>
            </w:r>
          </w:p>
        </w:tc>
      </w:tr>
      <w:tr w:rsidR="00785CE5" w14:paraId="29B9A60E" w14:textId="77777777">
        <w:trPr>
          <w:trHeight w:val="732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FF6E41" w14:textId="77777777" w:rsidR="00785CE5" w:rsidRDefault="00D71AFB">
            <w:pPr>
              <w:pStyle w:val="Standard"/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Normal Flow of Events:</w:t>
            </w:r>
          </w:p>
          <w:p w14:paraId="603570FA" w14:textId="480E5016" w:rsidR="00785CE5" w:rsidRDefault="00C46003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t>System administrator sorts books based on their popularity and ratings.</w:t>
            </w:r>
          </w:p>
          <w:p w14:paraId="2870CAAB" w14:textId="5B38DF7C" w:rsidR="00FD6063" w:rsidRDefault="00C46003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t>He/She chooses a specific number of top books and list them as candidates.</w:t>
            </w:r>
          </w:p>
          <w:p w14:paraId="2F1091E4" w14:textId="692C2544" w:rsidR="00785CE5" w:rsidRDefault="00C46003" w:rsidP="00705426">
            <w:pPr>
              <w:pStyle w:val="Standard"/>
              <w:numPr>
                <w:ilvl w:val="0"/>
                <w:numId w:val="1"/>
              </w:numPr>
            </w:pPr>
            <w:r>
              <w:t>He/She update</w:t>
            </w:r>
            <w:r w:rsidR="0043066A">
              <w:t>s</w:t>
            </w:r>
            <w:r>
              <w:t xml:space="preserve"> the database with the candidate list.</w:t>
            </w:r>
          </w:p>
        </w:tc>
      </w:tr>
      <w:tr w:rsidR="00785CE5" w14:paraId="2E57BC83" w14:textId="77777777">
        <w:trPr>
          <w:trHeight w:val="728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BF2E15" w14:textId="372A79FB" w:rsidR="00BB7A73" w:rsidRPr="008C0BAB" w:rsidRDefault="00D71AFB" w:rsidP="008C0BAB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Sub Flows:</w:t>
            </w:r>
            <w:r w:rsidR="008C0BAB">
              <w:rPr>
                <w:b/>
                <w:bCs/>
                <w:color w:val="365F91"/>
              </w:rPr>
              <w:t xml:space="preserve"> - </w:t>
            </w:r>
          </w:p>
        </w:tc>
      </w:tr>
      <w:tr w:rsidR="00785CE5" w14:paraId="5A04B239" w14:textId="77777777">
        <w:trPr>
          <w:trHeight w:val="876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96FA15" w14:textId="4B9553D4" w:rsidR="00785CE5" w:rsidRPr="008C0BAB" w:rsidRDefault="00D71AFB" w:rsidP="008C0BAB">
            <w:pPr>
              <w:pStyle w:val="Standard"/>
              <w:tabs>
                <w:tab w:val="left" w:pos="1824"/>
                <w:tab w:val="left" w:pos="2904"/>
              </w:tabs>
              <w:ind w:left="1452" w:hanging="145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Alternate/Exceptional Flows:</w:t>
            </w:r>
            <w:r w:rsidR="008C0BAB">
              <w:rPr>
                <w:b/>
                <w:bCs/>
                <w:color w:val="365F91"/>
              </w:rPr>
              <w:t xml:space="preserve"> -</w:t>
            </w:r>
          </w:p>
        </w:tc>
      </w:tr>
    </w:tbl>
    <w:p w14:paraId="01361033" w14:textId="77777777" w:rsidR="00785CE5" w:rsidRDefault="00785CE5">
      <w:pPr>
        <w:pStyle w:val="Standard"/>
      </w:pPr>
    </w:p>
    <w:p w14:paraId="12181FB0" w14:textId="77777777" w:rsidR="00785CE5" w:rsidRDefault="00785CE5">
      <w:pPr>
        <w:pStyle w:val="Standard"/>
      </w:pPr>
    </w:p>
    <w:sectPr w:rsidR="00785CE5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3F79D" w14:textId="77777777" w:rsidR="00F502F1" w:rsidRDefault="00F502F1">
      <w:r>
        <w:separator/>
      </w:r>
    </w:p>
  </w:endnote>
  <w:endnote w:type="continuationSeparator" w:id="0">
    <w:p w14:paraId="2DA167D9" w14:textId="77777777" w:rsidR="00F502F1" w:rsidRDefault="00F50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02D11" w14:textId="77777777" w:rsidR="00F502F1" w:rsidRDefault="00F502F1">
      <w:r>
        <w:rPr>
          <w:color w:val="000000"/>
        </w:rPr>
        <w:separator/>
      </w:r>
    </w:p>
  </w:footnote>
  <w:footnote w:type="continuationSeparator" w:id="0">
    <w:p w14:paraId="5E1D7D51" w14:textId="77777777" w:rsidR="00F502F1" w:rsidRDefault="00F502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C765A"/>
    <w:multiLevelType w:val="multilevel"/>
    <w:tmpl w:val="690C8298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73574"/>
    <w:multiLevelType w:val="multilevel"/>
    <w:tmpl w:val="9DDA242E"/>
    <w:styleLink w:val="WWNum2"/>
    <w:lvl w:ilvl="0">
      <w:start w:val="1"/>
      <w:numFmt w:val="decimal"/>
      <w:lvlText w:val="S-%1:"/>
      <w:lvlJc w:val="left"/>
      <w:pPr>
        <w:ind w:left="360" w:firstLine="0"/>
      </w:pPr>
      <w:rPr>
        <w:b/>
        <w:bCs/>
        <w:i w:val="0"/>
        <w:iCs w:val="0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90E62DF"/>
    <w:multiLevelType w:val="multilevel"/>
    <w:tmpl w:val="690C8298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92590903">
    <w:abstractNumId w:val="0"/>
  </w:num>
  <w:num w:numId="2" w16cid:durableId="671032348">
    <w:abstractNumId w:val="1"/>
  </w:num>
  <w:num w:numId="3" w16cid:durableId="668028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CE5"/>
    <w:rsid w:val="00185DEB"/>
    <w:rsid w:val="00320E6F"/>
    <w:rsid w:val="0043066A"/>
    <w:rsid w:val="005823CB"/>
    <w:rsid w:val="006B22EE"/>
    <w:rsid w:val="006E6BE4"/>
    <w:rsid w:val="00705426"/>
    <w:rsid w:val="00785CE5"/>
    <w:rsid w:val="007B5D19"/>
    <w:rsid w:val="00861342"/>
    <w:rsid w:val="008C02CE"/>
    <w:rsid w:val="008C0BAB"/>
    <w:rsid w:val="00924F5B"/>
    <w:rsid w:val="00BB7A73"/>
    <w:rsid w:val="00C078C2"/>
    <w:rsid w:val="00C46003"/>
    <w:rsid w:val="00D3002E"/>
    <w:rsid w:val="00D33584"/>
    <w:rsid w:val="00D71AFB"/>
    <w:rsid w:val="00DA0C3A"/>
    <w:rsid w:val="00F502F1"/>
    <w:rsid w:val="00FD6063"/>
    <w:rsid w:val="00FE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6F1BE"/>
  <w15:docId w15:val="{F8E693C7-C5E7-4D39-B2F1-8620CDA2A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styleId="Title">
    <w:name w:val="Title"/>
    <w:basedOn w:val="Standard"/>
    <w:next w:val="Standard"/>
    <w:uiPriority w:val="10"/>
    <w:qFormat/>
    <w:pPr>
      <w:spacing w:after="120"/>
    </w:pPr>
    <w:rPr>
      <w:rFonts w:ascii="Calibri" w:eastAsia="Calibri" w:hAnsi="Calibri" w:cs="Calibri"/>
      <w:color w:val="4F81BD"/>
      <w:sz w:val="40"/>
      <w:szCs w:val="40"/>
      <w:lang w:eastAsia="ja-JP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8">
    <w:name w:val="ListLabel 18"/>
    <w:rPr>
      <w:b/>
      <w:bCs/>
    </w:rPr>
  </w:style>
  <w:style w:type="character" w:customStyle="1" w:styleId="ListLabel19">
    <w:name w:val="ListLabel 19"/>
    <w:rPr>
      <w:b/>
      <w:bCs/>
      <w:i w:val="0"/>
      <w:iCs w:val="0"/>
      <w:sz w:val="24"/>
      <w:szCs w:val="24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hanie</dc:creator>
  <cp:lastModifiedBy>Fargol Shirvanifar</cp:lastModifiedBy>
  <cp:revision>16</cp:revision>
  <dcterms:created xsi:type="dcterms:W3CDTF">2022-12-27T10:31:00Z</dcterms:created>
  <dcterms:modified xsi:type="dcterms:W3CDTF">2022-12-30T18:26:00Z</dcterms:modified>
</cp:coreProperties>
</file>