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6940" w14:textId="03F84287" w:rsidR="00785CE5" w:rsidRDefault="004E1604">
      <w:pPr>
        <w:pStyle w:val="Title"/>
        <w:jc w:val="center"/>
        <w:rPr>
          <w:rFonts w:ascii="Liberation Serif" w:hAnsi="Liberation Serif" w:cs="Dubai Medium"/>
          <w:b/>
          <w:bCs/>
        </w:rPr>
      </w:pPr>
      <w:r>
        <w:rPr>
          <w:rFonts w:ascii="Liberation Serif" w:hAnsi="Liberation Serif" w:cs="Dubai Medium"/>
          <w:b/>
          <w:bCs/>
        </w:rPr>
        <w:t>Displaying final result of yearly vote</w:t>
      </w:r>
    </w:p>
    <w:p w14:paraId="0EF69E56" w14:textId="77777777" w:rsidR="00785CE5" w:rsidRDefault="00785CE5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1024"/>
        <w:gridCol w:w="881"/>
        <w:gridCol w:w="3735"/>
      </w:tblGrid>
      <w:tr w:rsidR="00785CE5" w14:paraId="5D84A337" w14:textId="77777777" w:rsidTr="004E1604">
        <w:trPr>
          <w:trHeight w:val="450"/>
        </w:trPr>
        <w:tc>
          <w:tcPr>
            <w:tcW w:w="5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4F3CE" w14:textId="64C0517D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4E1604">
              <w:t>displaying final result of yearly vote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9DFE7" w14:textId="476DFC90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 w:rsidR="00DC0671">
              <w:t>30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F985A" w14:textId="77777777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785CE5" w14:paraId="1C96EE22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64BD3" w14:textId="7A5A819C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 : </w:t>
            </w:r>
            <w:r w:rsidR="004E1604">
              <w:t>System Administrator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A523" w14:textId="77777777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785CE5" w14:paraId="4A846DB5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A4D97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59B743C4" w14:textId="02F4E29A" w:rsidR="003F176B" w:rsidRPr="00F72A06" w:rsidRDefault="00000000" w:rsidP="003F176B">
            <w:pPr>
              <w:pStyle w:val="Standard"/>
              <w:ind w:left="709"/>
            </w:pPr>
            <w:r>
              <w:t xml:space="preserve"> </w:t>
            </w:r>
            <w:r w:rsidR="003F176B" w:rsidRPr="00D52804">
              <w:rPr>
                <w:b/>
                <w:bCs/>
              </w:rPr>
              <w:t>System administrator</w:t>
            </w:r>
            <w:r w:rsidR="003F176B">
              <w:t xml:space="preserve"> – who creates and manages voting module.</w:t>
            </w:r>
          </w:p>
          <w:p w14:paraId="66AF992E" w14:textId="77777777" w:rsidR="003F176B" w:rsidRDefault="003F176B" w:rsidP="003F176B">
            <w:pPr>
              <w:pStyle w:val="Standard"/>
            </w:pPr>
            <w:r>
              <w:t xml:space="preserve"> </w:t>
            </w:r>
            <w:r>
              <w:tab/>
            </w:r>
            <w:r w:rsidRPr="00D52804">
              <w:rPr>
                <w:b/>
                <w:bCs/>
              </w:rPr>
              <w:t>User</w:t>
            </w:r>
            <w:r>
              <w:t xml:space="preserve"> – wo can vote and see the final result.</w:t>
            </w:r>
          </w:p>
          <w:p w14:paraId="0B475494" w14:textId="799477E3" w:rsidR="00785CE5" w:rsidRDefault="003F176B" w:rsidP="003F176B">
            <w:pPr>
              <w:pStyle w:val="Standard"/>
            </w:pPr>
            <w:r>
              <w:t xml:space="preserve">            </w:t>
            </w:r>
            <w:r w:rsidRPr="00D52804">
              <w:rPr>
                <w:b/>
                <w:bCs/>
              </w:rPr>
              <w:t>Author</w:t>
            </w:r>
            <w:r>
              <w:t xml:space="preserve"> – wo can vote and see the final result.</w:t>
            </w:r>
          </w:p>
        </w:tc>
      </w:tr>
      <w:tr w:rsidR="00785CE5" w14:paraId="08A50CBA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19E95" w14:textId="77777777" w:rsidR="00785CE5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2DD8E34" w14:textId="574E05DD" w:rsidR="00785CE5" w:rsidRDefault="00000000">
            <w:pPr>
              <w:pStyle w:val="Standard"/>
              <w:ind w:left="2172" w:hanging="2172"/>
            </w:pPr>
            <w:r>
              <w:t xml:space="preserve">            This use case describes how the </w:t>
            </w:r>
            <w:r w:rsidR="004E1604">
              <w:t>system administrator display the final result of yearly vote.</w:t>
            </w:r>
          </w:p>
        </w:tc>
      </w:tr>
      <w:tr w:rsidR="00785CE5" w14:paraId="710A6C15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5F904" w14:textId="77777777" w:rsidR="00785CE5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78ED6D4" w14:textId="379883D2" w:rsidR="00785CE5" w:rsidRDefault="00000000">
            <w:pPr>
              <w:pStyle w:val="Standard"/>
              <w:ind w:left="864" w:hanging="864"/>
            </w:pPr>
            <w:r>
              <w:t xml:space="preserve">           </w:t>
            </w:r>
            <w:r w:rsidR="004E1604" w:rsidRPr="004E1604">
              <w:t>When the voting period is over, the system admin manually enters the voting results into the</w:t>
            </w:r>
            <w:r w:rsidR="004E1604">
              <w:t xml:space="preserve"> </w:t>
            </w:r>
            <w:r w:rsidR="004E1604" w:rsidRPr="004E1604">
              <w:t xml:space="preserve">system and displays them to all </w:t>
            </w:r>
            <w:r w:rsidR="004E1604">
              <w:t xml:space="preserve">the </w:t>
            </w:r>
            <w:r w:rsidR="004E1604" w:rsidRPr="004E1604">
              <w:t>users.</w:t>
            </w:r>
          </w:p>
          <w:p w14:paraId="5DD4390A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319D0D0D" w14:textId="47C7B5FA" w:rsidR="00785CE5" w:rsidRDefault="00000000">
            <w:pPr>
              <w:pStyle w:val="Standard"/>
            </w:pPr>
            <w:r>
              <w:tab/>
            </w:r>
            <w:r w:rsidR="004E1604">
              <w:t>Internal</w:t>
            </w:r>
          </w:p>
        </w:tc>
      </w:tr>
      <w:tr w:rsidR="00785CE5" w14:paraId="7BE18D87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162F5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9E1842" w14:textId="1E99F3EB" w:rsidR="00785CE5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71788F">
              <w:t>System administrator</w:t>
            </w:r>
          </w:p>
          <w:p w14:paraId="38159237" w14:textId="4E61A788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 w:rsidR="00FD6063">
              <w:t xml:space="preserve"> </w:t>
            </w:r>
            <w:r w:rsidR="003F176B">
              <w:t>-</w:t>
            </w:r>
          </w:p>
          <w:p w14:paraId="2E971396" w14:textId="6965AEDF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</w:t>
            </w:r>
            <w:r w:rsidR="0071788F">
              <w:t>-</w:t>
            </w:r>
          </w:p>
          <w:p w14:paraId="74D71F88" w14:textId="00C107F2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 w:rsidR="0071788F">
              <w:t>-</w:t>
            </w:r>
          </w:p>
        </w:tc>
      </w:tr>
      <w:tr w:rsidR="00785CE5" w14:paraId="29B9A60E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F6E41" w14:textId="77777777" w:rsidR="00785CE5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603570FA" w14:textId="5DD24F37" w:rsidR="00785CE5" w:rsidRDefault="00BB4444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When voting period is over, system administrator loads the result from database.</w:t>
            </w:r>
          </w:p>
          <w:p w14:paraId="7D4B57D0" w14:textId="5AE02931" w:rsidR="00046689" w:rsidRDefault="00046689" w:rsidP="00046689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System administrator categorizes books based on their genre and sort</w:t>
            </w:r>
            <w:r>
              <w:t>s</w:t>
            </w:r>
            <w:r>
              <w:t xml:space="preserve"> them based on their average vote. </w:t>
            </w:r>
          </w:p>
          <w:p w14:paraId="222BF0A4" w14:textId="51FC65F4" w:rsidR="00E263B6" w:rsidRDefault="00046689" w:rsidP="00046689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System administrator calculate average rate of each book in each genre.</w:t>
            </w:r>
          </w:p>
          <w:p w14:paraId="2F1091E4" w14:textId="6C273961" w:rsidR="00DB1109" w:rsidRDefault="00E263B6" w:rsidP="00E263B6">
            <w:pPr>
              <w:pStyle w:val="Standard"/>
              <w:numPr>
                <w:ilvl w:val="0"/>
                <w:numId w:val="1"/>
              </w:numPr>
            </w:pPr>
            <w:r>
              <w:t>System administrator put</w:t>
            </w:r>
            <w:r w:rsidR="008459E4">
              <w:t>s</w:t>
            </w:r>
            <w:r>
              <w:t xml:space="preserve"> the results in </w:t>
            </w:r>
            <w:r w:rsidR="00147A95">
              <w:t xml:space="preserve">the </w:t>
            </w:r>
            <w:r>
              <w:t xml:space="preserve">voting module. </w:t>
            </w:r>
            <w:r w:rsidR="00DB1109">
              <w:t>The result</w:t>
            </w:r>
            <w:r>
              <w:t>s</w:t>
            </w:r>
            <w:r w:rsidR="00DB1109">
              <w:t xml:space="preserve"> can be seen by any </w:t>
            </w:r>
            <w:r w:rsidR="001C3265">
              <w:t xml:space="preserve">kind of </w:t>
            </w:r>
            <w:r w:rsidR="00DB1109">
              <w:t>user.</w:t>
            </w:r>
          </w:p>
        </w:tc>
      </w:tr>
      <w:tr w:rsidR="00785CE5" w14:paraId="2E57BC83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F2E15" w14:textId="0739F0E0" w:rsidR="00BB7A73" w:rsidRPr="00DB1109" w:rsidRDefault="00000000" w:rsidP="00DB1109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  <w:r w:rsidR="00DB1109">
              <w:rPr>
                <w:b/>
                <w:bCs/>
                <w:color w:val="365F91"/>
              </w:rPr>
              <w:t xml:space="preserve"> -</w:t>
            </w:r>
          </w:p>
        </w:tc>
      </w:tr>
      <w:tr w:rsidR="00785CE5" w14:paraId="5A04B239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E81D1" w14:textId="7C64E338" w:rsidR="00785CE5" w:rsidRPr="00DB1109" w:rsidRDefault="00000000" w:rsidP="00DB1109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  <w:r w:rsidR="00DB1109">
              <w:rPr>
                <w:b/>
                <w:bCs/>
                <w:color w:val="365F91"/>
              </w:rPr>
              <w:t xml:space="preserve"> -</w:t>
            </w:r>
          </w:p>
          <w:p w14:paraId="2B96FA15" w14:textId="77777777" w:rsidR="00785CE5" w:rsidRDefault="00785CE5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</w:pPr>
          </w:p>
        </w:tc>
      </w:tr>
    </w:tbl>
    <w:p w14:paraId="01361033" w14:textId="77777777" w:rsidR="00785CE5" w:rsidRDefault="00785CE5">
      <w:pPr>
        <w:pStyle w:val="Standard"/>
      </w:pPr>
    </w:p>
    <w:p w14:paraId="12181FB0" w14:textId="77777777" w:rsidR="00785CE5" w:rsidRDefault="00785CE5">
      <w:pPr>
        <w:pStyle w:val="Standard"/>
      </w:pPr>
    </w:p>
    <w:sectPr w:rsidR="00785CE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2552E" w14:textId="77777777" w:rsidR="009B4069" w:rsidRDefault="009B4069">
      <w:r>
        <w:separator/>
      </w:r>
    </w:p>
  </w:endnote>
  <w:endnote w:type="continuationSeparator" w:id="0">
    <w:p w14:paraId="6E245391" w14:textId="77777777" w:rsidR="009B4069" w:rsidRDefault="009B4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19490" w14:textId="77777777" w:rsidR="009B4069" w:rsidRDefault="009B4069">
      <w:r>
        <w:rPr>
          <w:color w:val="000000"/>
        </w:rPr>
        <w:separator/>
      </w:r>
    </w:p>
  </w:footnote>
  <w:footnote w:type="continuationSeparator" w:id="0">
    <w:p w14:paraId="52FF384F" w14:textId="77777777" w:rsidR="009B4069" w:rsidRDefault="009B4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765A"/>
    <w:multiLevelType w:val="multilevel"/>
    <w:tmpl w:val="690C829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3574"/>
    <w:multiLevelType w:val="multilevel"/>
    <w:tmpl w:val="9DDA242E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90E62DF"/>
    <w:multiLevelType w:val="multilevel"/>
    <w:tmpl w:val="690C829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945507">
    <w:abstractNumId w:val="0"/>
  </w:num>
  <w:num w:numId="2" w16cid:durableId="889345071">
    <w:abstractNumId w:val="1"/>
  </w:num>
  <w:num w:numId="3" w16cid:durableId="1247035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E5"/>
    <w:rsid w:val="00005BD2"/>
    <w:rsid w:val="00046689"/>
    <w:rsid w:val="00147A95"/>
    <w:rsid w:val="00154F09"/>
    <w:rsid w:val="001C3265"/>
    <w:rsid w:val="003F176B"/>
    <w:rsid w:val="004E1604"/>
    <w:rsid w:val="00705426"/>
    <w:rsid w:val="0071788F"/>
    <w:rsid w:val="00785CE5"/>
    <w:rsid w:val="008459E4"/>
    <w:rsid w:val="00995CC5"/>
    <w:rsid w:val="009B4069"/>
    <w:rsid w:val="00AD5B1C"/>
    <w:rsid w:val="00BB4444"/>
    <w:rsid w:val="00BB7A73"/>
    <w:rsid w:val="00D3002E"/>
    <w:rsid w:val="00DB1109"/>
    <w:rsid w:val="00DC0671"/>
    <w:rsid w:val="00E263B6"/>
    <w:rsid w:val="00FA0C18"/>
    <w:rsid w:val="00FD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F1BE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hanie</dc:creator>
  <cp:lastModifiedBy>Fargol Shirvani Far</cp:lastModifiedBy>
  <cp:revision>15</cp:revision>
  <dcterms:created xsi:type="dcterms:W3CDTF">2022-12-27T10:31:00Z</dcterms:created>
  <dcterms:modified xsi:type="dcterms:W3CDTF">2023-01-27T16:25:00Z</dcterms:modified>
</cp:coreProperties>
</file>