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46940" w14:textId="64315FDF" w:rsidR="00785CE5" w:rsidRDefault="006F6870">
      <w:pPr>
        <w:pStyle w:val="Title"/>
        <w:jc w:val="center"/>
        <w:rPr>
          <w:rFonts w:ascii="Liberation Serif" w:hAnsi="Liberation Serif" w:cs="Dubai Medium"/>
          <w:b/>
          <w:bCs/>
        </w:rPr>
      </w:pPr>
      <w:r>
        <w:rPr>
          <w:rFonts w:ascii="Liberation Serif" w:hAnsi="Liberation Serif" w:cs="Dubai Medium"/>
          <w:b/>
          <w:bCs/>
        </w:rPr>
        <w:t>Vote Management</w:t>
      </w:r>
    </w:p>
    <w:p w14:paraId="0EF69E56" w14:textId="77777777" w:rsidR="00785CE5" w:rsidRDefault="00785CE5">
      <w:pPr>
        <w:pStyle w:val="Standard"/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40"/>
        <w:gridCol w:w="690"/>
        <w:gridCol w:w="1215"/>
        <w:gridCol w:w="3735"/>
      </w:tblGrid>
      <w:tr w:rsidR="00785CE5" w14:paraId="5D84A337" w14:textId="77777777"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24F3CE" w14:textId="687D667E" w:rsidR="00785CE5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Name</w:t>
            </w:r>
            <w:r>
              <w:rPr>
                <w:color w:val="365F91"/>
              </w:rPr>
              <w:t>:</w:t>
            </w:r>
            <w:r>
              <w:t xml:space="preserve"> </w:t>
            </w:r>
            <w:r w:rsidR="00A46DA3">
              <w:t>Following procedure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A9DFE7" w14:textId="649AA006" w:rsidR="00785CE5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ID:</w:t>
            </w:r>
            <w:r w:rsidR="00A46DA3">
              <w:rPr>
                <w:b/>
                <w:bCs/>
                <w:color w:val="365F91"/>
              </w:rPr>
              <w:t xml:space="preserve"> </w:t>
            </w:r>
            <w:r w:rsidR="00F72A06">
              <w:t>28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FF985A" w14:textId="71937EDF" w:rsidR="00785CE5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>
              <w:rPr>
                <w:color w:val="365F91"/>
              </w:rPr>
              <w:t xml:space="preserve"> </w:t>
            </w:r>
            <w:r>
              <w:t xml:space="preserve"> </w:t>
            </w:r>
            <w:r w:rsidR="00F72A06">
              <w:t>High</w:t>
            </w:r>
          </w:p>
        </w:tc>
      </w:tr>
      <w:tr w:rsidR="00785CE5" w14:paraId="1C96EE22" w14:textId="77777777"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64BD3" w14:textId="3046FDC0" w:rsidR="00785CE5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</w:t>
            </w:r>
            <w:proofErr w:type="gramStart"/>
            <w:r>
              <w:rPr>
                <w:b/>
                <w:bCs/>
                <w:color w:val="365F91"/>
              </w:rPr>
              <w:t>Actor :</w:t>
            </w:r>
            <w:proofErr w:type="gramEnd"/>
            <w:r>
              <w:rPr>
                <w:b/>
                <w:bCs/>
                <w:color w:val="365F91"/>
              </w:rPr>
              <w:t xml:space="preserve"> </w:t>
            </w:r>
            <w:r w:rsidR="00F72A06">
              <w:t>system administrator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47A523" w14:textId="77777777" w:rsidR="00785CE5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>
              <w:rPr>
                <w:color w:val="365F91"/>
              </w:rPr>
              <w:t xml:space="preserve"> 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785CE5" w14:paraId="4A846DB5" w14:textId="77777777"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3A4D97" w14:textId="2E818A3D" w:rsidR="00785CE5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3AA117AF" w14:textId="5C47BB87" w:rsidR="00F72A06" w:rsidRPr="00F72A06" w:rsidRDefault="00F72A06" w:rsidP="00F72A06">
            <w:pPr>
              <w:pStyle w:val="Standard"/>
              <w:ind w:left="709"/>
            </w:pPr>
            <w:r w:rsidRPr="00D52804">
              <w:rPr>
                <w:b/>
                <w:bCs/>
              </w:rPr>
              <w:t>System administrator</w:t>
            </w:r>
            <w:r>
              <w:t xml:space="preserve"> – who creates and manages voting module.</w:t>
            </w:r>
          </w:p>
          <w:p w14:paraId="08BF7F63" w14:textId="23AE83B6" w:rsidR="00785CE5" w:rsidRDefault="00000000">
            <w:pPr>
              <w:pStyle w:val="Standard"/>
            </w:pPr>
            <w:r>
              <w:t xml:space="preserve"> </w:t>
            </w:r>
            <w:r>
              <w:tab/>
            </w:r>
            <w:r w:rsidR="00FD6063" w:rsidRPr="00D52804">
              <w:rPr>
                <w:b/>
                <w:bCs/>
              </w:rPr>
              <w:t>User</w:t>
            </w:r>
            <w:r>
              <w:t xml:space="preserve"> – </w:t>
            </w:r>
            <w:r w:rsidR="00F72A06">
              <w:t>wo can vote and see the final result.</w:t>
            </w:r>
          </w:p>
          <w:p w14:paraId="0B475494" w14:textId="0EA6FCB5" w:rsidR="00785CE5" w:rsidRDefault="00000000">
            <w:pPr>
              <w:pStyle w:val="Standard"/>
            </w:pPr>
            <w:r>
              <w:t xml:space="preserve">            </w:t>
            </w:r>
            <w:r w:rsidR="00FD6063" w:rsidRPr="00D52804">
              <w:rPr>
                <w:b/>
                <w:bCs/>
              </w:rPr>
              <w:t>Author</w:t>
            </w:r>
            <w:r>
              <w:t xml:space="preserve"> – </w:t>
            </w:r>
            <w:r w:rsidR="00F72A06">
              <w:t>wo can vote and see the final result.</w:t>
            </w:r>
          </w:p>
        </w:tc>
      </w:tr>
      <w:tr w:rsidR="00785CE5" w14:paraId="08A50CBA" w14:textId="77777777"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719E95" w14:textId="77777777" w:rsidR="00785CE5" w:rsidRDefault="00000000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02DD8E34" w14:textId="2059779D" w:rsidR="00785CE5" w:rsidRDefault="00000000">
            <w:pPr>
              <w:pStyle w:val="Standard"/>
              <w:ind w:left="2172" w:hanging="2172"/>
            </w:pPr>
            <w:r>
              <w:t xml:space="preserve">            This use case describes how </w:t>
            </w:r>
            <w:r w:rsidR="00D52804">
              <w:t>the system administrator manage the yearly vote module.</w:t>
            </w:r>
          </w:p>
        </w:tc>
      </w:tr>
      <w:tr w:rsidR="00785CE5" w14:paraId="710A6C15" w14:textId="77777777"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E5F904" w14:textId="77777777" w:rsidR="00785CE5" w:rsidRDefault="00000000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178ED6D4" w14:textId="134D076E" w:rsidR="00785CE5" w:rsidRDefault="00000000" w:rsidP="00D52804">
            <w:pPr>
              <w:pStyle w:val="Standard"/>
              <w:ind w:left="864" w:hanging="864"/>
            </w:pPr>
            <w:r>
              <w:t xml:space="preserve">           </w:t>
            </w:r>
            <w:r w:rsidR="00D52804">
              <w:t xml:space="preserve">    </w:t>
            </w:r>
            <w:r w:rsidR="00D52804" w:rsidRPr="006E6BE4">
              <w:t xml:space="preserve">In the last month of every year, this voting </w:t>
            </w:r>
            <w:r w:rsidR="00D52804">
              <w:rPr>
                <w:lang w:bidi="fa-IR"/>
              </w:rPr>
              <w:t xml:space="preserve">module </w:t>
            </w:r>
            <w:r w:rsidR="00D52804" w:rsidRPr="006E6BE4">
              <w:t>is created manually by the system administrator.</w:t>
            </w:r>
          </w:p>
          <w:p w14:paraId="5DD4390A" w14:textId="77777777" w:rsidR="00785CE5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319D0D0D" w14:textId="1B8C904B" w:rsidR="00785CE5" w:rsidRDefault="00000000">
            <w:pPr>
              <w:pStyle w:val="Standard"/>
            </w:pPr>
            <w:r>
              <w:tab/>
            </w:r>
            <w:r w:rsidR="00D52804">
              <w:t>Internal</w:t>
            </w:r>
          </w:p>
        </w:tc>
      </w:tr>
      <w:tr w:rsidR="00785CE5" w14:paraId="7BE18D87" w14:textId="77777777"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162F5" w14:textId="77777777" w:rsidR="00785CE5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5C9E1842" w14:textId="22EB5D6A" w:rsidR="00785CE5" w:rsidRDefault="00000000">
            <w:pPr>
              <w:pStyle w:val="Standard"/>
              <w:ind w:left="709"/>
            </w:pPr>
            <w:r>
              <w:rPr>
                <w:b/>
                <w:bCs/>
              </w:rPr>
              <w:t>Association</w:t>
            </w:r>
            <w:r>
              <w:t xml:space="preserve">: </w:t>
            </w:r>
            <w:r w:rsidR="00FD6063">
              <w:t>User,</w:t>
            </w:r>
            <w:r>
              <w:t xml:space="preserve"> </w:t>
            </w:r>
            <w:r w:rsidR="00FD6063">
              <w:t>Author</w:t>
            </w:r>
          </w:p>
          <w:p w14:paraId="38159237" w14:textId="449D5018" w:rsidR="00785CE5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>:</w:t>
            </w:r>
            <w:r w:rsidR="00FD6063">
              <w:t xml:space="preserve"> </w:t>
            </w:r>
            <w:r w:rsidR="00D52804">
              <w:t>Creating yearly vote module, displaying final result of yearly vote</w:t>
            </w:r>
            <w:r>
              <w:tab/>
            </w:r>
          </w:p>
          <w:p w14:paraId="2E971396" w14:textId="7D06DF7C" w:rsidR="00785CE5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 xml:space="preserve">: </w:t>
            </w:r>
            <w:r w:rsidR="00A46DA3">
              <w:t>-</w:t>
            </w:r>
          </w:p>
          <w:p w14:paraId="74D71F88" w14:textId="1E2A6ECC" w:rsidR="00785CE5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 w:rsidR="00A46DA3">
              <w:t>-</w:t>
            </w:r>
          </w:p>
        </w:tc>
      </w:tr>
      <w:tr w:rsidR="00785CE5" w14:paraId="29B9A60E" w14:textId="77777777"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FF6E41" w14:textId="77777777" w:rsidR="00785CE5" w:rsidRDefault="00000000">
            <w:pPr>
              <w:pStyle w:val="Standard"/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691449D4" w14:textId="77777777" w:rsidR="00785CE5" w:rsidRDefault="00D52804" w:rsidP="00705426">
            <w:pPr>
              <w:pStyle w:val="Standard"/>
              <w:numPr>
                <w:ilvl w:val="0"/>
                <w:numId w:val="1"/>
              </w:numPr>
            </w:pPr>
            <w:r>
              <w:t>In the last month of every year, system administrator creates a voting module.</w:t>
            </w:r>
          </w:p>
          <w:p w14:paraId="58A1892B" w14:textId="1CBDE062" w:rsidR="00D52804" w:rsidRDefault="00CC2441" w:rsidP="00705426">
            <w:pPr>
              <w:pStyle w:val="Standard"/>
              <w:numPr>
                <w:ilvl w:val="0"/>
                <w:numId w:val="1"/>
              </w:numPr>
            </w:pPr>
            <w:r>
              <w:t>Then the sorts the candidates based on their popularity and rating.</w:t>
            </w:r>
          </w:p>
          <w:p w14:paraId="72ADA66B" w14:textId="77777777" w:rsidR="00CC2441" w:rsidRDefault="00CC2441" w:rsidP="00705426">
            <w:pPr>
              <w:pStyle w:val="Standard"/>
              <w:numPr>
                <w:ilvl w:val="0"/>
                <w:numId w:val="1"/>
              </w:numPr>
            </w:pPr>
            <w:r>
              <w:t>And then chooses the candidates between top books in each genre.</w:t>
            </w:r>
          </w:p>
          <w:p w14:paraId="2F1091E4" w14:textId="1FBCCC02" w:rsidR="00CC2441" w:rsidRDefault="00CC2441" w:rsidP="00705426">
            <w:pPr>
              <w:pStyle w:val="Standard"/>
              <w:numPr>
                <w:ilvl w:val="0"/>
                <w:numId w:val="1"/>
              </w:numPr>
            </w:pPr>
            <w:r>
              <w:t xml:space="preserve">When voting period is done, the administrator will load the result from </w:t>
            </w:r>
            <w:r w:rsidR="002A620B">
              <w:t>database and the result will be shown to the users/authors.</w:t>
            </w:r>
          </w:p>
        </w:tc>
      </w:tr>
      <w:tr w:rsidR="00785CE5" w14:paraId="2E57BC83" w14:textId="77777777"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22E3E8" w14:textId="77777777" w:rsidR="00BB7A73" w:rsidRDefault="00000000" w:rsidP="00DB2234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Sub Flows:</w:t>
            </w:r>
            <w:r w:rsidR="00DB2234">
              <w:rPr>
                <w:b/>
                <w:bCs/>
                <w:color w:val="365F91"/>
              </w:rPr>
              <w:t xml:space="preserve"> </w:t>
            </w:r>
          </w:p>
          <w:p w14:paraId="50FE0B2D" w14:textId="765D4599" w:rsidR="004B704F" w:rsidRDefault="004B704F" w:rsidP="004B704F">
            <w:pPr>
              <w:pStyle w:val="Standard"/>
              <w:numPr>
                <w:ilvl w:val="0"/>
                <w:numId w:val="4"/>
              </w:numPr>
            </w:pPr>
            <w:r>
              <w:t>If the administrator creates the voting module:</w:t>
            </w:r>
          </w:p>
          <w:p w14:paraId="2FFE18CF" w14:textId="499C1EFB" w:rsidR="004B704F" w:rsidRDefault="004B704F" w:rsidP="004B704F">
            <w:pPr>
              <w:pStyle w:val="Standard"/>
              <w:numPr>
                <w:ilvl w:val="1"/>
                <w:numId w:val="4"/>
              </w:numPr>
            </w:pPr>
            <w:r>
              <w:t>Execute creating yearly vote module use case.</w:t>
            </w:r>
          </w:p>
          <w:p w14:paraId="3CFFA9EB" w14:textId="7343EFDF" w:rsidR="004B704F" w:rsidRDefault="004B704F" w:rsidP="004B704F">
            <w:pPr>
              <w:pStyle w:val="Standard"/>
              <w:numPr>
                <w:ilvl w:val="0"/>
                <w:numId w:val="4"/>
              </w:numPr>
            </w:pPr>
            <w:r>
              <w:t xml:space="preserve">If the voting period is </w:t>
            </w:r>
            <w:proofErr w:type="gramStart"/>
            <w:r>
              <w:t>over :</w:t>
            </w:r>
            <w:proofErr w:type="gramEnd"/>
          </w:p>
          <w:p w14:paraId="1056306E" w14:textId="6ABC01C0" w:rsidR="004B704F" w:rsidRDefault="004B704F" w:rsidP="004B704F">
            <w:pPr>
              <w:pStyle w:val="Standard"/>
              <w:numPr>
                <w:ilvl w:val="1"/>
                <w:numId w:val="4"/>
              </w:numPr>
            </w:pPr>
            <w:r>
              <w:t>Execute displaying final result of yearly vote use case.</w:t>
            </w:r>
          </w:p>
          <w:p w14:paraId="51BF2E15" w14:textId="6E9B97FE" w:rsidR="004B704F" w:rsidRPr="00DB2234" w:rsidRDefault="004B704F" w:rsidP="00DB2234">
            <w:pPr>
              <w:pStyle w:val="Standard"/>
              <w:rPr>
                <w:b/>
                <w:bCs/>
                <w:color w:val="365F91"/>
              </w:rPr>
            </w:pPr>
          </w:p>
        </w:tc>
      </w:tr>
      <w:tr w:rsidR="00785CE5" w14:paraId="5A04B239" w14:textId="77777777"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96FA15" w14:textId="5D7A02F3" w:rsidR="00785CE5" w:rsidRPr="00D52804" w:rsidRDefault="00000000" w:rsidP="00D52804">
            <w:pPr>
              <w:pStyle w:val="Standard"/>
              <w:tabs>
                <w:tab w:val="left" w:pos="1824"/>
                <w:tab w:val="left" w:pos="2904"/>
              </w:tabs>
              <w:ind w:left="1452" w:hanging="1452"/>
              <w:rPr>
                <w:b/>
                <w:bCs/>
                <w:color w:val="365F91"/>
                <w:rtl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  <w:r w:rsidR="00DB2234">
              <w:rPr>
                <w:b/>
                <w:bCs/>
                <w:color w:val="365F91"/>
              </w:rPr>
              <w:t xml:space="preserve"> </w:t>
            </w:r>
            <w:r w:rsidR="00D52804">
              <w:rPr>
                <w:b/>
                <w:bCs/>
                <w:color w:val="365F91"/>
              </w:rPr>
              <w:t xml:space="preserve"> -</w:t>
            </w:r>
          </w:p>
        </w:tc>
      </w:tr>
    </w:tbl>
    <w:p w14:paraId="01361033" w14:textId="77777777" w:rsidR="00785CE5" w:rsidRDefault="00785CE5">
      <w:pPr>
        <w:pStyle w:val="Standard"/>
      </w:pPr>
    </w:p>
    <w:p w14:paraId="12181FB0" w14:textId="77777777" w:rsidR="00785CE5" w:rsidRDefault="00785CE5">
      <w:pPr>
        <w:pStyle w:val="Standard"/>
      </w:pPr>
    </w:p>
    <w:sectPr w:rsidR="00785CE5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13878" w14:textId="77777777" w:rsidR="00687C36" w:rsidRDefault="00687C36">
      <w:r>
        <w:separator/>
      </w:r>
    </w:p>
  </w:endnote>
  <w:endnote w:type="continuationSeparator" w:id="0">
    <w:p w14:paraId="7155C8B0" w14:textId="77777777" w:rsidR="00687C36" w:rsidRDefault="00687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BBDAD" w14:textId="77777777" w:rsidR="00687C36" w:rsidRDefault="00687C36">
      <w:r>
        <w:rPr>
          <w:color w:val="000000"/>
        </w:rPr>
        <w:separator/>
      </w:r>
    </w:p>
  </w:footnote>
  <w:footnote w:type="continuationSeparator" w:id="0">
    <w:p w14:paraId="6F5D18F8" w14:textId="77777777" w:rsidR="00687C36" w:rsidRDefault="00687C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C765A"/>
    <w:multiLevelType w:val="multilevel"/>
    <w:tmpl w:val="690C8298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73574"/>
    <w:multiLevelType w:val="multilevel"/>
    <w:tmpl w:val="9DDA242E"/>
    <w:styleLink w:val="WWNum2"/>
    <w:lvl w:ilvl="0">
      <w:start w:val="1"/>
      <w:numFmt w:val="decimal"/>
      <w:lvlText w:val="S-%1:"/>
      <w:lvlJc w:val="left"/>
      <w:pPr>
        <w:ind w:left="360" w:firstLine="0"/>
      </w:pPr>
      <w:rPr>
        <w:b/>
        <w:bCs/>
        <w:i w:val="0"/>
        <w:iCs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EF04462"/>
    <w:multiLevelType w:val="multilevel"/>
    <w:tmpl w:val="E3C23B0C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0E62DF"/>
    <w:multiLevelType w:val="multilevel"/>
    <w:tmpl w:val="690C8298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945507">
    <w:abstractNumId w:val="0"/>
  </w:num>
  <w:num w:numId="2" w16cid:durableId="889345071">
    <w:abstractNumId w:val="1"/>
  </w:num>
  <w:num w:numId="3" w16cid:durableId="1247035074">
    <w:abstractNumId w:val="3"/>
  </w:num>
  <w:num w:numId="4" w16cid:durableId="5410195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CE5"/>
    <w:rsid w:val="000B1770"/>
    <w:rsid w:val="001602E0"/>
    <w:rsid w:val="002A620B"/>
    <w:rsid w:val="004B704F"/>
    <w:rsid w:val="005E182D"/>
    <w:rsid w:val="00687C36"/>
    <w:rsid w:val="006F6870"/>
    <w:rsid w:val="00705426"/>
    <w:rsid w:val="00760673"/>
    <w:rsid w:val="00785CE5"/>
    <w:rsid w:val="007C64D4"/>
    <w:rsid w:val="009A7857"/>
    <w:rsid w:val="00A11754"/>
    <w:rsid w:val="00A46DA3"/>
    <w:rsid w:val="00BB7A73"/>
    <w:rsid w:val="00CC2441"/>
    <w:rsid w:val="00D3002E"/>
    <w:rsid w:val="00D52804"/>
    <w:rsid w:val="00DB2234"/>
    <w:rsid w:val="00F72A06"/>
    <w:rsid w:val="00FD6063"/>
    <w:rsid w:val="00FE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6F1BE"/>
  <w15:docId w15:val="{F8E693C7-C5E7-4D39-B2F1-8620CDA2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character" w:customStyle="1" w:styleId="ListLabel19">
    <w:name w:val="ListLabel 19"/>
    <w:rPr>
      <w:b/>
      <w:bCs/>
      <w:i w:val="0"/>
      <w:iCs w:val="0"/>
      <w:sz w:val="24"/>
      <w:szCs w:val="24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hanie</dc:creator>
  <cp:lastModifiedBy>Fargol Shirvanifar</cp:lastModifiedBy>
  <cp:revision>12</cp:revision>
  <dcterms:created xsi:type="dcterms:W3CDTF">2022-12-27T10:31:00Z</dcterms:created>
  <dcterms:modified xsi:type="dcterms:W3CDTF">2022-12-30T18:25:00Z</dcterms:modified>
</cp:coreProperties>
</file>