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55470DA5" w:rsidR="003A1CE6" w:rsidRDefault="00F2724A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Quote</w:t>
      </w:r>
      <w:r w:rsidR="00464630">
        <w:rPr>
          <w:rFonts w:ascii="Liberation Serif" w:hAnsi="Liberation Serif"/>
          <w:b/>
          <w:bCs/>
          <w:color w:val="729FCF"/>
        </w:rPr>
        <w:t xml:space="preserve"> Management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70EB007A" w:rsidR="003A1CE6" w:rsidRPr="007D698E" w:rsidRDefault="00B425D4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F2724A">
              <w:t>Quote</w:t>
            </w:r>
            <w:r w:rsidR="00464630">
              <w:rPr>
                <w:rFonts w:cstheme="minorBidi"/>
                <w:lang w:bidi="fa-IR"/>
              </w:rPr>
              <w:t xml:space="preserve"> management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4FA8043A" w:rsidR="003A1CE6" w:rsidRPr="00B17CC8" w:rsidRDefault="00B425D4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B17CC8"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6C3FD3" w:rsidR="003A1CE6" w:rsidRDefault="00B425D4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F2724A">
              <w:t>Medium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B425D4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B425D4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B425D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2DE66C80" w:rsidR="003A1CE6" w:rsidRDefault="00B425D4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F2724A">
              <w:t>manage quotes</w:t>
            </w:r>
            <w:r w:rsidR="000F20D6">
              <w:t>.</w:t>
            </w:r>
          </w:p>
          <w:p w14:paraId="31269AF7" w14:textId="0920D64F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F2724A">
              <w:t>manage quotes</w:t>
            </w:r>
            <w:r w:rsidR="000F20D6">
              <w:t>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B425D4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509FDEBF" w:rsidR="003A1CE6" w:rsidRDefault="00B425D4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F32AC6">
              <w:t>manage quotes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B425D4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03CA495A" w:rsidR="003A1CE6" w:rsidRDefault="00B425D4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F32AC6">
              <w:t>Quote</w:t>
            </w:r>
            <w:r w:rsidR="000F20D6">
              <w:t xml:space="preserve"> </w:t>
            </w:r>
            <w:r w:rsidR="00F32AC6">
              <w:t>tab</w:t>
            </w:r>
            <w:r w:rsidR="000F20D6">
              <w:t xml:space="preserve"> button</w:t>
            </w:r>
            <w:r>
              <w:t xml:space="preserve"> in</w:t>
            </w:r>
            <w:r w:rsidR="00F32AC6">
              <w:t xml:space="preserve"> main page.</w:t>
            </w:r>
          </w:p>
          <w:p w14:paraId="36F8D046" w14:textId="77777777" w:rsidR="003A1CE6" w:rsidRDefault="00B425D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B425D4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B425D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B425D4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026CC5F6" w:rsidR="003A1CE6" w:rsidRDefault="00B425D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B425D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B425D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B425D4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7801349" w14:textId="77777777" w:rsidR="00F32AC6" w:rsidRDefault="00B425D4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F32AC6">
              <w:t>main page of site.</w:t>
            </w:r>
          </w:p>
          <w:p w14:paraId="315AC572" w14:textId="7777777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the quote tab.</w:t>
            </w:r>
          </w:p>
          <w:p w14:paraId="0245B723" w14:textId="7777777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The quotes will be loaded from DB.</w:t>
            </w:r>
          </w:p>
          <w:p w14:paraId="7BD3AE4F" w14:textId="7777777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view quotes and quote’s tab options.</w:t>
            </w:r>
          </w:p>
          <w:p w14:paraId="162827AA" w14:textId="7777777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can choose one of the quote’s tab options.</w:t>
            </w:r>
          </w:p>
          <w:p w14:paraId="4906C929" w14:textId="77777777" w:rsidR="00854456" w:rsidRDefault="00854456" w:rsidP="00854456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Quote creation option</w:t>
            </w:r>
          </w:p>
          <w:p w14:paraId="278B0FE6" w14:textId="77777777" w:rsidR="00854456" w:rsidRDefault="00854456" w:rsidP="00854456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Execute quote creation use case</w:t>
            </w:r>
          </w:p>
          <w:p w14:paraId="6C5D2F85" w14:textId="65A6DF3C" w:rsidR="00854456" w:rsidRDefault="00854456" w:rsidP="00854456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Saving quote option</w:t>
            </w:r>
          </w:p>
          <w:p w14:paraId="6ED8D4FE" w14:textId="77777777" w:rsidR="00854456" w:rsidRDefault="00854456" w:rsidP="00854456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Execute </w:t>
            </w:r>
            <w:r w:rsidRPr="00F32AC6">
              <w:t xml:space="preserve">Saving </w:t>
            </w:r>
            <w:r>
              <w:t>quotes use case</w:t>
            </w:r>
          </w:p>
          <w:p w14:paraId="00F8B421" w14:textId="0E7A597E" w:rsidR="00B425D4" w:rsidRDefault="00B425D4" w:rsidP="00B425D4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Searching quotes option</w:t>
            </w:r>
          </w:p>
          <w:p w14:paraId="0506D433" w14:textId="170AA576" w:rsidR="00B425D4" w:rsidRDefault="00B425D4" w:rsidP="00B425D4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Execute Searching quotes use case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4936" w14:textId="77777777" w:rsidR="000F20D6" w:rsidRDefault="00B425D4" w:rsidP="00211B7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21C69EF" w14:textId="013C7FAC" w:rsidR="00F32AC6" w:rsidRDefault="00F32AC6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 w:rsidRPr="00F32AC6">
              <w:t>Quote Creation</w:t>
            </w:r>
          </w:p>
          <w:p w14:paraId="42A61C5B" w14:textId="77777777" w:rsidR="00F32AC6" w:rsidRDefault="00F32AC6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 w:rsidRPr="00F32AC6">
              <w:t>Saving quotes</w:t>
            </w:r>
          </w:p>
          <w:p w14:paraId="73697AFE" w14:textId="5CA10A12" w:rsidR="00CC4A7B" w:rsidRPr="00F32AC6" w:rsidRDefault="00F32AC6" w:rsidP="00CC4A7B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 w:rsidRPr="00F32AC6">
              <w:t>Searching quotes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B425D4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4E23" w14:textId="77777777" w:rsidR="00D50B36" w:rsidRDefault="00D50B36">
      <w:r>
        <w:separator/>
      </w:r>
    </w:p>
  </w:endnote>
  <w:endnote w:type="continuationSeparator" w:id="0">
    <w:p w14:paraId="23351FDF" w14:textId="77777777" w:rsidR="00D50B36" w:rsidRDefault="00D5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4CA5" w14:textId="77777777" w:rsidR="00D50B36" w:rsidRDefault="00D50B36">
      <w:r>
        <w:rPr>
          <w:color w:val="000000"/>
        </w:rPr>
        <w:separator/>
      </w:r>
    </w:p>
  </w:footnote>
  <w:footnote w:type="continuationSeparator" w:id="0">
    <w:p w14:paraId="374A8538" w14:textId="77777777" w:rsidR="00D50B36" w:rsidRDefault="00D5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D113A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  <w:num w:numId="3" w16cid:durableId="12720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72A86"/>
    <w:rsid w:val="000F20D6"/>
    <w:rsid w:val="00156E6F"/>
    <w:rsid w:val="00211B76"/>
    <w:rsid w:val="00381634"/>
    <w:rsid w:val="003A1CE6"/>
    <w:rsid w:val="00421B3B"/>
    <w:rsid w:val="00464630"/>
    <w:rsid w:val="00533DE8"/>
    <w:rsid w:val="007D698E"/>
    <w:rsid w:val="00854456"/>
    <w:rsid w:val="008D23AB"/>
    <w:rsid w:val="0094156D"/>
    <w:rsid w:val="00990363"/>
    <w:rsid w:val="00AD2992"/>
    <w:rsid w:val="00B17CC8"/>
    <w:rsid w:val="00B425D4"/>
    <w:rsid w:val="00C77183"/>
    <w:rsid w:val="00CC4A7B"/>
    <w:rsid w:val="00D50B36"/>
    <w:rsid w:val="00DF5B2C"/>
    <w:rsid w:val="00E22DC1"/>
    <w:rsid w:val="00F2724A"/>
    <w:rsid w:val="00F32AC6"/>
    <w:rsid w:val="00F84755"/>
    <w:rsid w:val="00FC4654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19</cp:revision>
  <dcterms:created xsi:type="dcterms:W3CDTF">2022-12-27T15:31:00Z</dcterms:created>
  <dcterms:modified xsi:type="dcterms:W3CDTF">2022-12-30T19:59:00Z</dcterms:modified>
</cp:coreProperties>
</file>