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3F1363AA" w:rsidR="003A1CE6" w:rsidRDefault="00165270">
      <w:pPr>
        <w:pStyle w:val="Title"/>
        <w:jc w:val="center"/>
      </w:pPr>
      <w:r w:rsidRPr="00165270">
        <w:rPr>
          <w:rFonts w:ascii="Liberation Serif" w:hAnsi="Liberation Serif"/>
          <w:b/>
          <w:bCs/>
          <w:color w:val="729FCF"/>
        </w:rPr>
        <w:t>Register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57A3F84A" w:rsidR="003A1CE6" w:rsidRPr="007D698E" w:rsidRDefault="00907FF9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bookmarkStart w:id="0" w:name="_Hlk123061114"/>
            <w:r w:rsidR="00165270">
              <w:t>Register</w:t>
            </w:r>
            <w:bookmarkEnd w:id="0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47CD6152" w:rsidR="003A1CE6" w:rsidRPr="00907FF9" w:rsidRDefault="00907FF9">
            <w:pPr>
              <w:pStyle w:val="Standard"/>
              <w:rPr>
                <w:rFonts w:cs="Kokila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7C025247" w:rsidR="003A1CE6" w:rsidRDefault="00907FF9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165270">
              <w:t>High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907FF9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907FF9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907FF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3B3748BF" w:rsidR="003A1CE6" w:rsidRDefault="00907FF9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165270">
              <w:t>register.</w:t>
            </w:r>
          </w:p>
          <w:p w14:paraId="31269AF7" w14:textId="73D8EF26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165270">
              <w:t>register</w:t>
            </w:r>
            <w:r w:rsidR="000F20D6">
              <w:t>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907FF9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7EFD336E" w:rsidR="003A1CE6" w:rsidRDefault="00907FF9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826427">
              <w:t>will register.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907FF9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430D3118" w:rsidR="003A1CE6" w:rsidRDefault="00907FF9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826427">
              <w:t xml:space="preserve">register </w:t>
            </w:r>
            <w:r w:rsidR="000F20D6">
              <w:t>button</w:t>
            </w:r>
            <w:r>
              <w:t xml:space="preserve"> in </w:t>
            </w:r>
            <w:r w:rsidR="00826427">
              <w:t>login page.</w:t>
            </w:r>
          </w:p>
          <w:p w14:paraId="36F8D046" w14:textId="77777777" w:rsidR="003A1CE6" w:rsidRDefault="00907FF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907FF9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907FF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907FF9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4077F971" w:rsidR="003A1CE6" w:rsidRDefault="00907FF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826427">
              <w:t xml:space="preserve">Validating information, Wrong </w:t>
            </w:r>
            <w:r w:rsidR="00995F2D">
              <w:t>information</w:t>
            </w:r>
          </w:p>
          <w:p w14:paraId="0B47FE13" w14:textId="77777777" w:rsidR="003A1CE6" w:rsidRDefault="00907FF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907FF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907FF9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136E650E" w:rsidR="003A1CE6" w:rsidRDefault="00907FF9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826427">
              <w:t>login page</w:t>
            </w:r>
            <w:r>
              <w:t>.</w:t>
            </w:r>
          </w:p>
          <w:p w14:paraId="1EAF9CAF" w14:textId="2F0F9EC6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</w:t>
            </w:r>
            <w:r w:rsidR="00826427">
              <w:t>register</w:t>
            </w:r>
            <w:r w:rsidR="000F20D6">
              <w:t xml:space="preserve"> option.</w:t>
            </w:r>
          </w:p>
          <w:p w14:paraId="3CD82DD9" w14:textId="25FD2137" w:rsidR="007D698E" w:rsidRDefault="00AA066D" w:rsidP="00AA066D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check “I’m not a robot” button.</w:t>
            </w:r>
          </w:p>
          <w:p w14:paraId="3FDD7502" w14:textId="0463E845" w:rsidR="00826427" w:rsidRDefault="00AA066D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enter personal required information.</w:t>
            </w:r>
          </w:p>
          <w:p w14:paraId="1B3302B0" w14:textId="77777777" w:rsidR="00AA066D" w:rsidRDefault="00AA066D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enter </w:t>
            </w:r>
            <w:r>
              <w:rPr>
                <w:lang w:bidi="fa-IR"/>
              </w:rPr>
              <w:t xml:space="preserve">an email and </w:t>
            </w:r>
            <w:r>
              <w:t xml:space="preserve">a password. </w:t>
            </w:r>
          </w:p>
          <w:p w14:paraId="10BD8990" w14:textId="40E34BB0" w:rsidR="00826427" w:rsidRDefault="00C67A51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Email validation</w:t>
            </w:r>
            <w:r w:rsidR="00826427">
              <w:t xml:space="preserve"> will be </w:t>
            </w:r>
            <w:r>
              <w:t>checked</w:t>
            </w:r>
            <w:r w:rsidR="00826427">
              <w:t>.</w:t>
            </w:r>
          </w:p>
          <w:p w14:paraId="4B073C88" w14:textId="29802877" w:rsidR="00826427" w:rsidRDefault="00826427" w:rsidP="00415394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If the email is confirmed then process will go on. </w:t>
            </w:r>
          </w:p>
          <w:p w14:paraId="1D79DA2E" w14:textId="77777777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826427">
              <w:t>account info will be saved in DB.</w:t>
            </w:r>
          </w:p>
          <w:p w14:paraId="2F21AE6F" w14:textId="77777777" w:rsidR="00826427" w:rsidRDefault="00826427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New account will be created.</w:t>
            </w:r>
          </w:p>
          <w:p w14:paraId="0506D433" w14:textId="14D229CB" w:rsidR="00826427" w:rsidRDefault="00826427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be redirected to their profile.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907FF9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4D98B" w14:textId="77777777" w:rsidR="003A1CE6" w:rsidRDefault="00907FF9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4CA5F6E7" w14:textId="0E3120E5" w:rsidR="00415394" w:rsidRDefault="00415394" w:rsidP="00415394">
            <w:pPr>
              <w:pStyle w:val="Standard"/>
              <w:tabs>
                <w:tab w:val="left" w:pos="717"/>
                <w:tab w:val="left" w:pos="2499"/>
                <w:tab w:val="left" w:pos="3579"/>
              </w:tabs>
            </w:pPr>
            <w:r>
              <w:rPr>
                <w:b/>
                <w:bCs/>
                <w:color w:val="000000"/>
              </w:rPr>
              <w:t xml:space="preserve">      3a.</w:t>
            </w:r>
            <w:r>
              <w:rPr>
                <w:color w:val="000000"/>
              </w:rPr>
              <w:t xml:space="preserve">  A robot enters to system and it can't enter.</w:t>
            </w:r>
          </w:p>
          <w:p w14:paraId="0DC7B36E" w14:textId="3075FBA8" w:rsidR="00415394" w:rsidRPr="00DE2AFD" w:rsidRDefault="00415394" w:rsidP="00415394">
            <w:pPr>
              <w:pStyle w:val="Standard"/>
              <w:tabs>
                <w:tab w:val="left" w:pos="717"/>
                <w:tab w:val="left" w:pos="2499"/>
                <w:tab w:val="left" w:pos="3579"/>
              </w:tabs>
            </w:pPr>
            <w:r>
              <w:t xml:space="preserve">      </w:t>
            </w:r>
            <w:r>
              <w:rPr>
                <w:b/>
                <w:bCs/>
                <w:color w:val="000000"/>
              </w:rPr>
              <w:t>6b.</w:t>
            </w:r>
            <w:r>
              <w:rPr>
                <w:color w:val="000000"/>
              </w:rPr>
              <w:t xml:space="preserve">  the email is not confirmed and he/she can't enter.</w:t>
            </w:r>
          </w:p>
          <w:p w14:paraId="120BC9CC" w14:textId="024FDB8A" w:rsidR="00826427" w:rsidRPr="00826427" w:rsidRDefault="00826427" w:rsidP="00415394">
            <w:pPr>
              <w:pStyle w:val="Standard"/>
              <w:tabs>
                <w:tab w:val="left" w:pos="-1428"/>
                <w:tab w:val="left" w:pos="-1068"/>
                <w:tab w:val="left" w:pos="-708"/>
              </w:tabs>
              <w:ind w:left="360"/>
            </w:pP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51A5" w14:textId="77777777" w:rsidR="00340A54" w:rsidRDefault="00340A54">
      <w:r>
        <w:separator/>
      </w:r>
    </w:p>
  </w:endnote>
  <w:endnote w:type="continuationSeparator" w:id="0">
    <w:p w14:paraId="69331920" w14:textId="77777777" w:rsidR="00340A54" w:rsidRDefault="0034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40D0" w14:textId="77777777" w:rsidR="00340A54" w:rsidRDefault="00340A54">
      <w:r>
        <w:rPr>
          <w:color w:val="000000"/>
        </w:rPr>
        <w:separator/>
      </w:r>
    </w:p>
  </w:footnote>
  <w:footnote w:type="continuationSeparator" w:id="0">
    <w:p w14:paraId="4E0BC221" w14:textId="77777777" w:rsidR="00340A54" w:rsidRDefault="0034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C0B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2"/>
  </w:num>
  <w:num w:numId="2" w16cid:durableId="1618021870">
    <w:abstractNumId w:val="1"/>
  </w:num>
  <w:num w:numId="3" w16cid:durableId="108398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F20D6"/>
    <w:rsid w:val="00117A91"/>
    <w:rsid w:val="00156E6F"/>
    <w:rsid w:val="00165270"/>
    <w:rsid w:val="00340A54"/>
    <w:rsid w:val="00351E63"/>
    <w:rsid w:val="003543E3"/>
    <w:rsid w:val="00355448"/>
    <w:rsid w:val="003A1CE6"/>
    <w:rsid w:val="00415394"/>
    <w:rsid w:val="00421B3B"/>
    <w:rsid w:val="00464630"/>
    <w:rsid w:val="00533DE8"/>
    <w:rsid w:val="0064183B"/>
    <w:rsid w:val="00702972"/>
    <w:rsid w:val="007D698E"/>
    <w:rsid w:val="00826427"/>
    <w:rsid w:val="00865E97"/>
    <w:rsid w:val="00907FF9"/>
    <w:rsid w:val="0094156D"/>
    <w:rsid w:val="00995F2D"/>
    <w:rsid w:val="00AA066D"/>
    <w:rsid w:val="00AC617E"/>
    <w:rsid w:val="00AD16A7"/>
    <w:rsid w:val="00AD2992"/>
    <w:rsid w:val="00C67A51"/>
    <w:rsid w:val="00C77183"/>
    <w:rsid w:val="00C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acer</cp:lastModifiedBy>
  <cp:revision>18</cp:revision>
  <dcterms:created xsi:type="dcterms:W3CDTF">2022-12-27T15:31:00Z</dcterms:created>
  <dcterms:modified xsi:type="dcterms:W3CDTF">2023-01-28T21:21:00Z</dcterms:modified>
</cp:coreProperties>
</file>