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B4C6" w14:textId="29E8C7F7" w:rsidR="004D1B48" w:rsidRPr="004D1B48" w:rsidRDefault="004D1B48" w:rsidP="00B53ACB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4D1B48">
        <w:rPr>
          <w:rFonts w:ascii="Times New Roman" w:hAnsi="Times New Roman" w:cs="Times New Roman"/>
          <w:b/>
          <w:bCs/>
        </w:rPr>
        <w:t>Literature search</w:t>
      </w:r>
    </w:p>
    <w:p w14:paraId="3761B775" w14:textId="77777777" w:rsidR="004D1B48" w:rsidRDefault="004D1B48" w:rsidP="002F32F8">
      <w:pPr>
        <w:ind w:left="720" w:hanging="360"/>
      </w:pPr>
    </w:p>
    <w:p w14:paraId="7F04C971" w14:textId="4D1A3324" w:rsidR="002F32F8" w:rsidRPr="004D1B48" w:rsidRDefault="002F32F8" w:rsidP="002F3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1B48">
        <w:rPr>
          <w:rFonts w:ascii="Times New Roman" w:hAnsi="Times New Roman" w:cs="Times New Roman"/>
        </w:rPr>
        <w:t>What is your research question?</w:t>
      </w:r>
    </w:p>
    <w:p w14:paraId="0128C3E6" w14:textId="652FD4FA" w:rsidR="002F32F8" w:rsidRPr="004D1B48" w:rsidRDefault="002F32F8" w:rsidP="002F32F8">
      <w:pPr>
        <w:rPr>
          <w:rFonts w:ascii="Times New Roman" w:hAnsi="Times New Roman" w:cs="Times New Roman"/>
        </w:rPr>
      </w:pPr>
    </w:p>
    <w:p w14:paraId="770A6986" w14:textId="657F3502" w:rsidR="002F32F8" w:rsidRPr="004D1B48" w:rsidRDefault="002F32F8" w:rsidP="002F32F8">
      <w:pPr>
        <w:rPr>
          <w:rFonts w:ascii="Times New Roman" w:hAnsi="Times New Roman" w:cs="Times New Roman"/>
        </w:rPr>
      </w:pPr>
    </w:p>
    <w:p w14:paraId="5C218D54" w14:textId="77777777" w:rsidR="002F32F8" w:rsidRPr="004D1B48" w:rsidRDefault="002F32F8" w:rsidP="002F32F8">
      <w:pPr>
        <w:rPr>
          <w:rFonts w:ascii="Times New Roman" w:hAnsi="Times New Roman" w:cs="Times New Roman"/>
        </w:rPr>
      </w:pPr>
    </w:p>
    <w:p w14:paraId="2D3B6223" w14:textId="75472673" w:rsidR="00A20C88" w:rsidRPr="004D1B48" w:rsidRDefault="00A20C88" w:rsidP="00A20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1B48">
        <w:rPr>
          <w:rFonts w:ascii="Times New Roman" w:hAnsi="Times New Roman" w:cs="Times New Roman"/>
        </w:rPr>
        <w:t>Which database did you search?</w:t>
      </w:r>
    </w:p>
    <w:p w14:paraId="459AF753" w14:textId="7D17911B" w:rsidR="00A20C88" w:rsidRPr="004D1B48" w:rsidRDefault="00A20C88" w:rsidP="00A20C88">
      <w:pPr>
        <w:rPr>
          <w:rFonts w:ascii="Times New Roman" w:hAnsi="Times New Roman" w:cs="Times New Roman"/>
        </w:rPr>
      </w:pPr>
    </w:p>
    <w:p w14:paraId="0C26C275" w14:textId="45FEA98B" w:rsidR="00A20C88" w:rsidRPr="004D1B48" w:rsidRDefault="00A20C88" w:rsidP="00A20C88">
      <w:pPr>
        <w:rPr>
          <w:rFonts w:ascii="Times New Roman" w:hAnsi="Times New Roman" w:cs="Times New Roman"/>
        </w:rPr>
      </w:pPr>
    </w:p>
    <w:p w14:paraId="55BB0553" w14:textId="77777777" w:rsidR="00A20C88" w:rsidRPr="004D1B48" w:rsidRDefault="00A20C88" w:rsidP="00A20C88">
      <w:pPr>
        <w:rPr>
          <w:rFonts w:ascii="Times New Roman" w:hAnsi="Times New Roman" w:cs="Times New Roman"/>
        </w:rPr>
      </w:pPr>
    </w:p>
    <w:p w14:paraId="49F34028" w14:textId="491B6B0B" w:rsidR="00A20C88" w:rsidRPr="004D1B48" w:rsidRDefault="00A20C88" w:rsidP="00A20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1B48">
        <w:rPr>
          <w:rFonts w:ascii="Times New Roman" w:hAnsi="Times New Roman" w:cs="Times New Roman"/>
        </w:rPr>
        <w:t xml:space="preserve">Write out the search terms EXACTLY how you typed them into the database search bar (include AND </w:t>
      </w:r>
      <w:r w:rsidR="00B125BC">
        <w:rPr>
          <w:rFonts w:ascii="Times New Roman" w:hAnsi="Times New Roman" w:cs="Times New Roman"/>
        </w:rPr>
        <w:t>/</w:t>
      </w:r>
      <w:r w:rsidRPr="004D1B48">
        <w:rPr>
          <w:rFonts w:ascii="Times New Roman" w:hAnsi="Times New Roman" w:cs="Times New Roman"/>
        </w:rPr>
        <w:t xml:space="preserve"> OR statements</w:t>
      </w:r>
      <w:r w:rsidR="00BB25F8" w:rsidRPr="004D1B48">
        <w:rPr>
          <w:rFonts w:ascii="Times New Roman" w:hAnsi="Times New Roman" w:cs="Times New Roman"/>
        </w:rPr>
        <w:t>; asterisks if used; quotes when used</w:t>
      </w:r>
      <w:r w:rsidRPr="004D1B48">
        <w:rPr>
          <w:rFonts w:ascii="Times New Roman" w:hAnsi="Times New Roman" w:cs="Times New Roman"/>
        </w:rPr>
        <w:t xml:space="preserve">). </w:t>
      </w:r>
      <w:r w:rsidR="00C55F48" w:rsidRPr="004D1B48">
        <w:rPr>
          <w:rFonts w:ascii="Times New Roman" w:hAnsi="Times New Roman" w:cs="Times New Roman"/>
        </w:rPr>
        <w:t>Take your time here – this will go directly into your met</w:t>
      </w:r>
      <w:r w:rsidR="00017AD7">
        <w:rPr>
          <w:rFonts w:ascii="Times New Roman" w:hAnsi="Times New Roman" w:cs="Times New Roman"/>
        </w:rPr>
        <w:t>hods</w:t>
      </w:r>
      <w:r w:rsidR="00C55F48" w:rsidRPr="004D1B48">
        <w:rPr>
          <w:rFonts w:ascii="Times New Roman" w:hAnsi="Times New Roman" w:cs="Times New Roman"/>
        </w:rPr>
        <w:t>.</w:t>
      </w:r>
    </w:p>
    <w:p w14:paraId="5BDC24B5" w14:textId="53612AD1" w:rsidR="00A20C88" w:rsidRPr="004D1B48" w:rsidRDefault="00A20C88" w:rsidP="00A20C88">
      <w:pPr>
        <w:rPr>
          <w:rFonts w:ascii="Times New Roman" w:hAnsi="Times New Roman" w:cs="Times New Roman"/>
        </w:rPr>
      </w:pPr>
    </w:p>
    <w:p w14:paraId="51B46AB1" w14:textId="116DEF2E" w:rsidR="00A20C88" w:rsidRPr="004D1B48" w:rsidRDefault="00A20C88" w:rsidP="00A20C88">
      <w:pPr>
        <w:rPr>
          <w:rFonts w:ascii="Times New Roman" w:hAnsi="Times New Roman" w:cs="Times New Roman"/>
        </w:rPr>
      </w:pPr>
    </w:p>
    <w:p w14:paraId="417D7A3F" w14:textId="77777777" w:rsidR="00A20C88" w:rsidRPr="004D1B48" w:rsidRDefault="00A20C88" w:rsidP="00A20C88">
      <w:pPr>
        <w:rPr>
          <w:rFonts w:ascii="Times New Roman" w:hAnsi="Times New Roman" w:cs="Times New Roman"/>
        </w:rPr>
      </w:pPr>
    </w:p>
    <w:p w14:paraId="329B1EF1" w14:textId="54E7144C" w:rsidR="00A20C88" w:rsidRPr="004D1B48" w:rsidRDefault="00A20C88" w:rsidP="00A20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1B48">
        <w:rPr>
          <w:rFonts w:ascii="Times New Roman" w:hAnsi="Times New Roman" w:cs="Times New Roman"/>
        </w:rPr>
        <w:t>What other search parameters did you use in your search (what time period, what region)?</w:t>
      </w:r>
    </w:p>
    <w:p w14:paraId="40027D8D" w14:textId="59C9F450" w:rsidR="009F667B" w:rsidRPr="004D1B48" w:rsidRDefault="009F667B" w:rsidP="009F667B">
      <w:pPr>
        <w:rPr>
          <w:rFonts w:ascii="Times New Roman" w:hAnsi="Times New Roman" w:cs="Times New Roman"/>
        </w:rPr>
      </w:pPr>
    </w:p>
    <w:p w14:paraId="33AE92E1" w14:textId="4B459835" w:rsidR="009F667B" w:rsidRPr="004D1B48" w:rsidRDefault="009F667B" w:rsidP="009F667B">
      <w:pPr>
        <w:rPr>
          <w:rFonts w:ascii="Times New Roman" w:hAnsi="Times New Roman" w:cs="Times New Roman"/>
        </w:rPr>
      </w:pPr>
    </w:p>
    <w:p w14:paraId="46A6CC5E" w14:textId="77777777" w:rsidR="009F667B" w:rsidRPr="004D1B48" w:rsidRDefault="009F667B" w:rsidP="009F667B">
      <w:pPr>
        <w:rPr>
          <w:rFonts w:ascii="Times New Roman" w:hAnsi="Times New Roman" w:cs="Times New Roman"/>
        </w:rPr>
      </w:pPr>
    </w:p>
    <w:p w14:paraId="73C913E0" w14:textId="07FB02ED" w:rsidR="00A20C88" w:rsidRPr="004D1B48" w:rsidRDefault="00A20C88" w:rsidP="00A20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1B48">
        <w:rPr>
          <w:rFonts w:ascii="Times New Roman" w:hAnsi="Times New Roman" w:cs="Times New Roman"/>
        </w:rPr>
        <w:t>How many publications did your search return?</w:t>
      </w:r>
    </w:p>
    <w:p w14:paraId="43ABEA3B" w14:textId="03528078" w:rsidR="009F667B" w:rsidRPr="004D1B48" w:rsidRDefault="009F667B" w:rsidP="009F667B">
      <w:pPr>
        <w:rPr>
          <w:rFonts w:ascii="Times New Roman" w:hAnsi="Times New Roman" w:cs="Times New Roman"/>
        </w:rPr>
      </w:pPr>
    </w:p>
    <w:p w14:paraId="0F172901" w14:textId="068CC1B1" w:rsidR="009F667B" w:rsidRPr="004D1B48" w:rsidRDefault="009F667B" w:rsidP="009F667B">
      <w:pPr>
        <w:rPr>
          <w:rFonts w:ascii="Times New Roman" w:hAnsi="Times New Roman" w:cs="Times New Roman"/>
        </w:rPr>
      </w:pPr>
    </w:p>
    <w:p w14:paraId="60EF61DD" w14:textId="5A8A4ED3" w:rsidR="009F667B" w:rsidRPr="004D1B48" w:rsidRDefault="009F667B" w:rsidP="009F667B">
      <w:pPr>
        <w:rPr>
          <w:rFonts w:ascii="Times New Roman" w:hAnsi="Times New Roman" w:cs="Times New Roman"/>
        </w:rPr>
      </w:pPr>
    </w:p>
    <w:p w14:paraId="06FED1F1" w14:textId="77777777" w:rsidR="009F667B" w:rsidRPr="004D1B48" w:rsidRDefault="009F667B" w:rsidP="009F667B">
      <w:pPr>
        <w:rPr>
          <w:rFonts w:ascii="Times New Roman" w:hAnsi="Times New Roman" w:cs="Times New Roman"/>
        </w:rPr>
      </w:pPr>
    </w:p>
    <w:p w14:paraId="1CD7FE59" w14:textId="1E98538F" w:rsidR="00A20C88" w:rsidRPr="004D1B48" w:rsidRDefault="00A20C88" w:rsidP="00A20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1B48">
        <w:rPr>
          <w:rFonts w:ascii="Times New Roman" w:hAnsi="Times New Roman" w:cs="Times New Roman"/>
        </w:rPr>
        <w:t xml:space="preserve">What additional search terms or restrictions can you add in order to return </w:t>
      </w:r>
      <w:r w:rsidR="00C55F48" w:rsidRPr="004D1B48">
        <w:rPr>
          <w:rFonts w:ascii="Times New Roman" w:hAnsi="Times New Roman" w:cs="Times New Roman"/>
        </w:rPr>
        <w:t>under 100</w:t>
      </w:r>
      <w:r w:rsidRPr="004D1B48">
        <w:rPr>
          <w:rFonts w:ascii="Times New Roman" w:hAnsi="Times New Roman" w:cs="Times New Roman"/>
        </w:rPr>
        <w:t xml:space="preserve"> publications to review for your project (note: you will exclude some</w:t>
      </w:r>
      <w:r w:rsidR="009572BF">
        <w:rPr>
          <w:rFonts w:ascii="Times New Roman" w:hAnsi="Times New Roman" w:cs="Times New Roman"/>
        </w:rPr>
        <w:t xml:space="preserve"> publications</w:t>
      </w:r>
      <w:r w:rsidRPr="004D1B48">
        <w:rPr>
          <w:rFonts w:ascii="Times New Roman" w:hAnsi="Times New Roman" w:cs="Times New Roman"/>
        </w:rPr>
        <w:t xml:space="preserve">, </w:t>
      </w:r>
      <w:r w:rsidR="009572BF">
        <w:rPr>
          <w:rFonts w:ascii="Times New Roman" w:hAnsi="Times New Roman" w:cs="Times New Roman"/>
        </w:rPr>
        <w:t xml:space="preserve">so since, </w:t>
      </w:r>
      <w:r w:rsidRPr="004D1B48">
        <w:rPr>
          <w:rFonts w:ascii="Times New Roman" w:hAnsi="Times New Roman" w:cs="Times New Roman"/>
        </w:rPr>
        <w:t xml:space="preserve">we are aiming to </w:t>
      </w:r>
      <w:r w:rsidR="00C55F48" w:rsidRPr="004D1B48">
        <w:rPr>
          <w:rFonts w:ascii="Times New Roman" w:hAnsi="Times New Roman" w:cs="Times New Roman"/>
        </w:rPr>
        <w:t>include</w:t>
      </w:r>
      <w:r w:rsidRPr="004D1B48">
        <w:rPr>
          <w:rFonts w:ascii="Times New Roman" w:hAnsi="Times New Roman" w:cs="Times New Roman"/>
        </w:rPr>
        <w:t xml:space="preserve"> 20 </w:t>
      </w:r>
      <w:r w:rsidR="00C55F48" w:rsidRPr="004D1B48">
        <w:rPr>
          <w:rFonts w:ascii="Times New Roman" w:hAnsi="Times New Roman" w:cs="Times New Roman"/>
        </w:rPr>
        <w:t xml:space="preserve">or more </w:t>
      </w:r>
      <w:r w:rsidRPr="004D1B48">
        <w:rPr>
          <w:rFonts w:ascii="Times New Roman" w:hAnsi="Times New Roman" w:cs="Times New Roman"/>
        </w:rPr>
        <w:t>publications</w:t>
      </w:r>
      <w:r w:rsidR="009572BF">
        <w:rPr>
          <w:rFonts w:ascii="Times New Roman" w:hAnsi="Times New Roman" w:cs="Times New Roman"/>
        </w:rPr>
        <w:t>, you will want to return more than 20 papers</w:t>
      </w:r>
      <w:r w:rsidRPr="004D1B48">
        <w:rPr>
          <w:rFonts w:ascii="Times New Roman" w:hAnsi="Times New Roman" w:cs="Times New Roman"/>
        </w:rPr>
        <w:t xml:space="preserve">). </w:t>
      </w:r>
    </w:p>
    <w:sectPr w:rsidR="00A20C88" w:rsidRPr="004D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79BA"/>
    <w:multiLevelType w:val="hybridMultilevel"/>
    <w:tmpl w:val="4896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2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F2"/>
    <w:rsid w:val="00017AD7"/>
    <w:rsid w:val="002F32F8"/>
    <w:rsid w:val="004919F2"/>
    <w:rsid w:val="004D1B48"/>
    <w:rsid w:val="007B4277"/>
    <w:rsid w:val="009572BF"/>
    <w:rsid w:val="009F667B"/>
    <w:rsid w:val="00A20C88"/>
    <w:rsid w:val="00B125BC"/>
    <w:rsid w:val="00B53ACB"/>
    <w:rsid w:val="00BB25F8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5691"/>
  <w15:chartTrackingRefBased/>
  <w15:docId w15:val="{AA2C5AC8-825F-DF4A-83C7-E4635817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 Souther</cp:lastModifiedBy>
  <cp:revision>11</cp:revision>
  <dcterms:created xsi:type="dcterms:W3CDTF">2023-01-28T19:04:00Z</dcterms:created>
  <dcterms:modified xsi:type="dcterms:W3CDTF">2024-12-30T15:49:00Z</dcterms:modified>
</cp:coreProperties>
</file>