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03A9" w14:textId="390229FC" w:rsidR="009148B3" w:rsidRPr="009148B3" w:rsidRDefault="009148B3" w:rsidP="009148B3">
      <w:pPr>
        <w:jc w:val="center"/>
        <w:rPr>
          <w:b/>
          <w:bCs/>
        </w:rPr>
      </w:pPr>
      <w:r w:rsidRPr="009148B3">
        <w:rPr>
          <w:b/>
          <w:bCs/>
        </w:rPr>
        <w:t>Peer review activity</w:t>
      </w:r>
    </w:p>
    <w:p w14:paraId="05609E5F" w14:textId="77777777" w:rsidR="009148B3" w:rsidRDefault="009148B3"/>
    <w:p w14:paraId="7965DBB6" w14:textId="3E625561" w:rsidR="0098655F" w:rsidRDefault="00CB4904">
      <w:r>
        <w:t xml:space="preserve">Select a partner in class and e-mail your introduction to them and have them email their introduction to you. Provide respectful and construction edits and feedback </w:t>
      </w:r>
      <w:r w:rsidR="00D662D0" w:rsidRPr="00D662D0">
        <w:rPr>
          <w:b/>
          <w:bCs/>
        </w:rPr>
        <w:t>using track changes</w:t>
      </w:r>
      <w:r w:rsidR="00D662D0">
        <w:rPr>
          <w:b/>
          <w:bCs/>
        </w:rPr>
        <w:t xml:space="preserve"> and commenting</w:t>
      </w:r>
      <w:r w:rsidR="00D662D0" w:rsidRPr="00D662D0">
        <w:rPr>
          <w:b/>
          <w:bCs/>
        </w:rPr>
        <w:t xml:space="preserve"> </w:t>
      </w:r>
      <w:r>
        <w:t xml:space="preserve">on their introduction, assuring that you have </w:t>
      </w:r>
      <w:r w:rsidR="009148B3">
        <w:t>reviewed for the following issues (</w:t>
      </w:r>
      <w:r w:rsidR="009148B3" w:rsidRPr="0061749C">
        <w:rPr>
          <w:i/>
          <w:iCs/>
        </w:rPr>
        <w:t>If needed, refer to lecture 10 on scientific writing</w:t>
      </w:r>
      <w:r w:rsidR="00373212">
        <w:rPr>
          <w:i/>
          <w:iCs/>
        </w:rPr>
        <w:t xml:space="preserve"> &amp; editing cheat sheet – Workshop 6</w:t>
      </w:r>
      <w:r w:rsidR="009148B3">
        <w:t>):</w:t>
      </w:r>
    </w:p>
    <w:p w14:paraId="5F9F9C5D" w14:textId="093E9180" w:rsidR="009148B3" w:rsidRDefault="009148B3"/>
    <w:p w14:paraId="0306BB81" w14:textId="6719831E" w:rsidR="00ED2F1F" w:rsidRDefault="00A871DB" w:rsidP="00ED2F1F">
      <w:pPr>
        <w:pStyle w:val="ListParagraph"/>
        <w:numPr>
          <w:ilvl w:val="0"/>
          <w:numId w:val="1"/>
        </w:numPr>
      </w:pPr>
      <w:r>
        <w:t>P</w:t>
      </w:r>
      <w:r w:rsidR="00ED2F1F">
        <w:t xml:space="preserve">roper </w:t>
      </w:r>
      <w:r w:rsidR="00ED2F1F" w:rsidRPr="00A871DB">
        <w:rPr>
          <w:b/>
          <w:bCs/>
          <w:u w:val="single"/>
        </w:rPr>
        <w:t>structure</w:t>
      </w:r>
      <w:r w:rsidR="00ED2F1F">
        <w:t xml:space="preserve"> of the introduction - General to specific, ending with the research question</w:t>
      </w:r>
    </w:p>
    <w:p w14:paraId="457791D6" w14:textId="3F017E1F" w:rsidR="00ED2F1F" w:rsidRPr="00A871DB" w:rsidRDefault="00A871DB" w:rsidP="00ED2F1F">
      <w:pPr>
        <w:pStyle w:val="ListParagraph"/>
        <w:numPr>
          <w:ilvl w:val="0"/>
          <w:numId w:val="1"/>
        </w:numPr>
      </w:pPr>
      <w:r>
        <w:t>Failure to write</w:t>
      </w:r>
      <w:r w:rsidRPr="00A871DB">
        <w:t xml:space="preserve"> </w:t>
      </w:r>
      <w:r w:rsidRPr="00A871DB">
        <w:rPr>
          <w:b/>
          <w:bCs/>
          <w:u w:val="single"/>
        </w:rPr>
        <w:t>concise</w:t>
      </w:r>
      <w:r>
        <w:rPr>
          <w:b/>
          <w:bCs/>
          <w:u w:val="single"/>
        </w:rPr>
        <w:t>ly</w:t>
      </w:r>
      <w:r w:rsidRPr="00A871DB">
        <w:t xml:space="preserve"> and </w:t>
      </w:r>
      <w:r>
        <w:t xml:space="preserve">with </w:t>
      </w:r>
      <w:r w:rsidRPr="00A871DB">
        <w:rPr>
          <w:b/>
          <w:bCs/>
          <w:u w:val="single"/>
        </w:rPr>
        <w:t>precis</w:t>
      </w:r>
      <w:r>
        <w:rPr>
          <w:b/>
          <w:bCs/>
          <w:u w:val="single"/>
        </w:rPr>
        <w:t xml:space="preserve">ion </w:t>
      </w:r>
      <w:r w:rsidRPr="00A871DB">
        <w:t>(use of scientific, rather than colloquial words to refer to scientific concepts)</w:t>
      </w:r>
    </w:p>
    <w:p w14:paraId="619CF0F4" w14:textId="7F3920B5" w:rsidR="00A871DB" w:rsidRPr="00A871DB" w:rsidRDefault="00A871DB" w:rsidP="00A871DB">
      <w:pPr>
        <w:pStyle w:val="ListParagraph"/>
        <w:numPr>
          <w:ilvl w:val="0"/>
          <w:numId w:val="1"/>
        </w:numPr>
      </w:pPr>
      <w:r>
        <w:t xml:space="preserve">Failure to be </w:t>
      </w:r>
      <w:r w:rsidRPr="00A871DB">
        <w:rPr>
          <w:b/>
          <w:bCs/>
          <w:u w:val="single"/>
        </w:rPr>
        <w:t>clear</w:t>
      </w:r>
      <w:r w:rsidRPr="00A871DB">
        <w:t xml:space="preserve"> and </w:t>
      </w:r>
      <w:r w:rsidRPr="00A871DB">
        <w:rPr>
          <w:b/>
          <w:bCs/>
          <w:u w:val="single"/>
        </w:rPr>
        <w:t>straightforward</w:t>
      </w:r>
    </w:p>
    <w:p w14:paraId="5CD4A6FE" w14:textId="7F87BDCB" w:rsidR="00A871DB" w:rsidRPr="00A871DB" w:rsidRDefault="00A871DB" w:rsidP="00A871D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871DB">
        <w:rPr>
          <w:b/>
          <w:bCs/>
          <w:u w:val="single"/>
        </w:rPr>
        <w:t xml:space="preserve">Cohesion, </w:t>
      </w:r>
      <w:proofErr w:type="gramStart"/>
      <w:r w:rsidRPr="00A871DB">
        <w:rPr>
          <w:b/>
          <w:bCs/>
          <w:u w:val="single"/>
        </w:rPr>
        <w:t>coherence</w:t>
      </w:r>
      <w:proofErr w:type="gramEnd"/>
      <w:r w:rsidRPr="00A871DB">
        <w:rPr>
          <w:b/>
          <w:bCs/>
          <w:u w:val="single"/>
        </w:rPr>
        <w:t xml:space="preserve"> and emphasis</w:t>
      </w:r>
    </w:p>
    <w:p w14:paraId="65173CC2" w14:textId="337D5E00" w:rsidR="00A871DB" w:rsidRDefault="00A871DB" w:rsidP="00A871DB">
      <w:pPr>
        <w:pStyle w:val="ListParagraph"/>
        <w:numPr>
          <w:ilvl w:val="0"/>
          <w:numId w:val="1"/>
        </w:numPr>
      </w:pPr>
      <w:r>
        <w:t xml:space="preserve">Failure to </w:t>
      </w:r>
      <w:r w:rsidRPr="00A871DB">
        <w:rPr>
          <w:b/>
          <w:bCs/>
          <w:u w:val="single"/>
        </w:rPr>
        <w:t xml:space="preserve">cite </w:t>
      </w:r>
      <w:r>
        <w:t>the ideas of others</w:t>
      </w:r>
    </w:p>
    <w:p w14:paraId="6B8BEA2F" w14:textId="7A10870A" w:rsidR="00A871DB" w:rsidRPr="00A871DB" w:rsidRDefault="00A871DB" w:rsidP="00A871DB">
      <w:pPr>
        <w:pStyle w:val="ListParagraph"/>
        <w:numPr>
          <w:ilvl w:val="0"/>
          <w:numId w:val="1"/>
        </w:numPr>
      </w:pPr>
      <w:r>
        <w:t>Use of quotes, rather than rephrasing concepts in the writer’s own words</w:t>
      </w:r>
    </w:p>
    <w:p w14:paraId="58C19E4E" w14:textId="77777777" w:rsidR="00A871DB" w:rsidRDefault="00A871DB" w:rsidP="00A871DB"/>
    <w:p w14:paraId="25384BBC" w14:textId="24193908" w:rsidR="00A871DB" w:rsidRDefault="00A871DB">
      <w:r>
        <w:t xml:space="preserve">For reference, here is the rubric for introductions (rubrics for other sections are posted on </w:t>
      </w:r>
      <w:proofErr w:type="spellStart"/>
      <w:r>
        <w:t>BBLearn</w:t>
      </w:r>
      <w:proofErr w:type="spellEnd"/>
      <w:r>
        <w:t>):</w:t>
      </w:r>
    </w:p>
    <w:p w14:paraId="08C26ACC" w14:textId="43B8AEA0" w:rsidR="00CB4904" w:rsidRDefault="00CB4904"/>
    <w:p w14:paraId="6459DEAA" w14:textId="29802B0A" w:rsidR="00CB4904" w:rsidRDefault="00D662D0">
      <w:r>
        <w:rPr>
          <w:noProof/>
        </w:rPr>
        <w:drawing>
          <wp:inline distT="0" distB="0" distL="0" distR="0" wp14:anchorId="7F937A51" wp14:editId="2564DD07">
            <wp:extent cx="5943600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E01" w14:textId="77777777" w:rsidR="001235C5" w:rsidRDefault="001235C5"/>
    <w:p w14:paraId="312E8CC1" w14:textId="4F96611F" w:rsidR="00D662D0" w:rsidRDefault="00D662D0">
      <w:r>
        <w:t xml:space="preserve">When you have completed the assignment, </w:t>
      </w:r>
      <w:r w:rsidRPr="002325BF">
        <w:rPr>
          <w:b/>
          <w:bCs/>
        </w:rPr>
        <w:t xml:space="preserve">upload your edits </w:t>
      </w:r>
      <w:r w:rsidR="001235C5" w:rsidRPr="002325BF">
        <w:rPr>
          <w:b/>
          <w:bCs/>
        </w:rPr>
        <w:t xml:space="preserve">to the </w:t>
      </w:r>
      <w:proofErr w:type="spellStart"/>
      <w:r w:rsidR="001235C5" w:rsidRPr="002325BF">
        <w:rPr>
          <w:b/>
          <w:bCs/>
        </w:rPr>
        <w:t>BBLearn</w:t>
      </w:r>
      <w:proofErr w:type="spellEnd"/>
      <w:r w:rsidR="001235C5" w:rsidRPr="002325BF">
        <w:rPr>
          <w:b/>
          <w:bCs/>
        </w:rPr>
        <w:t xml:space="preserve"> submission box for this assignment and send your partner your edits</w:t>
      </w:r>
      <w:r w:rsidR="001235C5">
        <w:t>. These edits can be used to increase the clarity of your scientific writing</w:t>
      </w:r>
      <w:r w:rsidR="002325BF">
        <w:t xml:space="preserve"> for the final assignment</w:t>
      </w:r>
      <w:r w:rsidR="001235C5">
        <w:t>!</w:t>
      </w:r>
    </w:p>
    <w:sectPr w:rsidR="00D6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970"/>
    <w:multiLevelType w:val="hybridMultilevel"/>
    <w:tmpl w:val="5BA2C3FC"/>
    <w:lvl w:ilvl="0" w:tplc="DD326BA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4E"/>
    <w:rsid w:val="001235C5"/>
    <w:rsid w:val="002325BF"/>
    <w:rsid w:val="00373212"/>
    <w:rsid w:val="0061749C"/>
    <w:rsid w:val="009148B3"/>
    <w:rsid w:val="0098655F"/>
    <w:rsid w:val="00A871DB"/>
    <w:rsid w:val="00CB4904"/>
    <w:rsid w:val="00D662D0"/>
    <w:rsid w:val="00DC584E"/>
    <w:rsid w:val="00E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C7844"/>
  <w15:chartTrackingRefBased/>
  <w15:docId w15:val="{11AAF21A-3B1B-A047-A2D5-4A875587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Souther</dc:creator>
  <cp:keywords/>
  <dc:description/>
  <cp:lastModifiedBy>Sara Souther</cp:lastModifiedBy>
  <cp:revision>11</cp:revision>
  <dcterms:created xsi:type="dcterms:W3CDTF">2023-03-31T19:08:00Z</dcterms:created>
  <dcterms:modified xsi:type="dcterms:W3CDTF">2023-03-31T19:26:00Z</dcterms:modified>
</cp:coreProperties>
</file>