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A9ED" w14:textId="49E5309C" w:rsidR="00E02465" w:rsidRDefault="000C2563" w:rsidP="000C2563">
      <w:pPr>
        <w:jc w:val="center"/>
        <w:rPr>
          <w:b/>
          <w:bCs/>
        </w:rPr>
      </w:pPr>
      <w:r w:rsidRPr="000C2563">
        <w:rPr>
          <w:b/>
          <w:bCs/>
        </w:rPr>
        <w:t>Critique a presentation</w:t>
      </w:r>
    </w:p>
    <w:p w14:paraId="7886BA3E" w14:textId="63A3DA1A" w:rsidR="000C2563" w:rsidRDefault="000C2563" w:rsidP="000C2563">
      <w:pPr>
        <w:jc w:val="center"/>
        <w:rPr>
          <w:b/>
          <w:bCs/>
        </w:rPr>
      </w:pPr>
    </w:p>
    <w:p w14:paraId="1FF301C5" w14:textId="41BC6F5E" w:rsidR="000C2563" w:rsidRPr="000C2563" w:rsidRDefault="000C2563" w:rsidP="000C2563">
      <w:r>
        <w:t>Fill out one evaluation per group. Please record your name on the first page of the document, and the names of the presenters for each evaluation.</w:t>
      </w:r>
      <w:r w:rsidR="00CA6041">
        <w:t xml:space="preserve"> Turn in the completed forms after all presenters have presented their talks!</w:t>
      </w:r>
    </w:p>
    <w:sectPr w:rsidR="000C2563" w:rsidRPr="000C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C3"/>
    <w:rsid w:val="000C2563"/>
    <w:rsid w:val="009F0FC3"/>
    <w:rsid w:val="00CA6041"/>
    <w:rsid w:val="00E0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4EDF7"/>
  <w15:chartTrackingRefBased/>
  <w15:docId w15:val="{37E27A59-97A8-F14E-93DD-975CD42A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Souther</dc:creator>
  <cp:keywords/>
  <dc:description/>
  <cp:lastModifiedBy>Sara Souther</cp:lastModifiedBy>
  <cp:revision>3</cp:revision>
  <dcterms:created xsi:type="dcterms:W3CDTF">2023-04-14T12:53:00Z</dcterms:created>
  <dcterms:modified xsi:type="dcterms:W3CDTF">2023-04-14T13:12:00Z</dcterms:modified>
</cp:coreProperties>
</file>