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E96" w:rsidRDefault="00E8313D" w:rsidP="00D715EF">
      <w:pPr>
        <w:spacing w:line="276" w:lineRule="auto"/>
        <w:jc w:val="both"/>
      </w:pPr>
      <w:r>
        <w:t>S3/L3</w:t>
      </w:r>
    </w:p>
    <w:p w:rsidR="00E8313D" w:rsidRDefault="00E8313D" w:rsidP="00D715EF">
      <w:pPr>
        <w:spacing w:line="276" w:lineRule="auto"/>
        <w:jc w:val="both"/>
      </w:pPr>
      <w:r w:rsidRPr="00E8313D">
        <w:t xml:space="preserve">Traccia: Si scriva un programma in Python che in base alla scelta dell’utente permetta di calcolare il perimetro di diverse figure geometriche (scegliete pure quelle che volete voi). </w:t>
      </w:r>
    </w:p>
    <w:p w:rsidR="00E8313D" w:rsidRDefault="00E8313D" w:rsidP="00D715EF">
      <w:pPr>
        <w:spacing w:line="276" w:lineRule="auto"/>
        <w:jc w:val="both"/>
      </w:pPr>
      <w:r w:rsidRPr="00E8313D">
        <w:t xml:space="preserve">Per la risoluzione dell’esercizio abbiamo scelto: </w:t>
      </w:r>
    </w:p>
    <w:p w:rsidR="00E8313D" w:rsidRDefault="00E8313D" w:rsidP="00D715EF">
      <w:pPr>
        <w:spacing w:line="276" w:lineRule="auto"/>
        <w:jc w:val="both"/>
      </w:pPr>
      <w:r w:rsidRPr="00E8313D">
        <w:t xml:space="preserve">● Quadrato (perimetro = lato*4). </w:t>
      </w:r>
    </w:p>
    <w:p w:rsidR="00E8313D" w:rsidRDefault="00E8313D" w:rsidP="00D715EF">
      <w:pPr>
        <w:spacing w:line="276" w:lineRule="auto"/>
        <w:jc w:val="both"/>
      </w:pPr>
      <w:r w:rsidRPr="00E8313D">
        <w:t xml:space="preserve">● Cerchio (circonferenza = 2*pi greco*r). </w:t>
      </w:r>
    </w:p>
    <w:p w:rsidR="00E8313D" w:rsidRDefault="00E8313D" w:rsidP="00D715EF">
      <w:pPr>
        <w:spacing w:line="276" w:lineRule="auto"/>
        <w:jc w:val="both"/>
      </w:pPr>
      <w:r w:rsidRPr="00E8313D">
        <w:t>● Rettangolo (perimetro= base*2 + altezza*2).</w:t>
      </w:r>
    </w:p>
    <w:p w:rsidR="000C3542" w:rsidRDefault="000C3542" w:rsidP="00D715EF">
      <w:pPr>
        <w:spacing w:line="276" w:lineRule="auto"/>
        <w:jc w:val="both"/>
      </w:pPr>
    </w:p>
    <w:p w:rsidR="000C3542" w:rsidRDefault="000C3542" w:rsidP="00D715EF">
      <w:pPr>
        <w:spacing w:line="276" w:lineRule="auto"/>
        <w:jc w:val="both"/>
      </w:pPr>
    </w:p>
    <w:p w:rsidR="000C3542" w:rsidRDefault="000C3542" w:rsidP="00D715EF">
      <w:pPr>
        <w:spacing w:line="276" w:lineRule="auto"/>
        <w:jc w:val="both"/>
      </w:pPr>
      <w:r>
        <w:t>Il seguente programma permette all’utente di scegliere tra tre figure geometriche (quadrato, cerchio, rettangolo) e di inserire numeri a sua scelta, in grado poi di calcolarne il rispettivo perimetro.</w:t>
      </w:r>
    </w:p>
    <w:p w:rsidR="000C3542" w:rsidRDefault="000C3542" w:rsidP="00D715EF">
      <w:pPr>
        <w:spacing w:line="276" w:lineRule="auto"/>
        <w:jc w:val="both"/>
      </w:pPr>
      <w:r>
        <w:t>Per prima cosa abbiamo definito la funzione con “</w:t>
      </w:r>
      <w:proofErr w:type="spellStart"/>
      <w:r>
        <w:t>def</w:t>
      </w:r>
      <w:proofErr w:type="spellEnd"/>
      <w:r>
        <w:t>”</w:t>
      </w:r>
      <w:r w:rsidR="00D715EF">
        <w:t>+nome</w:t>
      </w:r>
      <w:r w:rsidR="00181CDE">
        <w:t>,</w:t>
      </w:r>
      <w:r w:rsidR="00D715EF">
        <w:t xml:space="preserve"> </w:t>
      </w:r>
      <w:r w:rsidR="00181CDE">
        <w:t xml:space="preserve">es. </w:t>
      </w:r>
      <w:proofErr w:type="spellStart"/>
      <w:r w:rsidR="00181CDE">
        <w:t>calcola_perimetro</w:t>
      </w:r>
      <w:proofErr w:type="spellEnd"/>
      <w:r w:rsidR="00181CDE">
        <w:t>()</w:t>
      </w:r>
      <w:r>
        <w:t xml:space="preserve">, in modo tale che una volta </w:t>
      </w:r>
      <w:r w:rsidR="00181CDE">
        <w:t>completato</w:t>
      </w:r>
      <w:r>
        <w:t xml:space="preserve"> il codice, si possa richiamare questa funzione per eseguirla quando vogliamo.</w:t>
      </w:r>
      <w:r w:rsidR="00181CDE">
        <w:t xml:space="preserve"> </w:t>
      </w:r>
      <w:r>
        <w:t>Abbiamo dato poi le rispettive opzioni per le figure (1=quadrato; 2=cerchio; 3=rettangolo) attraverso l’istruzione “</w:t>
      </w:r>
      <w:proofErr w:type="spellStart"/>
      <w:r>
        <w:t>print</w:t>
      </w:r>
      <w:proofErr w:type="spellEnd"/>
      <w:r>
        <w:t xml:space="preserve">”. </w:t>
      </w:r>
    </w:p>
    <w:p w:rsidR="000C3542" w:rsidRDefault="000C3542" w:rsidP="00D715EF">
      <w:pPr>
        <w:spacing w:line="276" w:lineRule="auto"/>
        <w:jc w:val="both"/>
      </w:pPr>
      <w:r>
        <w:t xml:space="preserve">Il codice per funzionare correttamente è costituito dal ciclo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+ il costrutto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else.</w:t>
      </w:r>
    </w:p>
    <w:p w:rsidR="00181CDE" w:rsidRDefault="000C3542" w:rsidP="00D715EF">
      <w:pPr>
        <w:spacing w:line="276" w:lineRule="auto"/>
        <w:jc w:val="both"/>
      </w:pPr>
      <w:r>
        <w:t xml:space="preserve">Il ciclo </w:t>
      </w:r>
      <w:r w:rsidR="007C3F1E">
        <w:t>“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 w:rsidR="007C3F1E">
        <w:t>”</w:t>
      </w:r>
      <w:r>
        <w:t>, sta ad indicare che fintanto che una condizione viene rispetta</w:t>
      </w:r>
      <w:r w:rsidR="007C3F1E">
        <w:t xml:space="preserve">ta, </w:t>
      </w:r>
      <w:r w:rsidR="00181CDE">
        <w:t>il loop</w:t>
      </w:r>
      <w:r w:rsidR="007C3F1E">
        <w:t xml:space="preserve"> si ripeterà all’infinito, fino a quando non incontrerà l’istruzione “break”; in questo specifico caso, se l’utente non seleziona nessuna delle </w:t>
      </w:r>
      <w:r w:rsidR="00181CDE">
        <w:t>tre</w:t>
      </w:r>
      <w:r w:rsidR="007C3F1E">
        <w:t xml:space="preserve"> scelte valide; il loop si interrompe</w:t>
      </w:r>
      <w:r w:rsidR="00181CDE">
        <w:t xml:space="preserve"> e si conclude il programma.</w:t>
      </w:r>
    </w:p>
    <w:p w:rsidR="007C3F1E" w:rsidRDefault="007C3F1E" w:rsidP="00D715EF">
      <w:pPr>
        <w:spacing w:line="276" w:lineRule="auto"/>
        <w:jc w:val="both"/>
      </w:pPr>
      <w:r>
        <w:t xml:space="preserve">Abbiamo ora il costrutto </w:t>
      </w:r>
      <w:proofErr w:type="spellStart"/>
      <w:r>
        <w:t>if</w:t>
      </w:r>
      <w:proofErr w:type="spellEnd"/>
      <w:r>
        <w:t xml:space="preserve"> - </w:t>
      </w:r>
      <w:proofErr w:type="spellStart"/>
      <w:r>
        <w:t>elif</w:t>
      </w:r>
      <w:proofErr w:type="spellEnd"/>
      <w:r>
        <w:t xml:space="preserve"> -else: se l’utente sceglie l’opzione 1,</w:t>
      </w:r>
      <w:r w:rsidR="00D715EF">
        <w:t xml:space="preserve"> ci troviamo nella prima scelta con “</w:t>
      </w:r>
      <w:proofErr w:type="spellStart"/>
      <w:r w:rsidR="00D715EF">
        <w:t>if</w:t>
      </w:r>
      <w:proofErr w:type="spellEnd"/>
      <w:r w:rsidR="00D715EF">
        <w:t>” ed</w:t>
      </w:r>
      <w:r>
        <w:t xml:space="preserve"> il programma tramite il comando “input”</w:t>
      </w:r>
      <w:r w:rsidR="00181CDE">
        <w:t xml:space="preserve"> </w:t>
      </w:r>
      <w:r>
        <w:t xml:space="preserve">chiederà di inserire un numero intero </w:t>
      </w:r>
      <w:r w:rsidR="00181CDE">
        <w:t xml:space="preserve">a suo piacimento, </w:t>
      </w:r>
      <w:r>
        <w:t xml:space="preserve">ed attraverso la variabile “perimetro = lato*4” calcolerà il suo rispettivo perimetro. </w:t>
      </w:r>
    </w:p>
    <w:p w:rsidR="007C3F1E" w:rsidRDefault="007C3F1E" w:rsidP="00D715EF">
      <w:pPr>
        <w:spacing w:line="276" w:lineRule="auto"/>
        <w:jc w:val="both"/>
      </w:pPr>
      <w:r>
        <w:t xml:space="preserve">Se invece l’utente sceglie l’opzione </w:t>
      </w:r>
      <w:r w:rsidR="00D715EF">
        <w:t>2, si passerà all’istruzione “</w:t>
      </w:r>
      <w:proofErr w:type="spellStart"/>
      <w:r w:rsidR="00D715EF">
        <w:t>elif</w:t>
      </w:r>
      <w:proofErr w:type="spellEnd"/>
      <w:r w:rsidR="00D715EF">
        <w:t>” per il calcolo della circonferenza del cerchio, in questo caso si chiederà all’utente di inserire un numero per indicare il raggio e</w:t>
      </w:r>
      <w:r w:rsidR="00181CDE">
        <w:t>,</w:t>
      </w:r>
      <w:r w:rsidR="00D715EF">
        <w:t xml:space="preserve"> dato che</w:t>
      </w:r>
      <w:r w:rsidR="00181CDE">
        <w:t xml:space="preserve"> </w:t>
      </w:r>
      <w:r w:rsidR="00D715EF">
        <w:t xml:space="preserve">per il calcolo serve il pi greco (3,14)  anche il risultato potrà venire decimale, ragione per cui </w:t>
      </w:r>
      <w:r w:rsidR="00181CDE">
        <w:t>abbiamo</w:t>
      </w:r>
      <w:r w:rsidR="00D715EF">
        <w:t xml:space="preserve"> inserito come tipo di variabile “float”.</w:t>
      </w:r>
    </w:p>
    <w:p w:rsidR="00D715EF" w:rsidRDefault="00D715EF" w:rsidP="00D715EF">
      <w:pPr>
        <w:spacing w:line="276" w:lineRule="auto"/>
        <w:jc w:val="both"/>
      </w:pPr>
      <w:r>
        <w:t>Infine, se l’utente sceglie l’opzione 3 dovrà inserire due input (numeri interi), in quanto il programma richiederà sia la base che l’altezza per il calcolo del perimetro del rettangolo.</w:t>
      </w:r>
    </w:p>
    <w:p w:rsidR="00D715EF" w:rsidRDefault="00D715EF" w:rsidP="00D715EF">
      <w:pPr>
        <w:spacing w:line="276" w:lineRule="auto"/>
        <w:jc w:val="both"/>
      </w:pPr>
    </w:p>
    <w:p w:rsidR="00D715EF" w:rsidRDefault="00D715EF">
      <w:r>
        <w:rPr>
          <w:noProof/>
        </w:rPr>
        <w:lastRenderedPageBreak/>
        <w:drawing>
          <wp:inline distT="0" distB="0" distL="0" distR="0">
            <wp:extent cx="5276378" cy="4680374"/>
            <wp:effectExtent l="0" t="0" r="0" b="6350"/>
            <wp:docPr id="40384301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43012" name="Immagine 4038430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190" cy="47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42" w:rsidRDefault="00D715EF">
      <w:r>
        <w:rPr>
          <w:noProof/>
        </w:rPr>
        <w:drawing>
          <wp:inline distT="0" distB="0" distL="0" distR="0">
            <wp:extent cx="5276215" cy="717592"/>
            <wp:effectExtent l="0" t="0" r="0" b="6350"/>
            <wp:docPr id="490815631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15631" name="Immagine 4908156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019" cy="73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42" w:rsidRDefault="000C3542"/>
    <w:p w:rsidR="000C3542" w:rsidRDefault="00D715EF">
      <w:r>
        <w:rPr>
          <w:noProof/>
        </w:rPr>
        <w:drawing>
          <wp:inline distT="0" distB="0" distL="0" distR="0">
            <wp:extent cx="3928534" cy="3185408"/>
            <wp:effectExtent l="0" t="0" r="0" b="2540"/>
            <wp:docPr id="1742649973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49973" name="Immagine 17426499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048" cy="319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42" w:rsidRDefault="000C3542"/>
    <w:sectPr w:rsidR="000C3542" w:rsidSect="00D715EF">
      <w:footerReference w:type="even" r:id="rId9"/>
      <w:footerReference w:type="default" r:id="rId10"/>
      <w:pgSz w:w="11900" w:h="16840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1B2D" w:rsidRDefault="00431B2D" w:rsidP="00D715EF">
      <w:r>
        <w:separator/>
      </w:r>
    </w:p>
  </w:endnote>
  <w:endnote w:type="continuationSeparator" w:id="0">
    <w:p w:rsidR="00431B2D" w:rsidRDefault="00431B2D" w:rsidP="00D71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202791271"/>
      <w:docPartObj>
        <w:docPartGallery w:val="Page Numbers (Bottom of Page)"/>
        <w:docPartUnique/>
      </w:docPartObj>
    </w:sdtPr>
    <w:sdtContent>
      <w:p w:rsidR="00D715EF" w:rsidRDefault="00D715EF" w:rsidP="001244C4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D715EF" w:rsidRDefault="00D715E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324085837"/>
      <w:docPartObj>
        <w:docPartGallery w:val="Page Numbers (Bottom of Page)"/>
        <w:docPartUnique/>
      </w:docPartObj>
    </w:sdtPr>
    <w:sdtContent>
      <w:p w:rsidR="00D715EF" w:rsidRDefault="00D715EF" w:rsidP="001244C4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D715EF" w:rsidRDefault="00D715E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1B2D" w:rsidRDefault="00431B2D" w:rsidP="00D715EF">
      <w:r>
        <w:separator/>
      </w:r>
    </w:p>
  </w:footnote>
  <w:footnote w:type="continuationSeparator" w:id="0">
    <w:p w:rsidR="00431B2D" w:rsidRDefault="00431B2D" w:rsidP="00D71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3D"/>
    <w:rsid w:val="000C3542"/>
    <w:rsid w:val="00181CDE"/>
    <w:rsid w:val="001D6ACB"/>
    <w:rsid w:val="00431B2D"/>
    <w:rsid w:val="00675204"/>
    <w:rsid w:val="007C3F1E"/>
    <w:rsid w:val="008865A2"/>
    <w:rsid w:val="00A33E96"/>
    <w:rsid w:val="00D715EF"/>
    <w:rsid w:val="00E8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A57B6A"/>
  <w15:chartTrackingRefBased/>
  <w15:docId w15:val="{808A667D-106F-8541-8F0A-CF3E98F4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rsid w:val="00D715E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15EF"/>
  </w:style>
  <w:style w:type="character" w:styleId="Numeropagina">
    <w:name w:val="page number"/>
    <w:basedOn w:val="Carpredefinitoparagrafo"/>
    <w:uiPriority w:val="99"/>
    <w:semiHidden/>
    <w:unhideWhenUsed/>
    <w:rsid w:val="00D71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2023-12-13T13:43:00Z</dcterms:created>
  <dcterms:modified xsi:type="dcterms:W3CDTF">2023-12-13T15:10:00Z</dcterms:modified>
</cp:coreProperties>
</file>