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AF" w:rsidRPr="00DF6DAF" w:rsidRDefault="00853BA8" w:rsidP="00DF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Haaga-Helia amk / Brade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 w:rsidR="00DF6DAF" w:rsidRPr="00DF6DAF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Ohjelmointi SWD4TA002</w:t>
      </w:r>
    </w:p>
    <w:p w:rsidR="00B647DD" w:rsidRPr="007C7129" w:rsidRDefault="00DF6DAF">
      <w:pPr>
        <w:rPr>
          <w:sz w:val="32"/>
          <w:szCs w:val="32"/>
        </w:rPr>
      </w:pPr>
      <w:r w:rsidRPr="007C7129">
        <w:rPr>
          <w:sz w:val="32"/>
          <w:szCs w:val="32"/>
        </w:rPr>
        <w:t>Etätehtävät 1</w:t>
      </w:r>
    </w:p>
    <w:p w:rsidR="00DF6DAF" w:rsidRDefault="00DF6DAF">
      <w:pPr>
        <w:rPr>
          <w:sz w:val="28"/>
          <w:szCs w:val="28"/>
        </w:rPr>
      </w:pPr>
    </w:p>
    <w:p w:rsidR="00A405DF" w:rsidRDefault="00DF6DAF" w:rsidP="00A405D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405DF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A405DF" w:rsidRPr="00A405DF">
        <w:rPr>
          <w:rFonts w:ascii="Courier New" w:eastAsia="Times New Roman" w:hAnsi="Courier New" w:cs="Courier New"/>
          <w:sz w:val="28"/>
          <w:szCs w:val="28"/>
          <w:lang w:eastAsia="fi-FI"/>
        </w:rPr>
        <w:t>Bensa</w:t>
      </w:r>
      <w:r w:rsidR="00A405DF" w:rsidRPr="00A405DF">
        <w:rPr>
          <w:rFonts w:ascii="Arial" w:eastAsia="Times New Roman" w:hAnsi="Arial" w:cs="Arial"/>
          <w:sz w:val="28"/>
          <w:szCs w:val="28"/>
          <w:lang w:eastAsia="fi-FI"/>
        </w:rPr>
        <w:t>, joka laskee, paljonko maksaa kilometrin ajaminen. Käyttäjältä pyydetään tankattu määrä litroina (double), ajetut kilometrit (int) sekä bensan litrahinta (double). Ohjelma laskee ja näyttää kilometrihinnan.</w:t>
      </w:r>
      <w:r w:rsidR="00A405DF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A405DF" w:rsidRPr="00A405DF">
        <w:rPr>
          <w:rFonts w:ascii="Arial" w:eastAsia="Times New Roman" w:hAnsi="Arial" w:cs="Arial"/>
          <w:sz w:val="28"/>
          <w:szCs w:val="28"/>
          <w:lang w:eastAsia="fi-FI"/>
        </w:rPr>
        <w:t>Muotoile vastaus kahdella</w:t>
      </w:r>
      <w:r w:rsidR="00A405DF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A405DF" w:rsidRPr="00A405DF">
        <w:rPr>
          <w:rFonts w:ascii="Arial" w:eastAsia="Times New Roman" w:hAnsi="Arial" w:cs="Arial"/>
          <w:sz w:val="28"/>
          <w:szCs w:val="28"/>
          <w:lang w:eastAsia="fi-FI"/>
        </w:rPr>
        <w:t>desimaalilla.</w:t>
      </w:r>
    </w:p>
    <w:p w:rsidR="00A405DF" w:rsidRPr="00A405DF" w:rsidRDefault="00A405DF" w:rsidP="00A405DF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A405DF" w:rsidRPr="00A405DF" w:rsidRDefault="00A405DF" w:rsidP="00A405DF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A405DF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A405DF" w:rsidRPr="00A405DF" w:rsidRDefault="00A405DF" w:rsidP="00A405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405DF">
        <w:rPr>
          <w:rFonts w:ascii="Courier New" w:eastAsia="Times New Roman" w:hAnsi="Courier New" w:cs="Courier New"/>
          <w:sz w:val="25"/>
          <w:szCs w:val="25"/>
          <w:lang w:eastAsia="fi-FI"/>
        </w:rPr>
        <w:t>Anna tankattu määrä: 54,0</w:t>
      </w:r>
    </w:p>
    <w:p w:rsidR="00A405DF" w:rsidRPr="00A405DF" w:rsidRDefault="00A405DF" w:rsidP="00A405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405DF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ajetut kilometrit: 790 </w:t>
      </w:r>
    </w:p>
    <w:p w:rsidR="00A405DF" w:rsidRPr="00A405DF" w:rsidRDefault="00A405DF" w:rsidP="00A405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405DF">
        <w:rPr>
          <w:rFonts w:ascii="Courier New" w:eastAsia="Times New Roman" w:hAnsi="Courier New" w:cs="Courier New"/>
          <w:sz w:val="25"/>
          <w:szCs w:val="25"/>
          <w:lang w:eastAsia="fi-FI"/>
        </w:rPr>
        <w:t>Anna litrahinta: 1,690</w:t>
      </w:r>
    </w:p>
    <w:p w:rsidR="00A405DF" w:rsidRPr="00A405DF" w:rsidRDefault="00A405DF" w:rsidP="00A405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405DF">
        <w:rPr>
          <w:rFonts w:ascii="Courier New" w:eastAsia="Times New Roman" w:hAnsi="Courier New" w:cs="Courier New"/>
          <w:sz w:val="25"/>
          <w:szCs w:val="25"/>
          <w:lang w:eastAsia="fi-FI"/>
        </w:rPr>
        <w:t>Ajo per kilometri maksaa 0,12</w:t>
      </w:r>
    </w:p>
    <w:p w:rsidR="00DF6DAF" w:rsidRDefault="00DF6DAF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DF6DAF" w:rsidRPr="00DF6DAF" w:rsidRDefault="00DF6DAF" w:rsidP="00DF6D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D3860" w:rsidRDefault="00DF6DAF" w:rsidP="00AD38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D3860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AD3860">
        <w:rPr>
          <w:rFonts w:ascii="Courier New" w:eastAsia="Times New Roman" w:hAnsi="Courier New" w:cs="Courier New"/>
          <w:sz w:val="28"/>
          <w:szCs w:val="28"/>
          <w:lang w:eastAsia="fi-FI"/>
        </w:rPr>
        <w:t>Ylevero</w:t>
      </w:r>
      <w:r w:rsidR="00AD3860" w:rsidRPr="00AD3860">
        <w:rPr>
          <w:rFonts w:ascii="Arial" w:eastAsia="Times New Roman" w:hAnsi="Arial" w:cs="Arial"/>
          <w:sz w:val="28"/>
          <w:szCs w:val="28"/>
          <w:lang w:eastAsia="fi-FI"/>
        </w:rPr>
        <w:t>, joka kysyy käyttäjän vuositulot sekä iän ja laskee yleveron. Ylevero on 0,68</w:t>
      </w:r>
      <w:r w:rsidR="00AD3860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AD3860" w:rsidRPr="00AD3860">
        <w:rPr>
          <w:rFonts w:ascii="Arial" w:eastAsia="Times New Roman" w:hAnsi="Arial" w:cs="Arial"/>
          <w:sz w:val="28"/>
          <w:szCs w:val="28"/>
          <w:lang w:eastAsia="fi-FI"/>
        </w:rPr>
        <w:t xml:space="preserve">% vuosituloista kuitenkin </w:t>
      </w:r>
      <w:r w:rsidR="00AD3860">
        <w:rPr>
          <w:rFonts w:ascii="Arial" w:eastAsia="Times New Roman" w:hAnsi="Arial" w:cs="Arial"/>
          <w:sz w:val="28"/>
          <w:szCs w:val="28"/>
          <w:lang w:eastAsia="fi-FI"/>
        </w:rPr>
        <w:t>m</w:t>
      </w:r>
      <w:r w:rsidR="00AD3860" w:rsidRPr="00AD3860">
        <w:rPr>
          <w:rFonts w:ascii="Arial" w:eastAsia="Times New Roman" w:hAnsi="Arial" w:cs="Arial"/>
          <w:sz w:val="28"/>
          <w:szCs w:val="28"/>
          <w:lang w:eastAsia="fi-FI"/>
        </w:rPr>
        <w:t xml:space="preserve">aksimissaan 140 euroa. Yleveroa ei mene, jos vuositulot jäävät alle 7353 euron. Alle 18-vuotias ei maksa yleveroa. </w:t>
      </w:r>
      <w:r w:rsidR="00AD3860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AD3860" w:rsidRPr="00A405DF">
        <w:rPr>
          <w:rFonts w:ascii="Arial" w:eastAsia="Times New Roman" w:hAnsi="Arial" w:cs="Arial"/>
          <w:sz w:val="28"/>
          <w:szCs w:val="28"/>
          <w:lang w:eastAsia="fi-FI"/>
        </w:rPr>
        <w:t>Muotoile vastaus kahdella</w:t>
      </w:r>
      <w:r w:rsidR="00AD3860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AD3860" w:rsidRPr="00A405DF">
        <w:rPr>
          <w:rFonts w:ascii="Arial" w:eastAsia="Times New Roman" w:hAnsi="Arial" w:cs="Arial"/>
          <w:sz w:val="28"/>
          <w:szCs w:val="28"/>
          <w:lang w:eastAsia="fi-FI"/>
        </w:rPr>
        <w:t>desimaalilla.</w:t>
      </w:r>
    </w:p>
    <w:p w:rsidR="00AD3860" w:rsidRPr="00AD3860" w:rsidRDefault="00AD3860" w:rsidP="00AD386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AD3860" w:rsidRPr="00AD3860" w:rsidRDefault="00AD3860" w:rsidP="00AD386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AD3860">
        <w:rPr>
          <w:rFonts w:ascii="Arial" w:eastAsia="Times New Roman" w:hAnsi="Arial" w:cs="Arial"/>
          <w:sz w:val="28"/>
          <w:szCs w:val="28"/>
          <w:lang w:eastAsia="fi-FI"/>
        </w:rPr>
        <w:t>Esimerkki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D3860">
        <w:rPr>
          <w:rFonts w:ascii="Arial" w:eastAsia="Times New Roman" w:hAnsi="Arial" w:cs="Arial"/>
          <w:sz w:val="28"/>
          <w:szCs w:val="28"/>
          <w:lang w:eastAsia="fi-FI"/>
        </w:rPr>
        <w:t>ohjelmasta</w:t>
      </w:r>
    </w:p>
    <w:p w:rsidR="00AD3860" w:rsidRPr="00AD3860" w:rsidRDefault="00AD3860" w:rsidP="00AD3860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D3860">
        <w:rPr>
          <w:rFonts w:ascii="Courier New" w:eastAsia="Times New Roman" w:hAnsi="Courier New" w:cs="Courier New"/>
          <w:sz w:val="25"/>
          <w:szCs w:val="25"/>
          <w:lang w:eastAsia="fi-FI"/>
        </w:rPr>
        <w:t>Anna vuositulosi ja ikäsi: 12000,0 23</w:t>
      </w:r>
    </w:p>
    <w:p w:rsidR="00AD3860" w:rsidRPr="00AD3860" w:rsidRDefault="00AD3860" w:rsidP="00AD3860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D3860">
        <w:rPr>
          <w:rFonts w:ascii="Courier New" w:eastAsia="Times New Roman" w:hAnsi="Courier New" w:cs="Courier New"/>
          <w:sz w:val="25"/>
          <w:szCs w:val="25"/>
          <w:lang w:eastAsia="fi-FI"/>
        </w:rPr>
        <w:t>Ylevero on 81,60</w:t>
      </w:r>
    </w:p>
    <w:p w:rsidR="00AD3860" w:rsidRPr="00AD3860" w:rsidRDefault="00AD3860" w:rsidP="00AD3860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  <w:lang w:eastAsia="fi-FI"/>
        </w:rPr>
      </w:pPr>
      <w:r w:rsidRPr="00AD3860">
        <w:rPr>
          <w:rFonts w:ascii="Arial" w:eastAsia="Times New Roman" w:hAnsi="Arial" w:cs="Arial"/>
          <w:sz w:val="25"/>
          <w:szCs w:val="25"/>
          <w:lang w:eastAsia="fi-FI"/>
        </w:rPr>
        <w:t>Toinen esimerkki ohjelmasta</w:t>
      </w:r>
    </w:p>
    <w:p w:rsidR="00AD3860" w:rsidRPr="00AD3860" w:rsidRDefault="00AD3860" w:rsidP="00AD3860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D3860">
        <w:rPr>
          <w:rFonts w:ascii="Courier New" w:eastAsia="Times New Roman" w:hAnsi="Courier New" w:cs="Courier New"/>
          <w:sz w:val="25"/>
          <w:szCs w:val="25"/>
          <w:lang w:eastAsia="fi-FI"/>
        </w:rPr>
        <w:t>Anna vuositulosi ja ikäsi: 12000,0 17</w:t>
      </w:r>
    </w:p>
    <w:p w:rsidR="00AD3860" w:rsidRPr="00AD3860" w:rsidRDefault="00AD3860" w:rsidP="00AD3860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D3860">
        <w:rPr>
          <w:rFonts w:ascii="Courier New" w:eastAsia="Times New Roman" w:hAnsi="Courier New" w:cs="Courier New"/>
          <w:sz w:val="25"/>
          <w:szCs w:val="25"/>
          <w:lang w:eastAsia="fi-FI"/>
        </w:rPr>
        <w:t>Ylevero on 0,00</w:t>
      </w:r>
    </w:p>
    <w:p w:rsidR="00752301" w:rsidRPr="00DF6DAF" w:rsidRDefault="00752301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DF6DAF" w:rsidRDefault="00DF6DAF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C7129" w:rsidRDefault="00DF6DAF" w:rsidP="007C712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Tee </w:t>
      </w:r>
      <w:r w:rsidR="007C7129"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ohjelma </w:t>
      </w:r>
      <w:r w:rsidR="007C7129" w:rsidRPr="007C7129">
        <w:rPr>
          <w:rFonts w:ascii="Courier New" w:eastAsia="Times New Roman" w:hAnsi="Courier New" w:cs="Courier New"/>
          <w:sz w:val="28"/>
          <w:szCs w:val="28"/>
          <w:lang w:eastAsia="fi-FI"/>
        </w:rPr>
        <w:t>Kilometrikorvaus</w:t>
      </w:r>
      <w:r w:rsidR="007C7129" w:rsidRPr="007C7129">
        <w:rPr>
          <w:rFonts w:ascii="Arial" w:eastAsia="Times New Roman" w:hAnsi="Arial" w:cs="Arial"/>
          <w:sz w:val="28"/>
          <w:szCs w:val="28"/>
          <w:lang w:eastAsia="fi-FI"/>
        </w:rPr>
        <w:t>, joka laskee omalla autolla ajojen kilometrikorvaukset. Ohjelma kysyy ajokilometrejä, kunnes käyttäjä antaa nollan. Tämän jälkeen ohjelma näyttää ajetut kilometrit sekä ajoista maksettavan korvauksen. Korvaus on 0.43 euroa per kilometri.</w:t>
      </w:r>
    </w:p>
    <w:p w:rsidR="007C7129" w:rsidRPr="007C7129" w:rsidRDefault="007C7129" w:rsidP="007C7129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</w:p>
    <w:p w:rsidR="007C7129" w:rsidRPr="007C7129" w:rsidRDefault="007C7129" w:rsidP="007C7129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Anna ajetut kilometrit (0 lopettaa): 12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Anna ajetut kilometrit (0 lopettaa): 13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ajetut kilometrit (0 lopettaa): 10 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Anna ajetut kilometrit (0 lopettaa): 5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Anna ajetut kilometrit (0 lopettaa): 0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Yhteensä 40 kilometriä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Korvaus on 17,20 euroa</w:t>
      </w:r>
    </w:p>
    <w:p w:rsidR="007C7129" w:rsidRDefault="00DF6DAF" w:rsidP="007C712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lastRenderedPageBreak/>
        <w:t xml:space="preserve">Tee ohjelma </w:t>
      </w:r>
      <w:r w:rsidR="002F192F">
        <w:rPr>
          <w:rFonts w:ascii="Courier New" w:eastAsia="Times New Roman" w:hAnsi="Courier New" w:cs="Courier New"/>
          <w:sz w:val="28"/>
          <w:szCs w:val="28"/>
          <w:lang w:eastAsia="fi-FI"/>
        </w:rPr>
        <w:t>Saasto</w:t>
      </w:r>
      <w:r w:rsidR="007C7129" w:rsidRPr="007C7129">
        <w:rPr>
          <w:rFonts w:ascii="Courier New" w:eastAsia="Times New Roman" w:hAnsi="Courier New" w:cs="Courier New"/>
          <w:sz w:val="28"/>
          <w:szCs w:val="28"/>
          <w:lang w:eastAsia="fi-FI"/>
        </w:rPr>
        <w:t>laskuri</w:t>
      </w:r>
      <w:r w:rsidR="007C7129"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, joka </w:t>
      </w:r>
      <w:r w:rsidR="002F192F">
        <w:rPr>
          <w:rFonts w:ascii="Arial" w:eastAsia="Times New Roman" w:hAnsi="Arial" w:cs="Arial"/>
          <w:sz w:val="28"/>
          <w:szCs w:val="28"/>
          <w:lang w:eastAsia="fi-FI"/>
        </w:rPr>
        <w:t>kysyy säästötavoitteen ja kuukausien lukumäärän</w:t>
      </w:r>
      <w:r w:rsidR="007C7129"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. Ohjelma tulostaa kunkin kuukauden </w:t>
      </w:r>
      <w:r w:rsidR="002F192F">
        <w:rPr>
          <w:rFonts w:ascii="Arial" w:eastAsia="Times New Roman" w:hAnsi="Arial" w:cs="Arial"/>
          <w:sz w:val="28"/>
          <w:szCs w:val="28"/>
          <w:lang w:eastAsia="fi-FI"/>
        </w:rPr>
        <w:t>säästömäärän ja kokonaissäästösumman</w:t>
      </w:r>
      <w:r w:rsidR="007C7129"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. </w:t>
      </w:r>
    </w:p>
    <w:p w:rsidR="007C7129" w:rsidRPr="007C7129" w:rsidRDefault="007C7129" w:rsidP="007C7129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7C7129" w:rsidRPr="007C7129" w:rsidRDefault="007C7129" w:rsidP="007C7129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Esimerkki ohjelmasta 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säästötavoite</w:t>
      </w: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: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100</w:t>
      </w: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0,0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Anna kuukausie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n</w:t>
      </w: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lukumäärä: 4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1.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kuukausi</w:t>
      </w: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250</w:t>
      </w: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,00 euroa,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säästösumma</w:t>
      </w: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250</w:t>
      </w: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,00 euroa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2.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kuukausi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250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,00 euroa,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säästösumma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50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0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,00 euroa</w:t>
      </w:r>
    </w:p>
    <w:p w:rsidR="007C7129" w:rsidRP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3.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kuukausi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250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,00 euroa,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säästösumma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7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50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,00 euroa</w:t>
      </w:r>
    </w:p>
    <w:p w:rsid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4.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kuukausi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250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,00 euroa,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säästösumma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="002F192F">
        <w:rPr>
          <w:rFonts w:ascii="Courier New" w:eastAsia="Times New Roman" w:hAnsi="Courier New" w:cs="Courier New"/>
          <w:sz w:val="25"/>
          <w:szCs w:val="25"/>
          <w:lang w:eastAsia="fi-FI"/>
        </w:rPr>
        <w:t>1000</w:t>
      </w:r>
      <w:r w:rsidR="002F192F" w:rsidRPr="007C7129">
        <w:rPr>
          <w:rFonts w:ascii="Courier New" w:eastAsia="Times New Roman" w:hAnsi="Courier New" w:cs="Courier New"/>
          <w:sz w:val="25"/>
          <w:szCs w:val="25"/>
          <w:lang w:eastAsia="fi-FI"/>
        </w:rPr>
        <w:t>,00 euroa</w:t>
      </w:r>
    </w:p>
    <w:p w:rsidR="00752301" w:rsidRPr="007C7129" w:rsidRDefault="00752301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C7129" w:rsidRDefault="007C7129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C7129" w:rsidRDefault="00DF6DAF" w:rsidP="007C712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9C1048">
        <w:rPr>
          <w:rFonts w:ascii="Courier New" w:eastAsia="Times New Roman" w:hAnsi="Courier New" w:cs="Courier New"/>
          <w:sz w:val="28"/>
          <w:szCs w:val="28"/>
          <w:lang w:eastAsia="fi-FI"/>
        </w:rPr>
        <w:t>RandomTest</w:t>
      </w:r>
      <w:r w:rsidR="007C7129"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, joka 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 xml:space="preserve">heittää arpaa 10 000 kertaa ja kertoo kuinka monta kertaa tuli numero 6. Jos satunnaislukugeneraattori toimii oikein, tulisi luvun 6 tulla noin 1667 kertaa (10 000/6). Hyväksytään +/- </w:t>
      </w:r>
      <w:r w:rsidR="00C52E51">
        <w:rPr>
          <w:rFonts w:ascii="Arial" w:eastAsia="Times New Roman" w:hAnsi="Arial" w:cs="Arial"/>
          <w:sz w:val="28"/>
          <w:szCs w:val="28"/>
          <w:lang w:eastAsia="fi-FI"/>
        </w:rPr>
        <w:t>10 %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 xml:space="preserve"> heitto, eli tuloksen tulisi olla välillä </w:t>
      </w:r>
      <w:r w:rsidR="00C52E51">
        <w:rPr>
          <w:rFonts w:ascii="Arial" w:eastAsia="Times New Roman" w:hAnsi="Arial" w:cs="Arial"/>
          <w:sz w:val="28"/>
          <w:szCs w:val="28"/>
          <w:lang w:eastAsia="fi-FI"/>
        </w:rPr>
        <w:t>1500–1833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 xml:space="preserve"> kertaa. Ohjelma kertoo toimiiko satunnaislukugeneraattori +/- </w:t>
      </w:r>
      <w:r w:rsidR="00C52E51">
        <w:rPr>
          <w:rFonts w:ascii="Arial" w:eastAsia="Times New Roman" w:hAnsi="Arial" w:cs="Arial"/>
          <w:sz w:val="28"/>
          <w:szCs w:val="28"/>
          <w:lang w:eastAsia="fi-FI"/>
        </w:rPr>
        <w:t>10 %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 xml:space="preserve"> vaihteluvälillä</w:t>
      </w:r>
      <w:r w:rsidR="00C52E51">
        <w:rPr>
          <w:rFonts w:ascii="Arial" w:eastAsia="Times New Roman" w:hAnsi="Arial" w:cs="Arial"/>
          <w:sz w:val="28"/>
          <w:szCs w:val="28"/>
          <w:lang w:eastAsia="fi-FI"/>
        </w:rPr>
        <w:t xml:space="preserve"> oikein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>.</w:t>
      </w:r>
    </w:p>
    <w:p w:rsidR="007C7129" w:rsidRDefault="007C7129" w:rsidP="007C7129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7C7129" w:rsidRPr="007C7129" w:rsidRDefault="007C7129" w:rsidP="007C7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>Random r = new Random();</w:t>
      </w:r>
    </w:p>
    <w:p w:rsidR="007C7129" w:rsidRPr="007C7129" w:rsidRDefault="007C7129" w:rsidP="007C7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>int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>noppa</w:t>
      </w:r>
      <w:r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 = r.nextInt(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>6</w:t>
      </w:r>
      <w:r w:rsidRPr="007C7129">
        <w:rPr>
          <w:rFonts w:ascii="Arial" w:eastAsia="Times New Roman" w:hAnsi="Arial" w:cs="Arial"/>
          <w:sz w:val="28"/>
          <w:szCs w:val="28"/>
          <w:lang w:eastAsia="fi-FI"/>
        </w:rPr>
        <w:t xml:space="preserve">) + </w:t>
      </w:r>
      <w:r>
        <w:rPr>
          <w:rFonts w:ascii="Arial" w:eastAsia="Times New Roman" w:hAnsi="Arial" w:cs="Arial"/>
          <w:sz w:val="28"/>
          <w:szCs w:val="28"/>
          <w:lang w:eastAsia="fi-FI"/>
        </w:rPr>
        <w:t>1</w:t>
      </w:r>
      <w:r w:rsidRPr="007C7129">
        <w:rPr>
          <w:rFonts w:ascii="Arial" w:eastAsia="Times New Roman" w:hAnsi="Arial" w:cs="Arial"/>
          <w:sz w:val="28"/>
          <w:szCs w:val="28"/>
          <w:lang w:eastAsia="fi-FI"/>
        </w:rPr>
        <w:t>;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8F5E9C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gramStart"/>
      <w:r>
        <w:rPr>
          <w:rFonts w:ascii="Arial" w:eastAsia="Times New Roman" w:hAnsi="Arial" w:cs="Arial"/>
          <w:sz w:val="28"/>
          <w:szCs w:val="28"/>
          <w:lang w:eastAsia="fi-FI"/>
        </w:rPr>
        <w:t>//</w:t>
      </w:r>
      <w:proofErr w:type="gramEnd"/>
      <w:r w:rsidR="009C1048">
        <w:rPr>
          <w:rFonts w:ascii="Arial" w:eastAsia="Times New Roman" w:hAnsi="Arial" w:cs="Arial"/>
          <w:sz w:val="28"/>
          <w:szCs w:val="28"/>
          <w:lang w:eastAsia="fi-FI"/>
        </w:rPr>
        <w:t>noppa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saa arvon 1-</w:t>
      </w:r>
      <w:r w:rsidR="009C1048">
        <w:rPr>
          <w:rFonts w:ascii="Arial" w:eastAsia="Times New Roman" w:hAnsi="Arial" w:cs="Arial"/>
          <w:sz w:val="28"/>
          <w:szCs w:val="28"/>
          <w:lang w:eastAsia="fi-FI"/>
        </w:rPr>
        <w:t>6</w:t>
      </w:r>
    </w:p>
    <w:p w:rsidR="007C7129" w:rsidRPr="007C7129" w:rsidRDefault="007C7129" w:rsidP="007C7129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7C7129" w:rsidRPr="007C7129" w:rsidRDefault="007C7129" w:rsidP="007C7129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7C7129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7C7129" w:rsidRPr="007C7129" w:rsidRDefault="009C1048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>Numero 6 tuli 1713 kertaa.</w:t>
      </w:r>
    </w:p>
    <w:p w:rsidR="007C7129" w:rsidRDefault="009C1048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bookmarkStart w:id="0" w:name="_GoBack"/>
      <w:r>
        <w:rPr>
          <w:rFonts w:ascii="Courier New" w:eastAsia="Times New Roman" w:hAnsi="Courier New" w:cs="Courier New"/>
          <w:sz w:val="25"/>
          <w:szCs w:val="25"/>
          <w:lang w:eastAsia="fi-FI"/>
        </w:rPr>
        <w:t>Satunnaislukugeneraattori toimii oletetusti.</w:t>
      </w:r>
    </w:p>
    <w:bookmarkEnd w:id="0"/>
    <w:p w:rsidR="009C1048" w:rsidRPr="007C7129" w:rsidRDefault="009C1048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9C1048" w:rsidRPr="007C7129" w:rsidRDefault="009C1048" w:rsidP="009C104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>Numero 6 tuli 1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>460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kertaa.</w:t>
      </w:r>
    </w:p>
    <w:p w:rsidR="009C1048" w:rsidRDefault="009C1048" w:rsidP="009C1048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Satunnaislukugeneraattori 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>ei toimi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>oletetusti.</w:t>
      </w:r>
    </w:p>
    <w:p w:rsidR="00DF6DAF" w:rsidRPr="00DF6DAF" w:rsidRDefault="00DF6DAF" w:rsidP="007C7129">
      <w:pPr>
        <w:spacing w:after="0" w:line="240" w:lineRule="auto"/>
        <w:ind w:left="720"/>
        <w:rPr>
          <w:sz w:val="28"/>
          <w:szCs w:val="28"/>
        </w:rPr>
      </w:pPr>
    </w:p>
    <w:sectPr w:rsidR="00DF6DAF" w:rsidRPr="00DF6D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AB4"/>
    <w:multiLevelType w:val="hybridMultilevel"/>
    <w:tmpl w:val="23AABD8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0A02"/>
    <w:multiLevelType w:val="hybridMultilevel"/>
    <w:tmpl w:val="CE7C17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05F"/>
    <w:multiLevelType w:val="hybridMultilevel"/>
    <w:tmpl w:val="E88CF2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AF"/>
    <w:rsid w:val="002F192F"/>
    <w:rsid w:val="00374932"/>
    <w:rsid w:val="007306F8"/>
    <w:rsid w:val="00752301"/>
    <w:rsid w:val="007C7129"/>
    <w:rsid w:val="00853BA8"/>
    <w:rsid w:val="008F5E9C"/>
    <w:rsid w:val="00995B32"/>
    <w:rsid w:val="009C1048"/>
    <w:rsid w:val="00A405DF"/>
    <w:rsid w:val="00AD3860"/>
    <w:rsid w:val="00B647DD"/>
    <w:rsid w:val="00C52E51"/>
    <w:rsid w:val="00D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273</Words>
  <Characters>2212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Brade Christian</cp:lastModifiedBy>
  <cp:revision>13</cp:revision>
  <dcterms:created xsi:type="dcterms:W3CDTF">2016-10-05T06:23:00Z</dcterms:created>
  <dcterms:modified xsi:type="dcterms:W3CDTF">2016-10-05T08:42:00Z</dcterms:modified>
</cp:coreProperties>
</file>