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2704" w14:textId="77777777" w:rsidR="00587C46" w:rsidRDefault="00587C46" w:rsidP="00587C46">
      <w:pPr>
        <w:rPr>
          <w:b/>
          <w:bCs/>
        </w:rPr>
      </w:pPr>
      <w:r w:rsidRPr="00587C46">
        <w:rPr>
          <w:b/>
          <w:bCs/>
        </w:rPr>
        <w:t>Product Document: Streamflix Analytics Dashboard</w:t>
      </w:r>
    </w:p>
    <w:p w14:paraId="0DC97087" w14:textId="77777777" w:rsidR="00587C46" w:rsidRPr="00587C46" w:rsidRDefault="00587C46" w:rsidP="00587C46">
      <w:pPr>
        <w:rPr>
          <w:b/>
          <w:bCs/>
        </w:rPr>
      </w:pPr>
    </w:p>
    <w:p w14:paraId="2D6878AE" w14:textId="2525699A" w:rsidR="00587C46" w:rsidRDefault="00587C46" w:rsidP="00587C46">
      <w:r w:rsidRPr="00587C46">
        <w:rPr>
          <w:b/>
          <w:bCs/>
        </w:rPr>
        <w:t>Version:</w:t>
      </w:r>
      <w:r w:rsidRPr="00587C46">
        <w:t xml:space="preserve"> </w:t>
      </w:r>
      <w:r w:rsidR="009111F9">
        <w:t>2</w:t>
      </w:r>
      <w:r w:rsidRPr="00587C46">
        <w:t>.</w:t>
      </w:r>
      <w:r>
        <w:t>0</w:t>
      </w:r>
      <w:r w:rsidRPr="00587C46">
        <w:br/>
      </w:r>
      <w:r w:rsidRPr="00587C46">
        <w:rPr>
          <w:b/>
          <w:bCs/>
        </w:rPr>
        <w:t>Author:</w:t>
      </w:r>
      <w:r w:rsidRPr="00587C46">
        <w:t xml:space="preserve"> </w:t>
      </w:r>
      <w:r>
        <w:t>Group 2</w:t>
      </w:r>
      <w:r w:rsidRPr="00587C46">
        <w:br/>
      </w:r>
      <w:r w:rsidRPr="00587C46">
        <w:rPr>
          <w:b/>
          <w:bCs/>
        </w:rPr>
        <w:t>Date:</w:t>
      </w:r>
      <w:r w:rsidRPr="00587C46">
        <w:t xml:space="preserve"> 28</w:t>
      </w:r>
      <w:r>
        <w:t xml:space="preserve"> May</w:t>
      </w:r>
      <w:r w:rsidRPr="00587C46">
        <w:t xml:space="preserve"> 2025</w:t>
      </w:r>
    </w:p>
    <w:p w14:paraId="7515FC8B" w14:textId="77777777" w:rsidR="00587C46" w:rsidRPr="00587C46" w:rsidRDefault="00587C46" w:rsidP="00587C46"/>
    <w:p w14:paraId="1BEA75D8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1. Introduction</w:t>
      </w:r>
    </w:p>
    <w:p w14:paraId="6A1BA42D" w14:textId="464765F9" w:rsidR="00230E06" w:rsidRDefault="00230E06" w:rsidP="00587C46">
      <w:pPr>
        <w:jc w:val="both"/>
      </w:pPr>
      <w:r w:rsidRPr="00230E06">
        <w:t>Streamflix, an Italian company with global expansion ambitions, is transitioning from a free, ad-supported platform to a subscription-based service.</w:t>
      </w:r>
    </w:p>
    <w:p w14:paraId="0CB78FA7" w14:textId="12E158E2" w:rsidR="00587C46" w:rsidRDefault="00587C46" w:rsidP="00587C46">
      <w:pPr>
        <w:jc w:val="both"/>
      </w:pPr>
      <w:r w:rsidRPr="00587C46">
        <w:t xml:space="preserve">The </w:t>
      </w:r>
      <w:r w:rsidRPr="00587C46">
        <w:rPr>
          <w:b/>
          <w:bCs/>
        </w:rPr>
        <w:t>Streamflix Analytics Dashboard</w:t>
      </w:r>
      <w:r w:rsidRPr="00587C46">
        <w:t xml:space="preserve"> is designed to provide actionable insights into user engagement, content performance, and subscription trends. By leveraging Power BI, this tool enables </w:t>
      </w:r>
      <w:r w:rsidRPr="00587C46">
        <w:rPr>
          <w:b/>
          <w:bCs/>
        </w:rPr>
        <w:t>data-driven decision-making</w:t>
      </w:r>
      <w:r w:rsidRPr="00587C46">
        <w:t xml:space="preserve"> for content optimization and user retention.</w:t>
      </w:r>
    </w:p>
    <w:p w14:paraId="2A101B27" w14:textId="77777777" w:rsidR="00587C46" w:rsidRPr="00587C46" w:rsidRDefault="00587C46" w:rsidP="00587C46">
      <w:pPr>
        <w:jc w:val="both"/>
      </w:pPr>
    </w:p>
    <w:p w14:paraId="790EA546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2. Purpose</w:t>
      </w:r>
    </w:p>
    <w:p w14:paraId="41E763B1" w14:textId="77777777" w:rsidR="00587C46" w:rsidRPr="00587C46" w:rsidRDefault="00587C46" w:rsidP="00587C46">
      <w:r w:rsidRPr="00587C46">
        <w:t>This dashboard empowers stakeholders to:</w:t>
      </w:r>
    </w:p>
    <w:p w14:paraId="64E8617A" w14:textId="77777777" w:rsidR="00587C46" w:rsidRPr="00587C46" w:rsidRDefault="00587C46" w:rsidP="00587C46">
      <w:pPr>
        <w:numPr>
          <w:ilvl w:val="0"/>
          <w:numId w:val="1"/>
        </w:numPr>
      </w:pPr>
      <w:r w:rsidRPr="00587C46">
        <w:t>Analyze user behavior and preferences</w:t>
      </w:r>
    </w:p>
    <w:p w14:paraId="41F07FE7" w14:textId="77777777" w:rsidR="00587C46" w:rsidRPr="00587C46" w:rsidRDefault="00587C46" w:rsidP="00587C46">
      <w:pPr>
        <w:numPr>
          <w:ilvl w:val="0"/>
          <w:numId w:val="1"/>
        </w:numPr>
      </w:pPr>
      <w:r w:rsidRPr="00587C46">
        <w:t>Evaluate content performance based on key metrics</w:t>
      </w:r>
    </w:p>
    <w:p w14:paraId="4267A10D" w14:textId="60FD7325" w:rsidR="00587C46" w:rsidRPr="00587C46" w:rsidRDefault="00587C46" w:rsidP="00587C46">
      <w:pPr>
        <w:numPr>
          <w:ilvl w:val="0"/>
          <w:numId w:val="1"/>
        </w:numPr>
      </w:pPr>
      <w:r w:rsidRPr="00587C46">
        <w:t>Forecast subscription trends</w:t>
      </w:r>
    </w:p>
    <w:p w14:paraId="1C9A4B4A" w14:textId="77777777" w:rsidR="00587C46" w:rsidRDefault="00587C46" w:rsidP="00587C46">
      <w:pPr>
        <w:numPr>
          <w:ilvl w:val="0"/>
          <w:numId w:val="1"/>
        </w:numPr>
      </w:pPr>
      <w:r w:rsidRPr="00587C46">
        <w:t xml:space="preserve">Optimize </w:t>
      </w:r>
      <w:r w:rsidRPr="00587C46">
        <w:rPr>
          <w:b/>
          <w:bCs/>
        </w:rPr>
        <w:t>genre-based filtering and dynamic slicers</w:t>
      </w:r>
      <w:r w:rsidRPr="00587C46">
        <w:t xml:space="preserve"> for storytelling insights</w:t>
      </w:r>
    </w:p>
    <w:p w14:paraId="41D7E7B8" w14:textId="77777777" w:rsidR="00230E06" w:rsidRPr="00587C46" w:rsidRDefault="00230E06" w:rsidP="00230E06"/>
    <w:p w14:paraId="66470802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3. Features</w:t>
      </w:r>
    </w:p>
    <w:p w14:paraId="4E0B226C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Interactive Dashboards:</w:t>
      </w:r>
      <w:r w:rsidRPr="00587C46">
        <w:t xml:space="preserve"> Customizable visuals for deep analysis</w:t>
      </w:r>
    </w:p>
    <w:p w14:paraId="2056A6C0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Genre-Based Filters:</w:t>
      </w:r>
      <w:r w:rsidRPr="00587C46">
        <w:t xml:space="preserve"> Dynamic slicers for better storytelling</w:t>
      </w:r>
    </w:p>
    <w:p w14:paraId="3747D22B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Regional Analysis:</w:t>
      </w:r>
      <w:r w:rsidRPr="00587C46">
        <w:t xml:space="preserve"> Understanding viewer preferences by location</w:t>
      </w:r>
    </w:p>
    <w:p w14:paraId="59567ADC" w14:textId="77777777" w:rsid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Subscription Performance Tracking:</w:t>
      </w:r>
      <w:r w:rsidRPr="00587C46">
        <w:t xml:space="preserve"> Metrics on user retention and churn rates</w:t>
      </w:r>
    </w:p>
    <w:p w14:paraId="350848E5" w14:textId="77777777" w:rsidR="007D2B75" w:rsidRPr="00587C46" w:rsidRDefault="007D2B75" w:rsidP="007D2B75"/>
    <w:p w14:paraId="65B42F73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4. Target Audience</w:t>
      </w:r>
    </w:p>
    <w:p w14:paraId="4C8D2D56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t>Data analysts and business intelligence teams</w:t>
      </w:r>
    </w:p>
    <w:p w14:paraId="5F111EEC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t>Marketing teams focusing on user engagement</w:t>
      </w:r>
    </w:p>
    <w:p w14:paraId="2EDC260B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lastRenderedPageBreak/>
        <w:t>Content creators analyzing genre popularity</w:t>
      </w:r>
    </w:p>
    <w:p w14:paraId="4EAC3376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t>Executives tracking revenue growth</w:t>
      </w:r>
    </w:p>
    <w:p w14:paraId="714FCD33" w14:textId="77777777" w:rsidR="007D2B75" w:rsidRDefault="007D2B75" w:rsidP="00587C46">
      <w:pPr>
        <w:rPr>
          <w:b/>
          <w:bCs/>
        </w:rPr>
      </w:pPr>
    </w:p>
    <w:p w14:paraId="3F3F09F0" w14:textId="2750F138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 xml:space="preserve">5. Technology </w:t>
      </w:r>
    </w:p>
    <w:p w14:paraId="706D0E62" w14:textId="77777777" w:rsidR="00587C46" w:rsidRPr="00587C46" w:rsidRDefault="00587C46" w:rsidP="00587C46">
      <w:pPr>
        <w:numPr>
          <w:ilvl w:val="0"/>
          <w:numId w:val="4"/>
        </w:numPr>
      </w:pPr>
      <w:r w:rsidRPr="00587C46">
        <w:rPr>
          <w:b/>
          <w:bCs/>
        </w:rPr>
        <w:t>Power BI</w:t>
      </w:r>
      <w:r w:rsidRPr="00587C46">
        <w:t xml:space="preserve"> (for visualization and analysis)</w:t>
      </w:r>
    </w:p>
    <w:p w14:paraId="22CDA968" w14:textId="77777777" w:rsidR="00587C46" w:rsidRPr="00587C46" w:rsidRDefault="00587C46" w:rsidP="00587C46">
      <w:pPr>
        <w:numPr>
          <w:ilvl w:val="0"/>
          <w:numId w:val="4"/>
        </w:numPr>
      </w:pPr>
      <w:r w:rsidRPr="00587C46">
        <w:rPr>
          <w:b/>
          <w:bCs/>
        </w:rPr>
        <w:t>SQL</w:t>
      </w:r>
      <w:r w:rsidRPr="00587C46">
        <w:t xml:space="preserve"> (for data preparation and optimization)</w:t>
      </w:r>
    </w:p>
    <w:p w14:paraId="46E8D286" w14:textId="0D93F89B" w:rsidR="00587C46" w:rsidRDefault="00587C46" w:rsidP="00587C46">
      <w:pPr>
        <w:numPr>
          <w:ilvl w:val="0"/>
          <w:numId w:val="4"/>
        </w:numPr>
      </w:pPr>
      <w:r w:rsidRPr="00587C46">
        <w:rPr>
          <w:b/>
          <w:bCs/>
        </w:rPr>
        <w:t>Python (</w:t>
      </w:r>
      <w:r w:rsidR="009111F9">
        <w:rPr>
          <w:b/>
          <w:bCs/>
        </w:rPr>
        <w:t>Seaborn,</w:t>
      </w:r>
      <w:r w:rsidRPr="00587C46">
        <w:rPr>
          <w:b/>
          <w:bCs/>
        </w:rPr>
        <w:t xml:space="preserve"> Matplotlib)</w:t>
      </w:r>
      <w:r w:rsidRPr="00587C46">
        <w:t xml:space="preserve"> (for advanced analytics and insights)</w:t>
      </w:r>
    </w:p>
    <w:p w14:paraId="31493EBA" w14:textId="77777777" w:rsidR="007D2B75" w:rsidRDefault="007D2B75" w:rsidP="007D2B75"/>
    <w:p w14:paraId="09CF7A1F" w14:textId="47DB0938" w:rsidR="007D2B75" w:rsidRPr="007D2B75" w:rsidRDefault="007D2B75" w:rsidP="007D2B75">
      <w:pPr>
        <w:rPr>
          <w:b/>
          <w:bCs/>
        </w:rPr>
      </w:pPr>
      <w:r>
        <w:rPr>
          <w:b/>
          <w:bCs/>
        </w:rPr>
        <w:t>6</w:t>
      </w:r>
      <w:r w:rsidRPr="007D2B75">
        <w:rPr>
          <w:b/>
          <w:bCs/>
        </w:rPr>
        <w:t>. Data Model &amp; Schema</w:t>
      </w:r>
    </w:p>
    <w:p w14:paraId="778C9F0C" w14:textId="77777777" w:rsidR="007D2B75" w:rsidRPr="007D2B75" w:rsidRDefault="007D2B75" w:rsidP="007D2B75">
      <w:r w:rsidRPr="007D2B75">
        <w:t xml:space="preserve">Below is the relational </w:t>
      </w:r>
      <w:r w:rsidRPr="007D2B75">
        <w:rPr>
          <w:b/>
          <w:bCs/>
        </w:rPr>
        <w:t>schema</w:t>
      </w:r>
      <w:r w:rsidRPr="007D2B75">
        <w:t xml:space="preserve"> used in the Streamflix Analytics Dashboard:</w:t>
      </w:r>
    </w:p>
    <w:p w14:paraId="68BE7A81" w14:textId="00B511A1" w:rsidR="007D2B75" w:rsidRDefault="007D2B75" w:rsidP="007D2B75">
      <w:pPr>
        <w:rPr>
          <w:b/>
          <w:bCs/>
        </w:rPr>
      </w:pPr>
      <w:r w:rsidRPr="007D2B75">
        <w:rPr>
          <w:b/>
          <w:bCs/>
        </w:rPr>
        <w:t>Database Schema Overview</w:t>
      </w:r>
      <w:r w:rsidR="009111F9">
        <w:rPr>
          <w:b/>
          <w:bCs/>
        </w:rPr>
        <w:t xml:space="preserve"> </w:t>
      </w:r>
    </w:p>
    <w:p w14:paraId="071B0D3D" w14:textId="77777777" w:rsidR="009111F9" w:rsidRDefault="009111F9" w:rsidP="009111F9">
      <w:r>
        <w:t>The Streamflix database is designed to manage a movie streaming service, capturing information about movies, users, and their interactions via ratings. The schema supports key functionalities such as tracking viewership, user behavior, and movie performance metrics.</w:t>
      </w:r>
    </w:p>
    <w:p w14:paraId="0B406036" w14:textId="77777777" w:rsidR="009111F9" w:rsidRPr="009111F9" w:rsidRDefault="009111F9" w:rsidP="009111F9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111F9"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  <w:t>Movies Table</w:t>
      </w:r>
    </w:p>
    <w:p w14:paraId="3FB7A4B9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Stores metadata for each movie in the catalog.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11F9" w:rsidRPr="009111F9" w14:paraId="06B639EF" w14:textId="77777777" w:rsidTr="004B52DC">
        <w:tc>
          <w:tcPr>
            <w:tcW w:w="2880" w:type="dxa"/>
          </w:tcPr>
          <w:p w14:paraId="0337346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Column Name</w:t>
            </w:r>
          </w:p>
        </w:tc>
        <w:tc>
          <w:tcPr>
            <w:tcW w:w="2880" w:type="dxa"/>
          </w:tcPr>
          <w:p w14:paraId="77E17202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Data Type</w:t>
            </w:r>
          </w:p>
        </w:tc>
        <w:tc>
          <w:tcPr>
            <w:tcW w:w="2880" w:type="dxa"/>
          </w:tcPr>
          <w:p w14:paraId="1EDFB1D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Description</w:t>
            </w:r>
          </w:p>
        </w:tc>
      </w:tr>
      <w:tr w:rsidR="009111F9" w:rsidRPr="009111F9" w14:paraId="384B97FC" w14:textId="77777777" w:rsidTr="004B52DC">
        <w:tc>
          <w:tcPr>
            <w:tcW w:w="2880" w:type="dxa"/>
          </w:tcPr>
          <w:p w14:paraId="17D93B7A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MovieID</w:t>
            </w:r>
          </w:p>
        </w:tc>
        <w:tc>
          <w:tcPr>
            <w:tcW w:w="2880" w:type="dxa"/>
          </w:tcPr>
          <w:p w14:paraId="03CB6CE6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2E1D6229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Unique identifier for each movie</w:t>
            </w:r>
          </w:p>
        </w:tc>
      </w:tr>
      <w:tr w:rsidR="009111F9" w:rsidRPr="009111F9" w14:paraId="53B73A7E" w14:textId="77777777" w:rsidTr="004B52DC">
        <w:tc>
          <w:tcPr>
            <w:tcW w:w="2880" w:type="dxa"/>
          </w:tcPr>
          <w:p w14:paraId="4712774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Title</w:t>
            </w:r>
          </w:p>
        </w:tc>
        <w:tc>
          <w:tcPr>
            <w:tcW w:w="2880" w:type="dxa"/>
          </w:tcPr>
          <w:p w14:paraId="2A762194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VARCHAR(500)</w:t>
            </w:r>
          </w:p>
        </w:tc>
        <w:tc>
          <w:tcPr>
            <w:tcW w:w="2880" w:type="dxa"/>
          </w:tcPr>
          <w:p w14:paraId="10F2F53F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Movie title</w:t>
            </w:r>
          </w:p>
        </w:tc>
      </w:tr>
      <w:tr w:rsidR="009111F9" w:rsidRPr="009111F9" w14:paraId="082F78D5" w14:textId="77777777" w:rsidTr="004B52DC">
        <w:tc>
          <w:tcPr>
            <w:tcW w:w="2880" w:type="dxa"/>
          </w:tcPr>
          <w:p w14:paraId="374BCDFD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Genres</w:t>
            </w:r>
          </w:p>
        </w:tc>
        <w:tc>
          <w:tcPr>
            <w:tcW w:w="2880" w:type="dxa"/>
          </w:tcPr>
          <w:p w14:paraId="722A310F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VARCHAR(200)</w:t>
            </w:r>
          </w:p>
        </w:tc>
        <w:tc>
          <w:tcPr>
            <w:tcW w:w="2880" w:type="dxa"/>
          </w:tcPr>
          <w:p w14:paraId="57A8F798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Comma-separated genres (e.g., Action, Drama)</w:t>
            </w:r>
          </w:p>
        </w:tc>
      </w:tr>
      <w:tr w:rsidR="009111F9" w:rsidRPr="009111F9" w14:paraId="3FAB8DA3" w14:textId="77777777" w:rsidTr="004B52DC">
        <w:tc>
          <w:tcPr>
            <w:tcW w:w="2880" w:type="dxa"/>
          </w:tcPr>
          <w:p w14:paraId="203B4B76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Language</w:t>
            </w:r>
          </w:p>
        </w:tc>
        <w:tc>
          <w:tcPr>
            <w:tcW w:w="2880" w:type="dxa"/>
          </w:tcPr>
          <w:p w14:paraId="1DCABDAB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VARCHAR(20)</w:t>
            </w:r>
          </w:p>
        </w:tc>
        <w:tc>
          <w:tcPr>
            <w:tcW w:w="2880" w:type="dxa"/>
          </w:tcPr>
          <w:p w14:paraId="05DB0DC2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Primary language of the movie</w:t>
            </w:r>
          </w:p>
        </w:tc>
      </w:tr>
      <w:tr w:rsidR="009111F9" w:rsidRPr="009111F9" w14:paraId="67100439" w14:textId="77777777" w:rsidTr="004B52DC">
        <w:tc>
          <w:tcPr>
            <w:tcW w:w="2880" w:type="dxa"/>
          </w:tcPr>
          <w:p w14:paraId="33658EF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Country</w:t>
            </w:r>
          </w:p>
        </w:tc>
        <w:tc>
          <w:tcPr>
            <w:tcW w:w="2880" w:type="dxa"/>
          </w:tcPr>
          <w:p w14:paraId="5A2A7105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VARCHAR(10)</w:t>
            </w:r>
          </w:p>
        </w:tc>
        <w:tc>
          <w:tcPr>
            <w:tcW w:w="2880" w:type="dxa"/>
          </w:tcPr>
          <w:p w14:paraId="293EBE1C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Country of origin</w:t>
            </w:r>
          </w:p>
        </w:tc>
      </w:tr>
      <w:tr w:rsidR="009111F9" w:rsidRPr="009111F9" w14:paraId="01FA4C20" w14:textId="77777777" w:rsidTr="004B52DC">
        <w:tc>
          <w:tcPr>
            <w:tcW w:w="2880" w:type="dxa"/>
          </w:tcPr>
          <w:p w14:paraId="6C7EE68E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TotalViews</w:t>
            </w:r>
          </w:p>
        </w:tc>
        <w:tc>
          <w:tcPr>
            <w:tcW w:w="2880" w:type="dxa"/>
          </w:tcPr>
          <w:p w14:paraId="5B5FCC59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052F486E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Number of views across all users</w:t>
            </w:r>
          </w:p>
        </w:tc>
      </w:tr>
    </w:tbl>
    <w:p w14:paraId="7A4728E2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Rationale: Designed to be scalable and support analysis of movie trends, genre preferences, and regional performance.</w:t>
      </w:r>
    </w:p>
    <w:p w14:paraId="16F86E54" w14:textId="77777777" w:rsidR="009111F9" w:rsidRPr="009111F9" w:rsidRDefault="009111F9" w:rsidP="009111F9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111F9"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Users Table</w:t>
      </w:r>
    </w:p>
    <w:p w14:paraId="53AD393F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Captures demographic and behavioral data for each user.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11F9" w:rsidRPr="009111F9" w14:paraId="1FB907DC" w14:textId="77777777" w:rsidTr="004B52DC">
        <w:tc>
          <w:tcPr>
            <w:tcW w:w="2880" w:type="dxa"/>
          </w:tcPr>
          <w:p w14:paraId="377A1096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Column Name</w:t>
            </w:r>
          </w:p>
        </w:tc>
        <w:tc>
          <w:tcPr>
            <w:tcW w:w="2880" w:type="dxa"/>
          </w:tcPr>
          <w:p w14:paraId="60DB1724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Data Type</w:t>
            </w:r>
          </w:p>
        </w:tc>
        <w:tc>
          <w:tcPr>
            <w:tcW w:w="2880" w:type="dxa"/>
          </w:tcPr>
          <w:p w14:paraId="5013B950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Description</w:t>
            </w:r>
          </w:p>
        </w:tc>
      </w:tr>
      <w:tr w:rsidR="009111F9" w:rsidRPr="009111F9" w14:paraId="2CA38983" w14:textId="77777777" w:rsidTr="004B52DC">
        <w:tc>
          <w:tcPr>
            <w:tcW w:w="2880" w:type="dxa"/>
          </w:tcPr>
          <w:p w14:paraId="186F359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UserID</w:t>
            </w:r>
          </w:p>
        </w:tc>
        <w:tc>
          <w:tcPr>
            <w:tcW w:w="2880" w:type="dxa"/>
          </w:tcPr>
          <w:p w14:paraId="7D671A25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77630429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Unique identifier for each user</w:t>
            </w:r>
          </w:p>
        </w:tc>
      </w:tr>
      <w:tr w:rsidR="009111F9" w:rsidRPr="009111F9" w14:paraId="0CBAAE90" w14:textId="77777777" w:rsidTr="004B52DC">
        <w:tc>
          <w:tcPr>
            <w:tcW w:w="2880" w:type="dxa"/>
          </w:tcPr>
          <w:p w14:paraId="18DF40BB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Age</w:t>
            </w:r>
          </w:p>
        </w:tc>
        <w:tc>
          <w:tcPr>
            <w:tcW w:w="2880" w:type="dxa"/>
          </w:tcPr>
          <w:p w14:paraId="47C30D1E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20DB00CE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User's age</w:t>
            </w:r>
          </w:p>
        </w:tc>
      </w:tr>
      <w:tr w:rsidR="009111F9" w:rsidRPr="009111F9" w14:paraId="4A66DBDD" w14:textId="77777777" w:rsidTr="004B52DC">
        <w:tc>
          <w:tcPr>
            <w:tcW w:w="2880" w:type="dxa"/>
          </w:tcPr>
          <w:p w14:paraId="70C787FA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Gender</w:t>
            </w:r>
          </w:p>
        </w:tc>
        <w:tc>
          <w:tcPr>
            <w:tcW w:w="2880" w:type="dxa"/>
          </w:tcPr>
          <w:p w14:paraId="31B86E78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CHAR(1)</w:t>
            </w:r>
          </w:p>
        </w:tc>
        <w:tc>
          <w:tcPr>
            <w:tcW w:w="2880" w:type="dxa"/>
          </w:tcPr>
          <w:p w14:paraId="0B72B3C2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Gender (M, F, O)</w:t>
            </w:r>
          </w:p>
        </w:tc>
      </w:tr>
      <w:tr w:rsidR="009111F9" w:rsidRPr="009111F9" w14:paraId="5A3F3854" w14:textId="77777777" w:rsidTr="004B52DC">
        <w:tc>
          <w:tcPr>
            <w:tcW w:w="2880" w:type="dxa"/>
          </w:tcPr>
          <w:p w14:paraId="670D849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Country</w:t>
            </w:r>
          </w:p>
        </w:tc>
        <w:tc>
          <w:tcPr>
            <w:tcW w:w="2880" w:type="dxa"/>
          </w:tcPr>
          <w:p w14:paraId="0CA3ECB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VARCHAR(10)</w:t>
            </w:r>
          </w:p>
        </w:tc>
        <w:tc>
          <w:tcPr>
            <w:tcW w:w="2880" w:type="dxa"/>
          </w:tcPr>
          <w:p w14:paraId="07BC34B8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Country of residence</w:t>
            </w:r>
          </w:p>
        </w:tc>
      </w:tr>
      <w:tr w:rsidR="009111F9" w:rsidRPr="009111F9" w14:paraId="32AA2BA5" w14:textId="77777777" w:rsidTr="004B52DC">
        <w:tc>
          <w:tcPr>
            <w:tcW w:w="2880" w:type="dxa"/>
          </w:tcPr>
          <w:p w14:paraId="4660E54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SubscriptionStatus</w:t>
            </w:r>
          </w:p>
        </w:tc>
        <w:tc>
          <w:tcPr>
            <w:tcW w:w="2880" w:type="dxa"/>
          </w:tcPr>
          <w:p w14:paraId="0E48AAD0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VARCHAR(20)</w:t>
            </w:r>
          </w:p>
        </w:tc>
        <w:tc>
          <w:tcPr>
            <w:tcW w:w="2880" w:type="dxa"/>
          </w:tcPr>
          <w:p w14:paraId="14CDB51F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e.g., Free, Premium, Cancelled</w:t>
            </w:r>
          </w:p>
        </w:tc>
      </w:tr>
      <w:tr w:rsidR="009111F9" w:rsidRPr="009111F9" w14:paraId="6BD76E30" w14:textId="77777777" w:rsidTr="004B52DC">
        <w:tc>
          <w:tcPr>
            <w:tcW w:w="2880" w:type="dxa"/>
          </w:tcPr>
          <w:p w14:paraId="45593A6C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TotalWatchTime</w:t>
            </w:r>
          </w:p>
        </w:tc>
        <w:tc>
          <w:tcPr>
            <w:tcW w:w="2880" w:type="dxa"/>
          </w:tcPr>
          <w:p w14:paraId="0B232724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5EA144C0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Total time spent watching (in minutes)</w:t>
            </w:r>
          </w:p>
        </w:tc>
      </w:tr>
      <w:tr w:rsidR="009111F9" w:rsidRPr="009111F9" w14:paraId="53725FDC" w14:textId="77777777" w:rsidTr="004B52DC">
        <w:tc>
          <w:tcPr>
            <w:tcW w:w="2880" w:type="dxa"/>
          </w:tcPr>
          <w:p w14:paraId="42AB0B9E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Device</w:t>
            </w:r>
          </w:p>
        </w:tc>
        <w:tc>
          <w:tcPr>
            <w:tcW w:w="2880" w:type="dxa"/>
          </w:tcPr>
          <w:p w14:paraId="36E980B2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VARCHAR(50)</w:t>
            </w:r>
          </w:p>
        </w:tc>
        <w:tc>
          <w:tcPr>
            <w:tcW w:w="2880" w:type="dxa"/>
          </w:tcPr>
          <w:p w14:paraId="36FAED6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Device used to access content</w:t>
            </w:r>
          </w:p>
        </w:tc>
      </w:tr>
    </w:tbl>
    <w:p w14:paraId="65D453C9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Rationale: Provides a profile for user segmentation and targeted recommendations.</w:t>
      </w:r>
    </w:p>
    <w:p w14:paraId="1D9F3032" w14:textId="77777777" w:rsidR="009111F9" w:rsidRPr="009111F9" w:rsidRDefault="009111F9" w:rsidP="009111F9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111F9"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  <w:t>Ratings Table</w:t>
      </w:r>
    </w:p>
    <w:p w14:paraId="7F08B066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Records individual movie ratings provided by users.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11F9" w:rsidRPr="009111F9" w14:paraId="3DF5672C" w14:textId="77777777" w:rsidTr="004B52DC">
        <w:tc>
          <w:tcPr>
            <w:tcW w:w="2880" w:type="dxa"/>
          </w:tcPr>
          <w:p w14:paraId="0B6428C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Column Name</w:t>
            </w:r>
          </w:p>
        </w:tc>
        <w:tc>
          <w:tcPr>
            <w:tcW w:w="2880" w:type="dxa"/>
          </w:tcPr>
          <w:p w14:paraId="1C7D072D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Data Type</w:t>
            </w:r>
          </w:p>
        </w:tc>
        <w:tc>
          <w:tcPr>
            <w:tcW w:w="2880" w:type="dxa"/>
          </w:tcPr>
          <w:p w14:paraId="03891B9F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Description</w:t>
            </w:r>
          </w:p>
        </w:tc>
      </w:tr>
      <w:tr w:rsidR="009111F9" w:rsidRPr="009111F9" w14:paraId="6370630A" w14:textId="77777777" w:rsidTr="004B52DC">
        <w:tc>
          <w:tcPr>
            <w:tcW w:w="2880" w:type="dxa"/>
          </w:tcPr>
          <w:p w14:paraId="0A83D69C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RatingID</w:t>
            </w:r>
          </w:p>
        </w:tc>
        <w:tc>
          <w:tcPr>
            <w:tcW w:w="2880" w:type="dxa"/>
          </w:tcPr>
          <w:p w14:paraId="7ECCC70E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10FD609F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Unique identifier for each rating entry</w:t>
            </w:r>
          </w:p>
        </w:tc>
      </w:tr>
      <w:tr w:rsidR="009111F9" w:rsidRPr="009111F9" w14:paraId="539305D5" w14:textId="77777777" w:rsidTr="004B52DC">
        <w:tc>
          <w:tcPr>
            <w:tcW w:w="2880" w:type="dxa"/>
          </w:tcPr>
          <w:p w14:paraId="69946812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UserID</w:t>
            </w:r>
          </w:p>
        </w:tc>
        <w:tc>
          <w:tcPr>
            <w:tcW w:w="2880" w:type="dxa"/>
          </w:tcPr>
          <w:p w14:paraId="7D697AE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529C5C70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Foreign key referencing Users(UserID)</w:t>
            </w:r>
          </w:p>
        </w:tc>
      </w:tr>
      <w:tr w:rsidR="009111F9" w:rsidRPr="009111F9" w14:paraId="41B9E51C" w14:textId="77777777" w:rsidTr="004B52DC">
        <w:tc>
          <w:tcPr>
            <w:tcW w:w="2880" w:type="dxa"/>
          </w:tcPr>
          <w:p w14:paraId="4A53B1B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MovieID</w:t>
            </w:r>
          </w:p>
        </w:tc>
        <w:tc>
          <w:tcPr>
            <w:tcW w:w="2880" w:type="dxa"/>
          </w:tcPr>
          <w:p w14:paraId="07D5A48F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</w:tcPr>
          <w:p w14:paraId="2A16A4B8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Foreign key referencing Movies(MovieID)</w:t>
            </w:r>
          </w:p>
        </w:tc>
      </w:tr>
      <w:tr w:rsidR="009111F9" w:rsidRPr="009111F9" w14:paraId="6D9FAEC7" w14:textId="77777777" w:rsidTr="004B52DC">
        <w:tc>
          <w:tcPr>
            <w:tcW w:w="2880" w:type="dxa"/>
          </w:tcPr>
          <w:p w14:paraId="13973AD7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Rating</w:t>
            </w:r>
          </w:p>
        </w:tc>
        <w:tc>
          <w:tcPr>
            <w:tcW w:w="2880" w:type="dxa"/>
          </w:tcPr>
          <w:p w14:paraId="2BB91184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DECIMAL(2,1)</w:t>
            </w:r>
          </w:p>
        </w:tc>
        <w:tc>
          <w:tcPr>
            <w:tcW w:w="2880" w:type="dxa"/>
          </w:tcPr>
          <w:p w14:paraId="75E1AC66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Rating value (e.g., 4.1, 3.5)</w:t>
            </w:r>
          </w:p>
        </w:tc>
      </w:tr>
      <w:tr w:rsidR="009111F9" w:rsidRPr="009111F9" w14:paraId="0E783EFB" w14:textId="77777777" w:rsidTr="004B52DC">
        <w:tc>
          <w:tcPr>
            <w:tcW w:w="2880" w:type="dxa"/>
          </w:tcPr>
          <w:p w14:paraId="2200ED86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Timestamp</w:t>
            </w:r>
          </w:p>
        </w:tc>
        <w:tc>
          <w:tcPr>
            <w:tcW w:w="2880" w:type="dxa"/>
          </w:tcPr>
          <w:p w14:paraId="18A4F072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</w:tcPr>
          <w:p w14:paraId="0AA8F2D3" w14:textId="77777777" w:rsidR="009111F9" w:rsidRPr="009111F9" w:rsidRDefault="009111F9" w:rsidP="009111F9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9111F9">
              <w:rPr>
                <w:rFonts w:ascii="Cambria" w:eastAsia="MS Mincho" w:hAnsi="Cambria" w:cs="Times New Roman"/>
                <w:kern w:val="0"/>
                <w:sz w:val="22"/>
                <w:szCs w:val="22"/>
                <w:lang w:val="en-US"/>
                <w14:ligatures w14:val="none"/>
              </w:rPr>
              <w:t>When the rating was submitted</w:t>
            </w:r>
          </w:p>
        </w:tc>
      </w:tr>
    </w:tbl>
    <w:p w14:paraId="3614CABF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Rationale: Supports user feedback analysis, average rating calculation, and movie ranking features.</w:t>
      </w:r>
    </w:p>
    <w:p w14:paraId="56B2D7A1" w14:textId="77777777" w:rsidR="009111F9" w:rsidRPr="009111F9" w:rsidRDefault="009111F9" w:rsidP="009111F9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111F9"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  <w:t>Relationships &amp; Constraints</w:t>
      </w:r>
    </w:p>
    <w:p w14:paraId="7902EAE6" w14:textId="77777777" w:rsidR="004168FD" w:rsidRDefault="009111F9" w:rsidP="004168FD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 Ratings.UserID → Users.UserID</w:t>
      </w: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- Ratings.MovieID → Movies.MovieID</w:t>
      </w: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lastRenderedPageBreak/>
        <w:br/>
        <w:t>All primary and foreign keys are strongly typed and indexed for optimal join performance.</w:t>
      </w:r>
    </w:p>
    <w:p w14:paraId="792EA4A8" w14:textId="7FFA7E8D" w:rsidR="009111F9" w:rsidRPr="004168FD" w:rsidRDefault="004168FD" w:rsidP="004168FD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7. </w:t>
      </w:r>
      <w:r w:rsidR="009111F9" w:rsidRPr="009111F9">
        <w:rPr>
          <w:rFonts w:ascii="Calibri" w:eastAsia="MS Gothic" w:hAnsi="Calibri" w:cs="Times New Roman"/>
          <w:b/>
          <w:bCs/>
          <w:kern w:val="0"/>
          <w:sz w:val="28"/>
          <w:szCs w:val="28"/>
          <w:lang w:val="en-US"/>
          <w14:ligatures w14:val="none"/>
        </w:rPr>
        <w:t>Design Decisions &amp; Rationale</w:t>
      </w:r>
    </w:p>
    <w:p w14:paraId="0D6FCA01" w14:textId="77777777" w:rsidR="009111F9" w:rsidRPr="009111F9" w:rsidRDefault="009111F9" w:rsidP="009111F9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1. Normalization: The schema is normalized to 3rd Normal Form (3NF) to reduce redundancy.</w:t>
      </w: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2. Data Types: VARCHAR used for text flexibility; DECIMAL for precise ratings; DATETIME for timestamping.</w:t>
      </w: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3. Scalability: Genres stored as strings initially for simplicity, but normalization is possible later.</w:t>
      </w:r>
      <w:r w:rsidRPr="009111F9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4. Performance: Proper indexing ensures fast JOIN operations.</w:t>
      </w:r>
    </w:p>
    <w:p w14:paraId="433CFCB3" w14:textId="77777777" w:rsidR="007D2B75" w:rsidRDefault="007D2B75" w:rsidP="007D2B75">
      <w:pPr>
        <w:rPr>
          <w:b/>
          <w:bCs/>
        </w:rPr>
      </w:pPr>
    </w:p>
    <w:p w14:paraId="0B2EF639" w14:textId="70BDB924" w:rsidR="007D2B75" w:rsidRPr="007D2B75" w:rsidRDefault="004168FD" w:rsidP="007D2B75">
      <w:pPr>
        <w:rPr>
          <w:b/>
          <w:bCs/>
        </w:rPr>
      </w:pPr>
      <w:r>
        <w:rPr>
          <w:b/>
          <w:bCs/>
        </w:rPr>
        <w:t>8</w:t>
      </w:r>
      <w:r w:rsidR="007D2B75">
        <w:rPr>
          <w:b/>
          <w:bCs/>
        </w:rPr>
        <w:t xml:space="preserve">. </w:t>
      </w:r>
      <w:r w:rsidR="007D2B75" w:rsidRPr="007D2B75">
        <w:rPr>
          <w:b/>
          <w:bCs/>
        </w:rPr>
        <w:t>Relationships</w:t>
      </w:r>
    </w:p>
    <w:p w14:paraId="1FDD3A14" w14:textId="77777777" w:rsidR="009111F9" w:rsidRDefault="009111F9" w:rsidP="009111F9">
      <w:r>
        <w:t>- Ratings.UserID → Users.UserID</w:t>
      </w:r>
      <w:r>
        <w:br/>
        <w:t>- Ratings.MovieID → Movies.MovieID</w:t>
      </w:r>
      <w:r>
        <w:br/>
      </w:r>
      <w:r>
        <w:br/>
        <w:t>All primary and foreign keys are strongly typed and indexed for optimal join performance.</w:t>
      </w:r>
    </w:p>
    <w:p w14:paraId="0E3E7763" w14:textId="77777777" w:rsidR="007D2B75" w:rsidRDefault="007D2B75" w:rsidP="007D2B75">
      <w:pPr>
        <w:rPr>
          <w:b/>
          <w:bCs/>
        </w:rPr>
      </w:pPr>
    </w:p>
    <w:p w14:paraId="5A28C18D" w14:textId="45D755F1" w:rsidR="007D2B75" w:rsidRDefault="004168FD" w:rsidP="007D2B75">
      <w:pPr>
        <w:rPr>
          <w:b/>
          <w:bCs/>
        </w:rPr>
      </w:pPr>
      <w:r>
        <w:rPr>
          <w:b/>
          <w:bCs/>
        </w:rPr>
        <w:t>9</w:t>
      </w:r>
      <w:r w:rsidR="007D2B75" w:rsidRPr="007D2B75">
        <w:rPr>
          <w:b/>
          <w:bCs/>
        </w:rPr>
        <w:t>. Technical Design Decisions</w:t>
      </w:r>
    </w:p>
    <w:p w14:paraId="20FBED7C" w14:textId="77777777" w:rsidR="007D2B75" w:rsidRPr="007D2B75" w:rsidRDefault="007D2B75" w:rsidP="007D2B75">
      <w:pPr>
        <w:rPr>
          <w:b/>
          <w:bCs/>
        </w:rPr>
      </w:pPr>
    </w:p>
    <w:p w14:paraId="689633DC" w14:textId="03470FEF" w:rsidR="007D2B75" w:rsidRDefault="007D2B75" w:rsidP="007D2B75">
      <w:pPr>
        <w:pStyle w:val="ListParagraph"/>
        <w:numPr>
          <w:ilvl w:val="0"/>
          <w:numId w:val="10"/>
        </w:numPr>
        <w:rPr>
          <w:b/>
          <w:bCs/>
        </w:rPr>
      </w:pPr>
      <w:r w:rsidRPr="007D2B75">
        <w:rPr>
          <w:b/>
          <w:bCs/>
        </w:rPr>
        <w:t>Database Management &amp; Query Optimization</w:t>
      </w:r>
    </w:p>
    <w:p w14:paraId="450DD4B3" w14:textId="77777777" w:rsidR="009111F9" w:rsidRPr="007D2B75" w:rsidRDefault="009111F9" w:rsidP="009111F9">
      <w:pPr>
        <w:pStyle w:val="ListParagraph"/>
        <w:rPr>
          <w:b/>
          <w:bCs/>
        </w:rPr>
      </w:pPr>
    </w:p>
    <w:p w14:paraId="0BA481A9" w14:textId="7D19FF3A" w:rsidR="007D2B75" w:rsidRPr="007D2B75" w:rsidRDefault="007D2B75" w:rsidP="007D2B75">
      <w:pPr>
        <w:pStyle w:val="ListParagraph"/>
        <w:numPr>
          <w:ilvl w:val="0"/>
          <w:numId w:val="10"/>
        </w:numPr>
        <w:rPr>
          <w:b/>
          <w:bCs/>
        </w:rPr>
      </w:pPr>
      <w:r w:rsidRPr="007D2B75">
        <w:rPr>
          <w:b/>
          <w:bCs/>
        </w:rPr>
        <w:t>Power BI Implementation</w:t>
      </w:r>
    </w:p>
    <w:p w14:paraId="410EF21C" w14:textId="77777777" w:rsidR="007D2B75" w:rsidRPr="007D2B75" w:rsidRDefault="007D2B75" w:rsidP="007D2B75">
      <w:pPr>
        <w:numPr>
          <w:ilvl w:val="0"/>
          <w:numId w:val="8"/>
        </w:numPr>
      </w:pPr>
      <w:r w:rsidRPr="007D2B75">
        <w:rPr>
          <w:b/>
          <w:bCs/>
        </w:rPr>
        <w:t>DAX Measures</w:t>
      </w:r>
      <w:r w:rsidRPr="007D2B75">
        <w:t xml:space="preserve"> for aggregations (e.g., total revenue, watch time trends).</w:t>
      </w:r>
    </w:p>
    <w:p w14:paraId="756AE69C" w14:textId="77777777" w:rsidR="007D2B75" w:rsidRPr="007D2B75" w:rsidRDefault="007D2B75" w:rsidP="007D2B75">
      <w:pPr>
        <w:numPr>
          <w:ilvl w:val="0"/>
          <w:numId w:val="8"/>
        </w:numPr>
      </w:pPr>
      <w:r w:rsidRPr="007D2B75">
        <w:rPr>
          <w:b/>
          <w:bCs/>
        </w:rPr>
        <w:t>Conditional Formatting &amp; Sorting</w:t>
      </w:r>
      <w:r w:rsidRPr="007D2B75">
        <w:t xml:space="preserve"> for intuitive data visualization.</w:t>
      </w:r>
    </w:p>
    <w:p w14:paraId="211DED4E" w14:textId="77777777" w:rsidR="007D2B75" w:rsidRDefault="007D2B75" w:rsidP="007D2B75">
      <w:pPr>
        <w:numPr>
          <w:ilvl w:val="0"/>
          <w:numId w:val="8"/>
        </w:numPr>
      </w:pPr>
      <w:r w:rsidRPr="007D2B75">
        <w:rPr>
          <w:b/>
          <w:bCs/>
        </w:rPr>
        <w:t>Genre-based filtering</w:t>
      </w:r>
      <w:r w:rsidRPr="007D2B75">
        <w:t xml:space="preserve"> for storytelling insights.</w:t>
      </w:r>
    </w:p>
    <w:p w14:paraId="2FB050A2" w14:textId="4EAA635F" w:rsidR="009111F9" w:rsidRPr="009111F9" w:rsidRDefault="009111F9" w:rsidP="009111F9">
      <w:pPr>
        <w:pStyle w:val="ListParagraph"/>
        <w:numPr>
          <w:ilvl w:val="0"/>
          <w:numId w:val="10"/>
        </w:numPr>
        <w:rPr>
          <w:b/>
          <w:bCs/>
        </w:rPr>
      </w:pPr>
      <w:r w:rsidRPr="009111F9">
        <w:rPr>
          <w:b/>
          <w:bCs/>
        </w:rPr>
        <w:t>Add WatchHistory table to track viewing per movie per user.</w:t>
      </w:r>
    </w:p>
    <w:p w14:paraId="1A1217AB" w14:textId="647E8E17" w:rsidR="009111F9" w:rsidRPr="009111F9" w:rsidRDefault="009111F9" w:rsidP="009111F9">
      <w:pPr>
        <w:pStyle w:val="ListParagraph"/>
        <w:numPr>
          <w:ilvl w:val="0"/>
          <w:numId w:val="10"/>
        </w:numPr>
        <w:rPr>
          <w:b/>
          <w:bCs/>
        </w:rPr>
      </w:pPr>
      <w:r w:rsidRPr="009111F9">
        <w:rPr>
          <w:b/>
          <w:bCs/>
        </w:rPr>
        <w:t>Normalize Genres into a separate table for better querying.</w:t>
      </w:r>
    </w:p>
    <w:p w14:paraId="1512D2D5" w14:textId="26CE438F" w:rsidR="009111F9" w:rsidRPr="009111F9" w:rsidRDefault="009111F9" w:rsidP="009111F9">
      <w:pPr>
        <w:pStyle w:val="ListParagraph"/>
        <w:numPr>
          <w:ilvl w:val="0"/>
          <w:numId w:val="10"/>
        </w:numPr>
        <w:rPr>
          <w:b/>
          <w:bCs/>
        </w:rPr>
      </w:pPr>
      <w:r w:rsidRPr="009111F9">
        <w:rPr>
          <w:b/>
          <w:bCs/>
        </w:rPr>
        <w:t>Track session data for behavioral analytics.</w:t>
      </w:r>
    </w:p>
    <w:p w14:paraId="0B1B7707" w14:textId="77777777" w:rsidR="007D2B75" w:rsidRPr="00587C46" w:rsidRDefault="007D2B75" w:rsidP="007D2B75"/>
    <w:p w14:paraId="6536A8B6" w14:textId="246BE827" w:rsidR="00587C46" w:rsidRPr="00587C46" w:rsidRDefault="00587C46" w:rsidP="007D2B75"/>
    <w:p w14:paraId="7CF347A6" w14:textId="260DE6F1" w:rsidR="00587C46" w:rsidRPr="00587C46" w:rsidRDefault="004168FD" w:rsidP="00587C46">
      <w:pPr>
        <w:rPr>
          <w:b/>
          <w:bCs/>
        </w:rPr>
      </w:pPr>
      <w:r>
        <w:rPr>
          <w:b/>
          <w:bCs/>
        </w:rPr>
        <w:t>10</w:t>
      </w:r>
      <w:r w:rsidR="00587C46" w:rsidRPr="00587C46">
        <w:rPr>
          <w:b/>
          <w:bCs/>
        </w:rPr>
        <w:t>. Conclusion</w:t>
      </w:r>
    </w:p>
    <w:p w14:paraId="2408B09A" w14:textId="52027FC4" w:rsidR="00BF0508" w:rsidRDefault="00587C46">
      <w:r w:rsidRPr="00587C46">
        <w:t xml:space="preserve">The </w:t>
      </w:r>
      <w:r w:rsidRPr="00587C46">
        <w:rPr>
          <w:b/>
          <w:bCs/>
        </w:rPr>
        <w:t>Streamflix Analytics Dashboard</w:t>
      </w:r>
      <w:r w:rsidRPr="00587C46">
        <w:t xml:space="preserve"> streamlines data exploration and decision-making. Its </w:t>
      </w:r>
      <w:r w:rsidRPr="00587C46">
        <w:rPr>
          <w:b/>
          <w:bCs/>
        </w:rPr>
        <w:t>intuitive design</w:t>
      </w:r>
      <w:r w:rsidR="007D2B75">
        <w:rPr>
          <w:b/>
          <w:bCs/>
        </w:rPr>
        <w:t xml:space="preserve"> and</w:t>
      </w:r>
      <w:r w:rsidRPr="00587C46">
        <w:rPr>
          <w:b/>
          <w:bCs/>
        </w:rPr>
        <w:t xml:space="preserve"> insights</w:t>
      </w:r>
      <w:r w:rsidRPr="00587C46">
        <w:t xml:space="preserve"> ensure that users can </w:t>
      </w:r>
      <w:r w:rsidRPr="00587C46">
        <w:rPr>
          <w:b/>
          <w:bCs/>
        </w:rPr>
        <w:t>unlock actionable intelligence</w:t>
      </w:r>
      <w:r w:rsidRPr="00587C46">
        <w:t xml:space="preserve"> for business growth.</w:t>
      </w:r>
    </w:p>
    <w:sectPr w:rsidR="00BF050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1725C" w14:textId="77777777" w:rsidR="00AA1300" w:rsidRDefault="00AA1300" w:rsidP="002A5FFB">
      <w:pPr>
        <w:spacing w:after="0" w:line="240" w:lineRule="auto"/>
      </w:pPr>
      <w:r>
        <w:separator/>
      </w:r>
    </w:p>
  </w:endnote>
  <w:endnote w:type="continuationSeparator" w:id="0">
    <w:p w14:paraId="76CDC7E0" w14:textId="77777777" w:rsidR="00AA1300" w:rsidRDefault="00AA1300" w:rsidP="002A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1906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62D759" w14:textId="45A7B7EC" w:rsidR="002A5FFB" w:rsidRDefault="002A5F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87C7ED" w14:textId="77777777" w:rsidR="002A5FFB" w:rsidRDefault="002A5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5C208" w14:textId="77777777" w:rsidR="00AA1300" w:rsidRDefault="00AA1300" w:rsidP="002A5FFB">
      <w:pPr>
        <w:spacing w:after="0" w:line="240" w:lineRule="auto"/>
      </w:pPr>
      <w:r>
        <w:separator/>
      </w:r>
    </w:p>
  </w:footnote>
  <w:footnote w:type="continuationSeparator" w:id="0">
    <w:p w14:paraId="11FD4864" w14:textId="77777777" w:rsidR="00AA1300" w:rsidRDefault="00AA1300" w:rsidP="002A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17E81"/>
    <w:multiLevelType w:val="multilevel"/>
    <w:tmpl w:val="D1B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669B6"/>
    <w:multiLevelType w:val="multilevel"/>
    <w:tmpl w:val="645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22820"/>
    <w:multiLevelType w:val="multilevel"/>
    <w:tmpl w:val="23A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5814"/>
    <w:multiLevelType w:val="multilevel"/>
    <w:tmpl w:val="8B0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846A6"/>
    <w:multiLevelType w:val="multilevel"/>
    <w:tmpl w:val="1EB6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56E45"/>
    <w:multiLevelType w:val="multilevel"/>
    <w:tmpl w:val="487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01B30"/>
    <w:multiLevelType w:val="multilevel"/>
    <w:tmpl w:val="857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20B6D"/>
    <w:multiLevelType w:val="hybridMultilevel"/>
    <w:tmpl w:val="C21C2A88"/>
    <w:lvl w:ilvl="0" w:tplc="B3F41952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17367"/>
    <w:multiLevelType w:val="multilevel"/>
    <w:tmpl w:val="F19EF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8272E"/>
    <w:multiLevelType w:val="multilevel"/>
    <w:tmpl w:val="7C4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443624">
    <w:abstractNumId w:val="2"/>
  </w:num>
  <w:num w:numId="2" w16cid:durableId="1331716487">
    <w:abstractNumId w:val="0"/>
  </w:num>
  <w:num w:numId="3" w16cid:durableId="291139534">
    <w:abstractNumId w:val="1"/>
  </w:num>
  <w:num w:numId="4" w16cid:durableId="1757094366">
    <w:abstractNumId w:val="9"/>
  </w:num>
  <w:num w:numId="5" w16cid:durableId="1005136911">
    <w:abstractNumId w:val="6"/>
  </w:num>
  <w:num w:numId="6" w16cid:durableId="399639654">
    <w:abstractNumId w:val="5"/>
  </w:num>
  <w:num w:numId="7" w16cid:durableId="319310925">
    <w:abstractNumId w:val="4"/>
  </w:num>
  <w:num w:numId="8" w16cid:durableId="157767044">
    <w:abstractNumId w:val="8"/>
  </w:num>
  <w:num w:numId="9" w16cid:durableId="1898933287">
    <w:abstractNumId w:val="3"/>
  </w:num>
  <w:num w:numId="10" w16cid:durableId="758915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6"/>
    <w:rsid w:val="00221A31"/>
    <w:rsid w:val="00230E06"/>
    <w:rsid w:val="00236E73"/>
    <w:rsid w:val="002A5FFB"/>
    <w:rsid w:val="004168FD"/>
    <w:rsid w:val="0048009B"/>
    <w:rsid w:val="00587C46"/>
    <w:rsid w:val="00590C3D"/>
    <w:rsid w:val="007D2B75"/>
    <w:rsid w:val="009111F9"/>
    <w:rsid w:val="00A76AF1"/>
    <w:rsid w:val="00AA1300"/>
    <w:rsid w:val="00B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9BD80"/>
  <w15:chartTrackingRefBased/>
  <w15:docId w15:val="{1D71EAC7-6A1C-4277-A7CE-649FD17E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FB"/>
  </w:style>
  <w:style w:type="paragraph" w:styleId="Footer">
    <w:name w:val="footer"/>
    <w:basedOn w:val="Normal"/>
    <w:link w:val="FooterChar"/>
    <w:uiPriority w:val="99"/>
    <w:unhideWhenUsed/>
    <w:rsid w:val="002A5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627</Words>
  <Characters>4041</Characters>
  <Application>Microsoft Office Word</Application>
  <DocSecurity>0</DocSecurity>
  <Lines>168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Iriart</dc:creator>
  <cp:keywords/>
  <dc:description/>
  <cp:lastModifiedBy>LI SHAN</cp:lastModifiedBy>
  <cp:revision>3</cp:revision>
  <dcterms:created xsi:type="dcterms:W3CDTF">2025-05-28T00:48:00Z</dcterms:created>
  <dcterms:modified xsi:type="dcterms:W3CDTF">2025-06-12T08:27:00Z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d94f4ce5-50a0-4e9c-bb9a-c44606007114</vt:lpwstr>
  </property>
</Properties>
</file>