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9802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9802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9802D1">
            <w:r>
              <w:t>Date</w:t>
            </w:r>
          </w:p>
        </w:tc>
        <w:tc>
          <w:tcPr>
            <w:tcW w:w="4508" w:type="dxa"/>
          </w:tcPr>
          <w:p w14:paraId="23F44226" w14:textId="382C0326" w:rsidR="00E370AF" w:rsidRDefault="005770D5">
            <w:r w:rsidRPr="005770D5">
              <w:t>15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9802D1">
            <w:r>
              <w:t>Team ID</w:t>
            </w:r>
          </w:p>
        </w:tc>
        <w:tc>
          <w:tcPr>
            <w:tcW w:w="4508" w:type="dxa"/>
          </w:tcPr>
          <w:p w14:paraId="039224E5" w14:textId="0225F1AA" w:rsidR="00E370AF" w:rsidRDefault="005770D5">
            <w:r w:rsidRPr="005770D5">
              <w:t>LTVIP2026TMIDS</w:t>
            </w:r>
            <w:r w:rsidR="00B72817">
              <w:t>83753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9802D1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9802D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9802D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9802D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9802D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9802D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9802D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9802D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9802D1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9802D1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9802D1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9802D1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8C59F9C-9786-4B14-B8D3-CAC57F856D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FF4A6E-EABA-4FCB-A2CC-9DE627983FE9}"/>
    <w:embedBold r:id="rId3" w:fontKey="{DCCF74EF-B455-4C09-9FAA-DF01858DE9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5B0D0CC-85F1-4BC0-B471-7595AFF29876}"/>
    <w:embedItalic r:id="rId5" w:fontKey="{C70E34C4-1B58-4E44-9192-7D200C3BDB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4E5CB343-C04F-46FD-95C7-7CC9223F33C0}"/>
    <w:embedItalic r:id="rId7" w:fontKey="{5FE8EEA4-9148-4C69-96E6-3CD3C186C9E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03109AF-9B6F-43F6-B7AE-08061AC8CC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267921"/>
    <w:rsid w:val="005770D5"/>
    <w:rsid w:val="00862077"/>
    <w:rsid w:val="008627FE"/>
    <w:rsid w:val="009802D1"/>
    <w:rsid w:val="00B7281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chaithanaya2004@hotmail.com</cp:lastModifiedBy>
  <cp:revision>4</cp:revision>
  <dcterms:created xsi:type="dcterms:W3CDTF">2022-10-03T08:27:00Z</dcterms:created>
  <dcterms:modified xsi:type="dcterms:W3CDTF">2026-03-14T06:09:00Z</dcterms:modified>
</cp:coreProperties>
</file>