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710D8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710D8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710D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710D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448C3118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391979">
              <w:rPr>
                <w:rFonts w:ascii="Calibri" w:eastAsia="Calibri" w:hAnsi="Calibri" w:cs="Calibri"/>
              </w:rPr>
              <w:t>83753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710D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710D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391979"/>
    <w:rsid w:val="00471747"/>
    <w:rsid w:val="005735A4"/>
    <w:rsid w:val="00710D88"/>
    <w:rsid w:val="00761C51"/>
    <w:rsid w:val="00A16F57"/>
    <w:rsid w:val="00C31621"/>
    <w:rsid w:val="00C7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chaithanaya2004@hotmail.com</cp:lastModifiedBy>
  <cp:revision>4</cp:revision>
  <dcterms:created xsi:type="dcterms:W3CDTF">2026-02-14T15:10:00Z</dcterms:created>
  <dcterms:modified xsi:type="dcterms:W3CDTF">2026-03-14T06:11:00Z</dcterms:modified>
</cp:coreProperties>
</file>