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6F" w:rsidRDefault="00462C5E">
      <w:pPr>
        <w:rPr>
          <w:rFonts w:ascii="Arial Black" w:hAnsi="Arial Black"/>
          <w:sz w:val="36"/>
          <w:szCs w:val="36"/>
          <w:lang w:val="en-US"/>
        </w:rPr>
      </w:pPr>
      <w:bookmarkStart w:id="0" w:name="_GoBack"/>
      <w:r>
        <w:rPr>
          <w:rFonts w:ascii="Arial Black" w:hAnsi="Arial Black"/>
          <w:sz w:val="36"/>
          <w:szCs w:val="36"/>
          <w:lang w:val="en-US"/>
        </w:rPr>
        <w:t xml:space="preserve">                   Practice Project</w:t>
      </w:r>
    </w:p>
    <w:p w:rsidR="00462C5E" w:rsidRDefault="00462C5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Use Selenium,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SpecFlow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Test a UI Prototype of Bank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Webapp</w:t>
      </w:r>
      <w:proofErr w:type="spellEnd"/>
    </w:p>
    <w:bookmarkEnd w:id="0"/>
    <w:p w:rsidR="00462C5E" w:rsidRDefault="00462C5E">
      <w:pPr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462C5E"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  <w:t>OutputScreen</w:t>
      </w:r>
      <w:proofErr w:type="spellEnd"/>
      <w:r w:rsidRPr="00462C5E"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:rsidR="00462C5E" w:rsidRDefault="00462C5E">
      <w:pPr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opinath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 descr="C:\Users\Gopinath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Gopinath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Gopinath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5E" w:rsidRDefault="00462C5E">
      <w:pPr>
        <w:rPr>
          <w:rFonts w:ascii="Arial Black" w:hAnsi="Arial Black"/>
          <w:sz w:val="36"/>
          <w:szCs w:val="36"/>
          <w:lang w:val="en-US"/>
        </w:rPr>
      </w:pPr>
    </w:p>
    <w:p w:rsidR="00462C5E" w:rsidRPr="00462C5E" w:rsidRDefault="00462C5E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Gopinath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C5E" w:rsidRPr="0046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5E"/>
    <w:rsid w:val="0035606F"/>
    <w:rsid w:val="004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2024-03-13T07:02:00Z</dcterms:created>
  <dcterms:modified xsi:type="dcterms:W3CDTF">2024-03-13T07:07:00Z</dcterms:modified>
</cp:coreProperties>
</file>