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71" w:rsidRDefault="00667571" w:rsidP="00667571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              </w:t>
      </w:r>
      <w:r w:rsidRPr="00366625">
        <w:rPr>
          <w:rFonts w:ascii="Arial Black" w:hAnsi="Arial Black"/>
          <w:sz w:val="40"/>
          <w:szCs w:val="40"/>
          <w:lang w:val="en-US"/>
        </w:rPr>
        <w:t>Practice Project 3</w:t>
      </w:r>
    </w:p>
    <w:p w:rsidR="00667571" w:rsidRDefault="00667571" w:rsidP="00667571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 w:rsidRPr="00366625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Deploy an ASP.NET </w:t>
      </w:r>
      <w:proofErr w:type="spellStart"/>
      <w:r w:rsidRPr="00366625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WebForms</w:t>
      </w:r>
      <w:proofErr w:type="spellEnd"/>
      <w:r w:rsidRPr="00366625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 Application on Azure</w:t>
      </w:r>
    </w:p>
    <w:p w:rsidR="00667571" w:rsidRDefault="00667571" w:rsidP="00667571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</w:p>
    <w:p w:rsidR="00667571" w:rsidRDefault="00667571" w:rsidP="00667571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Source Code:</w:t>
      </w:r>
    </w:p>
    <w:p w:rsidR="00667571" w:rsidRP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667571"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Student.cs</w:t>
      </w:r>
      <w:proofErr w:type="spell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PracticePro3.Models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2B91AF"/>
          <w:sz w:val="20"/>
          <w:szCs w:val="20"/>
        </w:rPr>
        <w:t>Student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Id {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? Name </w:t>
      </w:r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{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get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? Class </w:t>
      </w:r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{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get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Age {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? Address </w:t>
      </w:r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{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get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667571"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S</w:t>
      </w:r>
      <w: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ubject</w:t>
      </w:r>
      <w:r w:rsidRPr="00667571"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.cs</w:t>
      </w:r>
      <w:proofErr w:type="spell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PracticePro3.Models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2B91AF"/>
          <w:sz w:val="20"/>
          <w:szCs w:val="20"/>
        </w:rPr>
        <w:t>Subject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Id {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? Name </w:t>
      </w:r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{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get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Teacher</w:t>
      </w:r>
      <w:r w:rsidRPr="00667571"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.cs</w:t>
      </w:r>
      <w:proofErr w:type="spell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PracticePro3.Models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2B91AF"/>
          <w:sz w:val="20"/>
          <w:szCs w:val="20"/>
        </w:rPr>
        <w:t>Teacher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Id {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? Name </w:t>
      </w:r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{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get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?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TeachingSubject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{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get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StudentController</w:t>
      </w:r>
      <w:r w:rsidRPr="00667571"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.cs</w:t>
      </w:r>
      <w:proofErr w:type="spell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Microsoft.AspNetCore.Mvc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PracticePro3.Models;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lastRenderedPageBreak/>
        <w:t>namespace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PracticePro3.Controllers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2B91AF"/>
          <w:sz w:val="20"/>
          <w:szCs w:val="20"/>
        </w:rPr>
        <w:t>StudentController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: Controller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List&lt;Student&gt; student =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List&lt;Student</w:t>
      </w:r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>&gt;()</w:t>
      </w:r>
      <w:proofErr w:type="gram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Student { Id=1,Name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667571">
        <w:rPr>
          <w:rFonts w:ascii="Cascadia Mono" w:hAnsi="Cascadia Mono" w:cs="Cascadia Mono"/>
          <w:color w:val="A31515"/>
          <w:sz w:val="20"/>
          <w:szCs w:val="20"/>
        </w:rPr>
        <w:t>Charu</w:t>
      </w:r>
      <w:proofErr w:type="spellEnd"/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Class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"8A"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Age = 13, Address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"No:14 French Colony"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Student { Id=2,Name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667571">
        <w:rPr>
          <w:rFonts w:ascii="Cascadia Mono" w:hAnsi="Cascadia Mono" w:cs="Cascadia Mono"/>
          <w:color w:val="A31515"/>
          <w:sz w:val="20"/>
          <w:szCs w:val="20"/>
        </w:rPr>
        <w:t>Preetha</w:t>
      </w:r>
      <w:proofErr w:type="spellEnd"/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Class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"9A"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Age = 15, Address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"No:10 Gandhi Road"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Student { Id=3,Name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667571">
        <w:rPr>
          <w:rFonts w:ascii="Cascadia Mono" w:hAnsi="Cascadia Mono" w:cs="Cascadia Mono"/>
          <w:color w:val="A31515"/>
          <w:sz w:val="20"/>
          <w:szCs w:val="20"/>
        </w:rPr>
        <w:t>Bavi</w:t>
      </w:r>
      <w:proofErr w:type="spellEnd"/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Class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"12B"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Age = 16, Address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 xml:space="preserve">"No:22 </w:t>
      </w:r>
      <w:proofErr w:type="spellStart"/>
      <w:r w:rsidRPr="00667571">
        <w:rPr>
          <w:rFonts w:ascii="Cascadia Mono" w:hAnsi="Cascadia Mono" w:cs="Cascadia Mono"/>
          <w:color w:val="A31515"/>
          <w:sz w:val="20"/>
          <w:szCs w:val="20"/>
        </w:rPr>
        <w:t>Chruch</w:t>
      </w:r>
      <w:proofErr w:type="spellEnd"/>
      <w:r w:rsidRPr="00667571">
        <w:rPr>
          <w:rFonts w:ascii="Cascadia Mono" w:hAnsi="Cascadia Mono" w:cs="Cascadia Mono"/>
          <w:color w:val="A31515"/>
          <w:sz w:val="20"/>
          <w:szCs w:val="20"/>
        </w:rPr>
        <w:t xml:space="preserve"> Park"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Student { Id=4,Name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667571">
        <w:rPr>
          <w:rFonts w:ascii="Cascadia Mono" w:hAnsi="Cascadia Mono" w:cs="Cascadia Mono"/>
          <w:color w:val="A31515"/>
          <w:sz w:val="20"/>
          <w:szCs w:val="20"/>
        </w:rPr>
        <w:t>Sanju</w:t>
      </w:r>
      <w:proofErr w:type="spellEnd"/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Class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"11A"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Age = 15, Address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"No:43 North Street"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Student { Id=5,Name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667571">
        <w:rPr>
          <w:rFonts w:ascii="Cascadia Mono" w:hAnsi="Cascadia Mono" w:cs="Cascadia Mono"/>
          <w:color w:val="A31515"/>
          <w:sz w:val="20"/>
          <w:szCs w:val="20"/>
        </w:rPr>
        <w:t>Ranjali</w:t>
      </w:r>
      <w:proofErr w:type="spellEnd"/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Class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"10A"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Age = 14, Address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"No:82 East Street"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Index()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View(student);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HttpGet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Create()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View(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Student());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HttpPost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Create(Student model)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ModelState.IsValid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>student.Add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>model);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RedirectToAction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"Index"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gram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View(model);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667571" w:rsidRPr="00667571" w:rsidRDefault="00667571" w:rsidP="00667571">
      <w:pPr>
        <w:rPr>
          <w:rFonts w:ascii="Cascadia Mono" w:hAnsi="Cascadia Mono" w:cs="Helvetica"/>
          <w:b/>
          <w:bCs/>
          <w:color w:val="292F32"/>
          <w:sz w:val="20"/>
          <w:szCs w:val="20"/>
          <w:shd w:val="clear" w:color="auto" w:fill="FFFFFF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Subject</w:t>
      </w:r>
      <w: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Controller</w:t>
      </w:r>
      <w:r w:rsidRPr="00667571"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.cs</w:t>
      </w:r>
      <w:proofErr w:type="spell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Microsoft.AspNetCore.Mvc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PracticePro3.Models;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0"/>
          <w:szCs w:val="20"/>
        </w:rPr>
      </w:pP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PracticePro3.Controllers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2B91AF"/>
          <w:sz w:val="20"/>
          <w:szCs w:val="20"/>
        </w:rPr>
        <w:t>SubjectController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: Controller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List&lt;Subject&gt; subject =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List&lt;Subject</w:t>
      </w:r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>&gt;()</w:t>
      </w:r>
      <w:proofErr w:type="gram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Subject { Id = 1,Name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"English"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Subject { Id = 2,Name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"Computer"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Subject { Id = 3,Name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"Biology"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Subject { Id = 4,Name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"Physics"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Subject { Id = 5,Name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"Mathematics"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Subject { Id = 1,Name = 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"English"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Index()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View(subject);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HttpGet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Create()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View(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Subject());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HttpPost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Create(Subject model)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ModelState.IsValid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>subject.Add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>model);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RedirectToAction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"Index"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gram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View(model);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Teacher</w:t>
      </w:r>
      <w: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Controller</w:t>
      </w:r>
      <w:r w:rsidRPr="00667571"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  <w:t>.cs</w:t>
      </w:r>
      <w:proofErr w:type="spell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Microsoft.AspNetCore.Mvc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PracticePro3.Models;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System.Xml.Linq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0"/>
          <w:szCs w:val="20"/>
        </w:rPr>
      </w:pP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PracticePro3.Controllers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2B91AF"/>
          <w:sz w:val="20"/>
          <w:szCs w:val="20"/>
        </w:rPr>
        <w:t>TeacherController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: Controller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List&lt;Teacher&gt; teacher = 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List&lt;Teacher</w:t>
      </w:r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>&gt;()</w:t>
      </w:r>
      <w:proofErr w:type="gram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Teacher { Id = 1, Name =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667571">
        <w:rPr>
          <w:rFonts w:ascii="Cascadia Mono" w:hAnsi="Cascadia Mono" w:cs="Cascadia Mono"/>
          <w:color w:val="A31515"/>
          <w:sz w:val="20"/>
          <w:szCs w:val="20"/>
        </w:rPr>
        <w:t>Mr.Sathish</w:t>
      </w:r>
      <w:proofErr w:type="spellEnd"/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TeachingSubject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=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"Biology"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Teacher { Id = 2, Name =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667571">
        <w:rPr>
          <w:rFonts w:ascii="Cascadia Mono" w:hAnsi="Cascadia Mono" w:cs="Cascadia Mono"/>
          <w:color w:val="A31515"/>
          <w:sz w:val="20"/>
          <w:szCs w:val="20"/>
        </w:rPr>
        <w:t>Mr.Suresh</w:t>
      </w:r>
      <w:proofErr w:type="spellEnd"/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TeachingSubject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=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"Physics"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Teacher { Id = 3, Name =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667571">
        <w:rPr>
          <w:rFonts w:ascii="Cascadia Mono" w:hAnsi="Cascadia Mono" w:cs="Cascadia Mono"/>
          <w:color w:val="A31515"/>
          <w:sz w:val="20"/>
          <w:szCs w:val="20"/>
        </w:rPr>
        <w:t>Mr.Muthu</w:t>
      </w:r>
      <w:proofErr w:type="spellEnd"/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TeachingSubject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=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"Mathematics"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Teacher { Id = 4, Name =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667571">
        <w:rPr>
          <w:rFonts w:ascii="Cascadia Mono" w:hAnsi="Cascadia Mono" w:cs="Cascadia Mono"/>
          <w:color w:val="A31515"/>
          <w:sz w:val="20"/>
          <w:szCs w:val="20"/>
        </w:rPr>
        <w:t>Ms.SivaRanjani</w:t>
      </w:r>
      <w:proofErr w:type="spellEnd"/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TeachingSubject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=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"English"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Teacher { Id = 5, Name =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667571">
        <w:rPr>
          <w:rFonts w:ascii="Cascadia Mono" w:hAnsi="Cascadia Mono" w:cs="Cascadia Mono"/>
          <w:color w:val="A31515"/>
          <w:sz w:val="20"/>
          <w:szCs w:val="20"/>
        </w:rPr>
        <w:t>Ms.Bharathi</w:t>
      </w:r>
      <w:proofErr w:type="spellEnd"/>
      <w:r w:rsidRPr="00667571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TeachingSubject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=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"Computer"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},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Index()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View(teacher);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HttpGet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Create()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View(</w:t>
      </w:r>
      <w:r w:rsidRPr="00667571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Teacher());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HttpPost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Create (Teacher model)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>ModelState.IsValid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67571">
        <w:rPr>
          <w:rFonts w:ascii="Cascadia Mono" w:hAnsi="Cascadia Mono" w:cs="Cascadia Mono"/>
          <w:color w:val="000000"/>
          <w:sz w:val="20"/>
          <w:szCs w:val="20"/>
        </w:rPr>
        <w:t>teacher.Add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>model);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67571">
        <w:rPr>
          <w:rFonts w:ascii="Cascadia Mono" w:hAnsi="Cascadia Mono" w:cs="Cascadia Mono"/>
          <w:color w:val="000000"/>
          <w:sz w:val="20"/>
          <w:szCs w:val="20"/>
        </w:rPr>
        <w:t>RedirectToAction</w:t>
      </w:r>
      <w:proofErr w:type="spellEnd"/>
      <w:r w:rsidRPr="00667571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67571">
        <w:rPr>
          <w:rFonts w:ascii="Cascadia Mono" w:hAnsi="Cascadia Mono" w:cs="Cascadia Mono"/>
          <w:color w:val="A31515"/>
          <w:sz w:val="20"/>
          <w:szCs w:val="20"/>
        </w:rPr>
        <w:t>"Index"</w:t>
      </w:r>
      <w:r w:rsidRPr="00667571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gramEnd"/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66757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View(model);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67571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667571" w:rsidRPr="00667571" w:rsidRDefault="00667571" w:rsidP="00667571">
      <w:pPr>
        <w:rPr>
          <w:rFonts w:ascii="Cascadia Mono" w:hAnsi="Cascadia Mono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667571" w:rsidRPr="00667571" w:rsidRDefault="00667571" w:rsidP="00667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667571" w:rsidRDefault="00667571" w:rsidP="00667571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</w:p>
    <w:p w:rsidR="008222C6" w:rsidRDefault="008222C6">
      <w:bookmarkStart w:id="0" w:name="_GoBack"/>
      <w:bookmarkEnd w:id="0"/>
    </w:p>
    <w:sectPr w:rsidR="0082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71"/>
    <w:rsid w:val="00667571"/>
    <w:rsid w:val="0082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2024-02-25T14:52:00Z</dcterms:created>
  <dcterms:modified xsi:type="dcterms:W3CDTF">2024-02-25T15:01:00Z</dcterms:modified>
</cp:coreProperties>
</file>