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24A" w:rsidRPr="008C624A" w:rsidRDefault="008C624A">
      <w:pPr>
        <w:rPr>
          <w:b/>
          <w:i/>
          <w:u w:val="single"/>
        </w:rPr>
      </w:pPr>
      <w:bookmarkStart w:id="0" w:name="_GoBack"/>
      <w:r w:rsidRPr="008C624A">
        <w:rPr>
          <w:b/>
          <w:i/>
          <w:u w:val="single"/>
        </w:rPr>
        <w:t>JIRA link for Defects</w:t>
      </w:r>
    </w:p>
    <w:bookmarkEnd w:id="0"/>
    <w:p w:rsidR="008C624A" w:rsidRDefault="008C624A"/>
    <w:p w:rsidR="008C624A" w:rsidRDefault="008C624A"/>
    <w:p w:rsidR="008C624A" w:rsidRDefault="008C624A"/>
    <w:p w:rsidR="00934D7C" w:rsidRDefault="008C624A">
      <w:hyperlink r:id="rId4" w:history="1">
        <w:r w:rsidRPr="009928E8">
          <w:rPr>
            <w:rStyle w:val="Hyperlink"/>
          </w:rPr>
          <w:t>https://saraswathy.atlassian.net/issues/?filter=10002</w:t>
        </w:r>
      </w:hyperlink>
    </w:p>
    <w:sectPr w:rsidR="0093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4A"/>
    <w:rsid w:val="000929D9"/>
    <w:rsid w:val="006D7A2D"/>
    <w:rsid w:val="008C624A"/>
    <w:rsid w:val="0093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C0B4"/>
  <w15:chartTrackingRefBased/>
  <w15:docId w15:val="{0EC787C2-4307-4F90-995F-2A7DA7161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62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2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raswathy.atlassian.net/issues/?filter=10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 k</dc:creator>
  <cp:keywords/>
  <dc:description/>
  <cp:lastModifiedBy>jagan k</cp:lastModifiedBy>
  <cp:revision>1</cp:revision>
  <dcterms:created xsi:type="dcterms:W3CDTF">2019-04-09T14:42:00Z</dcterms:created>
  <dcterms:modified xsi:type="dcterms:W3CDTF">2019-04-09T14:43:00Z</dcterms:modified>
</cp:coreProperties>
</file>