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B52F" w14:textId="77777777" w:rsidR="00BF4498" w:rsidRDefault="00BF4498" w:rsidP="00BF4498">
      <w:pPr>
        <w:pStyle w:val="BodyA"/>
        <w:widowControl w:val="0"/>
        <w:rPr>
          <w:rFonts w:ascii="Arial" w:eastAsia="Arial" w:hAnsi="Arial" w:cs="Arial"/>
          <w:sz w:val="22"/>
          <w:szCs w:val="22"/>
        </w:rPr>
      </w:pPr>
    </w:p>
    <w:p w14:paraId="18CCB294" w14:textId="77777777" w:rsidR="00BF4498" w:rsidRDefault="00BF4498" w:rsidP="00BF4498">
      <w:pPr>
        <w:pStyle w:val="BodyA"/>
        <w:widowControl w:val="0"/>
        <w:rPr>
          <w:rFonts w:ascii="Arial" w:eastAsia="Arial" w:hAnsi="Arial" w:cs="Arial"/>
          <w:sz w:val="22"/>
          <w:szCs w:val="22"/>
        </w:rPr>
      </w:pPr>
    </w:p>
    <w:tbl>
      <w:tblPr>
        <w:tblW w:w="914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80"/>
        <w:gridCol w:w="3285"/>
        <w:gridCol w:w="4180"/>
      </w:tblGrid>
      <w:tr w:rsidR="00BF4498" w14:paraId="190A3B97" w14:textId="77777777" w:rsidTr="004A48DA">
        <w:trPr>
          <w:trHeight w:val="60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B9DD2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27B20" w14:textId="77777777" w:rsidR="00BF4498" w:rsidRDefault="00BF4498" w:rsidP="004A48DA">
            <w:pPr>
              <w:pStyle w:val="BodyA"/>
            </w:pPr>
            <w:r>
              <w:t xml:space="preserve">The value of </w:t>
            </w:r>
            <m:oMath>
              <m:r>
                <w:rPr>
                  <w:rFonts w:ascii="Cambria Math" w:hAnsi="Cambria Math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is</w:t>
            </w:r>
          </w:p>
        </w:tc>
      </w:tr>
      <w:tr w:rsidR="00BF4498" w14:paraId="507AD69B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CD5D7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Type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4659B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proofErr w:type="spellStart"/>
            <w:r w:rsidRPr="004E1082">
              <w:rPr>
                <w:b/>
                <w:bCs/>
                <w:lang w:val="en-US"/>
              </w:rPr>
              <w:t>multiple_choice</w:t>
            </w:r>
            <w:proofErr w:type="spellEnd"/>
          </w:p>
        </w:tc>
      </w:tr>
      <w:tr w:rsidR="00BF4498" w14:paraId="0A0591B3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7D659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6C63C" w14:textId="77777777" w:rsidR="00BF4498" w:rsidRDefault="00BF4498" w:rsidP="004A48DA">
            <w:pPr>
              <w:pStyle w:val="BodyA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FC497" w14:textId="77777777" w:rsidR="00BF4498" w:rsidRDefault="00BF4498" w:rsidP="004A48DA">
            <w:pPr>
              <w:pStyle w:val="BodyA"/>
            </w:pPr>
            <w:r>
              <w:t>correct</w:t>
            </w:r>
          </w:p>
        </w:tc>
      </w:tr>
      <w:tr w:rsidR="00BF4498" w14:paraId="725BF837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34663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00CF3" w14:textId="77777777" w:rsidR="00BF4498" w:rsidRDefault="00BF4498" w:rsidP="004A48DA">
            <w:pPr>
              <w:pStyle w:val="BodyA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D769B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4D8770A4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E5A01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FB44D" w14:textId="77777777" w:rsidR="00BF4498" w:rsidRDefault="00BF4498" w:rsidP="004A48DA">
            <w:pPr>
              <w:pStyle w:val="BodyA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4C2F2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66BEB3CC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91C4B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F457B" w14:textId="77777777" w:rsidR="00BF4498" w:rsidRDefault="00BF4498" w:rsidP="004A48DA">
            <w:pPr>
              <w:pStyle w:val="BodyA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97087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500635C8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48143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Solution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FAD3F" w14:textId="77777777" w:rsidR="00BF4498" w:rsidRDefault="00BF4498" w:rsidP="004A48DA">
            <w:pPr>
              <w:pStyle w:val="BodyA"/>
            </w:pPr>
            <w:r>
              <w:t xml:space="preserve">Converting to eighths gives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26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35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, that is </w:t>
            </w:r>
            <m:oMath>
              <m:r>
                <w:rPr>
                  <w:rFonts w:ascii="Cambria Math" w:hAnsi="Cambria Math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>. Mixed numbers are best reduced to improper fractions with a common denominator before adding.</w:t>
            </w:r>
          </w:p>
        </w:tc>
      </w:tr>
      <w:tr w:rsidR="00BF4498" w14:paraId="6F620F7A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A2914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Marks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69B90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BF19" w14:textId="1800621B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.25</w:t>
            </w:r>
          </w:p>
        </w:tc>
      </w:tr>
    </w:tbl>
    <w:p w14:paraId="1FF89CA8" w14:textId="77777777" w:rsidR="00BF4498" w:rsidRDefault="00BF4498" w:rsidP="00BF4498">
      <w:pPr>
        <w:pStyle w:val="BodyA"/>
      </w:pPr>
    </w:p>
    <w:tbl>
      <w:tblPr>
        <w:tblW w:w="914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80"/>
        <w:gridCol w:w="3285"/>
        <w:gridCol w:w="4180"/>
      </w:tblGrid>
      <w:tr w:rsidR="00BF4498" w14:paraId="3F70EB92" w14:textId="77777777" w:rsidTr="004A48DA">
        <w:trPr>
          <w:trHeight w:val="60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E8AB6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C2C01" w14:textId="77777777" w:rsidR="00BF4498" w:rsidRDefault="00BF4498" w:rsidP="004A48DA">
            <w:pPr>
              <w:pStyle w:val="BodyA"/>
            </w:pPr>
            <w:r>
              <w:t>The smallest five-digit number exactly divisible by 41 is</w:t>
            </w:r>
          </w:p>
        </w:tc>
      </w:tr>
      <w:tr w:rsidR="00BF4498" w14:paraId="4B193B9A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A0545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Type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921FA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proofErr w:type="spellStart"/>
            <w:r w:rsidRPr="004E1082">
              <w:rPr>
                <w:b/>
                <w:bCs/>
                <w:lang w:val="en-US"/>
              </w:rPr>
              <w:t>multiple_choice</w:t>
            </w:r>
            <w:proofErr w:type="spellEnd"/>
          </w:p>
        </w:tc>
      </w:tr>
      <w:tr w:rsidR="00BF4498" w14:paraId="4270F4BE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05D3C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59BEA" w14:textId="77777777" w:rsidR="00BF4498" w:rsidRDefault="00BF4498" w:rsidP="004A48DA">
            <w:pPr>
              <w:pStyle w:val="BodyA"/>
            </w:pPr>
            <w:r>
              <w:t>10041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B4708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09C7F570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9FA03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90887" w14:textId="77777777" w:rsidR="00BF4498" w:rsidRDefault="00BF4498" w:rsidP="004A48DA">
            <w:pPr>
              <w:pStyle w:val="BodyA"/>
            </w:pPr>
            <w:r>
              <w:t>10025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8E8CF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56C445BC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F91EB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DC21B" w14:textId="77777777" w:rsidR="00BF4498" w:rsidRDefault="00BF4498" w:rsidP="004A48DA">
            <w:pPr>
              <w:pStyle w:val="BodyA"/>
            </w:pPr>
            <w:r>
              <w:t>10086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C6891" w14:textId="77777777" w:rsidR="00BF4498" w:rsidRDefault="00BF4498" w:rsidP="004A48DA">
            <w:pPr>
              <w:pStyle w:val="BodyA"/>
            </w:pPr>
            <w:r>
              <w:t>incorrect</w:t>
            </w:r>
          </w:p>
        </w:tc>
      </w:tr>
      <w:tr w:rsidR="00BF4498" w14:paraId="4B5D324A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42CF1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Option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CE5C1" w14:textId="77777777" w:rsidR="00BF4498" w:rsidRDefault="00BF4498" w:rsidP="004A48DA">
            <w:pPr>
              <w:pStyle w:val="BodyA"/>
            </w:pPr>
            <w:r>
              <w:t>10004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6EC89" w14:textId="77777777" w:rsidR="00BF4498" w:rsidRDefault="00BF4498" w:rsidP="004A48DA">
            <w:pPr>
              <w:pStyle w:val="BodyA"/>
            </w:pPr>
            <w:r>
              <w:t>correct</w:t>
            </w:r>
          </w:p>
        </w:tc>
      </w:tr>
      <w:tr w:rsidR="00BF4498" w14:paraId="42419180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F17B9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Solution</w:t>
            </w:r>
          </w:p>
        </w:tc>
        <w:tc>
          <w:tcPr>
            <w:tcW w:w="7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E020D" w14:textId="77777777" w:rsidR="00BF4498" w:rsidRDefault="00BF4498" w:rsidP="004A48DA">
            <w:pPr>
              <w:pStyle w:val="BodyA"/>
            </w:pPr>
            <w:r>
              <w:t xml:space="preserve">Dividing 10,000 by 41 leaves a remainder of 37, so the number is </w:t>
            </w:r>
            <m:oMath>
              <m:r>
                <w:rPr>
                  <w:rFonts w:ascii="Cambria Math" w:hAnsi="Cambria Math"/>
                </w:rPr>
                <m:t>10000+(41-37)=10004</m:t>
              </m:r>
            </m:oMath>
            <w:r>
              <w:t>. The next multiple above a limit is reached by adding the shortfall to that limit.</w:t>
            </w:r>
          </w:p>
        </w:tc>
      </w:tr>
      <w:tr w:rsidR="00BF4498" w14:paraId="76B1EE21" w14:textId="77777777" w:rsidTr="004A48DA">
        <w:trPr>
          <w:trHeight w:val="300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7C11A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Marks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7E7F9" w14:textId="77777777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1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B1A04" w14:textId="6A6E3728" w:rsidR="00BF4498" w:rsidRPr="004E1082" w:rsidRDefault="00BF4498" w:rsidP="004A48DA">
            <w:pPr>
              <w:pStyle w:val="BodyA"/>
              <w:rPr>
                <w:b/>
                <w:bCs/>
              </w:rPr>
            </w:pPr>
            <w:r w:rsidRPr="004E108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.25</w:t>
            </w:r>
          </w:p>
        </w:tc>
      </w:tr>
    </w:tbl>
    <w:p w14:paraId="230970A9" w14:textId="77777777" w:rsidR="00BF4498" w:rsidRDefault="00BF4498" w:rsidP="00BF4498">
      <w:pPr>
        <w:pStyle w:val="BodyA"/>
      </w:pPr>
    </w:p>
    <w:p w14:paraId="5F5FF5EF" w14:textId="77777777" w:rsidR="00D54C87" w:rsidRDefault="00D54C87"/>
    <w:sectPr w:rsidR="00D54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98"/>
    <w:rsid w:val="002E3420"/>
    <w:rsid w:val="004108CD"/>
    <w:rsid w:val="00AA4883"/>
    <w:rsid w:val="00BF4498"/>
    <w:rsid w:val="00D5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FB1D"/>
  <w15:chartTrackingRefBased/>
  <w15:docId w15:val="{F422AEA5-D693-4056-80AD-3A7026BF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4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bdr w:val="none" w:sz="0" w:space="0" w:color="auto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bdr w:val="none" w:sz="0" w:space="0" w:color="auto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bdr w:val="none" w:sz="0" w:space="0" w:color="auto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bdr w:val="none" w:sz="0" w:space="0" w:color="auto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bdr w:val="none" w:sz="0" w:space="0" w:color="auto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bdr w:val="none" w:sz="0" w:space="0" w:color="auto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bdr w:val="none" w:sz="0" w:space="0" w:color="auto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bdr w:val="none" w:sz="0" w:space="0" w:color="auto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9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bdr w:val="none" w:sz="0" w:space="0" w:color="auto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98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bdr w:val="none" w:sz="0" w:space="0" w:color="auto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9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bdr w:val="none" w:sz="0" w:space="0" w:color="auto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4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98"/>
    <w:pPr>
      <w:pBdr>
        <w:top w:val="single" w:sz="4" w:space="10" w:color="2F5496" w:themeColor="accent1" w:themeShade="BF"/>
        <w:left w:val="none" w:sz="0" w:space="0" w:color="auto"/>
        <w:bottom w:val="single" w:sz="4" w:space="10" w:color="2F5496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bdr w:val="none" w:sz="0" w:space="0" w:color="auto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98"/>
    <w:rPr>
      <w:b/>
      <w:bCs/>
      <w:smallCaps/>
      <w:color w:val="2F5496" w:themeColor="accent1" w:themeShade="BF"/>
      <w:spacing w:val="5"/>
    </w:rPr>
  </w:style>
  <w:style w:type="paragraph" w:customStyle="1" w:styleId="BodyA">
    <w:name w:val="Body A"/>
    <w:rsid w:val="00BF44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u w:color="000000"/>
      <w:bdr w:val="nil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Yadav</dc:creator>
  <cp:keywords/>
  <dc:description/>
  <cp:lastModifiedBy>Ritu Yadav</cp:lastModifiedBy>
  <cp:revision>1</cp:revision>
  <dcterms:created xsi:type="dcterms:W3CDTF">2026-09-12T16:46:00Z</dcterms:created>
  <dcterms:modified xsi:type="dcterms:W3CDTF">2026-09-12T16:46:00Z</dcterms:modified>
</cp:coreProperties>
</file>