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51546" w14:textId="51E23B58" w:rsidR="00B86F19" w:rsidRDefault="00B86F19" w:rsidP="00F7588A">
      <w:pPr>
        <w:rPr>
          <w:b/>
        </w:rPr>
      </w:pPr>
      <w:r>
        <w:rPr>
          <w:b/>
        </w:rPr>
        <w:t>FAQ on Programming Foundation with Pseudocode</w:t>
      </w:r>
    </w:p>
    <w:p w14:paraId="5D2ECFCC" w14:textId="2ED9A3C9" w:rsidR="00610CC0" w:rsidRPr="00F7588A" w:rsidRDefault="004D1D63" w:rsidP="00F7588A">
      <w:pPr>
        <w:rPr>
          <w:b/>
        </w:rPr>
      </w:pPr>
      <w:r>
        <w:rPr>
          <w:b/>
        </w:rPr>
        <w:t>Lesson 2</w:t>
      </w:r>
      <w:r w:rsidR="00DF7C71" w:rsidRPr="00F7588A">
        <w:rPr>
          <w:b/>
        </w:rPr>
        <w:t xml:space="preserve">: </w:t>
      </w:r>
      <w:r w:rsidR="004A1E61">
        <w:rPr>
          <w:b/>
        </w:rPr>
        <w:t xml:space="preserve">Good Programming </w:t>
      </w:r>
      <w:r w:rsidRPr="004D1D63">
        <w:rPr>
          <w:b/>
        </w:rPr>
        <w:t>Practices</w:t>
      </w:r>
      <w:r w:rsidR="004A1E61">
        <w:rPr>
          <w:b/>
        </w:rPr>
        <w:tab/>
      </w:r>
    </w:p>
    <w:p w14:paraId="6AC9BF82" w14:textId="086EBDBD" w:rsidR="004A1E61" w:rsidRDefault="00F7588A" w:rsidP="00F7588A">
      <w:pPr>
        <w:pStyle w:val="ListParagraph"/>
        <w:numPr>
          <w:ilvl w:val="0"/>
          <w:numId w:val="3"/>
        </w:numPr>
      </w:pPr>
      <w:r w:rsidRPr="0082266F">
        <w:t xml:space="preserve">Discuss </w:t>
      </w:r>
      <w:r w:rsidR="004A1E61">
        <w:t xml:space="preserve">characteristics of a good program like readability, layout, meaningful variables and </w:t>
      </w:r>
      <w:r w:rsidR="00BA57E2">
        <w:t>module</w:t>
      </w:r>
      <w:r w:rsidR="004A1E61">
        <w:t xml:space="preserve"> names, modularity, comments</w:t>
      </w:r>
    </w:p>
    <w:p w14:paraId="28866EEF" w14:textId="20C27496" w:rsidR="00F7588A" w:rsidRDefault="004A1E61" w:rsidP="00F7588A">
      <w:pPr>
        <w:pStyle w:val="ListParagraph"/>
        <w:numPr>
          <w:ilvl w:val="0"/>
          <w:numId w:val="3"/>
        </w:numPr>
      </w:pPr>
      <w:r>
        <w:t xml:space="preserve">Discuss maintainability : importance of removing hard coded constants from the program </w:t>
      </w:r>
    </w:p>
    <w:p w14:paraId="54D15E56" w14:textId="1B6DAD04" w:rsidR="00F7588A" w:rsidRDefault="00BA57E2" w:rsidP="00F7588A">
      <w:pPr>
        <w:pStyle w:val="ListParagraph"/>
        <w:numPr>
          <w:ilvl w:val="0"/>
          <w:numId w:val="3"/>
        </w:numPr>
      </w:pPr>
      <w:r>
        <w:t xml:space="preserve">Discuss how to create </w:t>
      </w:r>
      <w:proofErr w:type="gramStart"/>
      <w:r>
        <w:t>modules :</w:t>
      </w:r>
      <w:proofErr w:type="gramEnd"/>
      <w:r>
        <w:t xml:space="preserve"> how to identify module name, how to decide what needs to be passed to a module. If many values are being passed, then decide to pass a record instead of passing many individual values. How to decide the return type from the module </w:t>
      </w:r>
    </w:p>
    <w:p w14:paraId="718AF1D5" w14:textId="2EFBB6A3" w:rsidR="00996C60" w:rsidRDefault="00996C60" w:rsidP="00F7588A">
      <w:pPr>
        <w:pStyle w:val="ListParagraph"/>
        <w:numPr>
          <w:ilvl w:val="0"/>
          <w:numId w:val="3"/>
        </w:numPr>
      </w:pPr>
      <w:r>
        <w:t>Discuss on coupling : Explain the difference between tight coupling and loose coupling</w:t>
      </w:r>
    </w:p>
    <w:p w14:paraId="1B71B73B" w14:textId="748F156B" w:rsidR="007455C8" w:rsidRDefault="007455C8" w:rsidP="00F7588A">
      <w:pPr>
        <w:pStyle w:val="ListParagraph"/>
        <w:numPr>
          <w:ilvl w:val="0"/>
          <w:numId w:val="3"/>
        </w:numPr>
      </w:pPr>
      <w:r>
        <w:t xml:space="preserve">Discuss on cohesion : Importance of cohesion </w:t>
      </w:r>
    </w:p>
    <w:p w14:paraId="3035928C" w14:textId="1243D543" w:rsidR="007455C8" w:rsidRDefault="007455C8" w:rsidP="00F7588A">
      <w:pPr>
        <w:pStyle w:val="ListParagraph"/>
        <w:numPr>
          <w:ilvl w:val="0"/>
          <w:numId w:val="3"/>
        </w:numPr>
      </w:pPr>
      <w:r>
        <w:t>Discuss difference between correctness and robustness</w:t>
      </w:r>
    </w:p>
    <w:p w14:paraId="6F0B7D3A" w14:textId="76428C53" w:rsidR="00B86F19" w:rsidRDefault="00B86F19" w:rsidP="00F7588A">
      <w:pPr>
        <w:pStyle w:val="ListParagraph"/>
        <w:numPr>
          <w:ilvl w:val="0"/>
          <w:numId w:val="3"/>
        </w:numPr>
      </w:pPr>
      <w:r>
        <w:t>Identify the good programmi</w:t>
      </w:r>
      <w:bookmarkStart w:id="0" w:name="_GoBack"/>
      <w:bookmarkEnd w:id="0"/>
      <w:r>
        <w:t>ng practices followed or not followed in a given pseudocode</w:t>
      </w:r>
    </w:p>
    <w:p w14:paraId="4EEC8FD5" w14:textId="77777777" w:rsidR="000B1E70" w:rsidRPr="0082266F" w:rsidRDefault="000B1E70" w:rsidP="000B1E70">
      <w:pPr>
        <w:pStyle w:val="ListParagraph"/>
      </w:pPr>
    </w:p>
    <w:p w14:paraId="4F2CEAAB" w14:textId="6E140BF2" w:rsidR="00610CC0" w:rsidRPr="00CF6721" w:rsidRDefault="000B1E70" w:rsidP="00CF6721">
      <w:pPr>
        <w:rPr>
          <w:b/>
        </w:rPr>
      </w:pPr>
      <w:r>
        <w:rPr>
          <w:b/>
        </w:rPr>
        <w:t>Lesson 5</w:t>
      </w:r>
      <w:r w:rsidR="00DF7C71" w:rsidRPr="00CF6721">
        <w:rPr>
          <w:b/>
        </w:rPr>
        <w:t xml:space="preserve">: </w:t>
      </w:r>
      <w:r>
        <w:rPr>
          <w:b/>
        </w:rPr>
        <w:t>Exception Handling</w:t>
      </w:r>
    </w:p>
    <w:p w14:paraId="6A26210F" w14:textId="187B22FF" w:rsidR="000E2FEF" w:rsidRDefault="000E2FEF" w:rsidP="00AD0A60">
      <w:pPr>
        <w:pStyle w:val="ListParagraph"/>
        <w:numPr>
          <w:ilvl w:val="0"/>
          <w:numId w:val="3"/>
        </w:numPr>
      </w:pPr>
      <w:r>
        <w:t xml:space="preserve">Discuss defensive programming and its purpose. </w:t>
      </w:r>
      <w:r w:rsidR="00AD0A60" w:rsidRPr="0082266F">
        <w:t xml:space="preserve">Discuss </w:t>
      </w:r>
      <w:r w:rsidR="00312B37">
        <w:t xml:space="preserve">that program cannot work only for right values entered by user. </w:t>
      </w:r>
    </w:p>
    <w:p w14:paraId="5E9F563E" w14:textId="6FCEEB1F" w:rsidR="0013002D" w:rsidRDefault="0013002D" w:rsidP="00AD0A60">
      <w:pPr>
        <w:pStyle w:val="ListParagraph"/>
        <w:numPr>
          <w:ilvl w:val="0"/>
          <w:numId w:val="3"/>
        </w:numPr>
      </w:pPr>
      <w:r>
        <w:t>Discuss different techniques of defensive programming</w:t>
      </w:r>
    </w:p>
    <w:p w14:paraId="1C99EBAC" w14:textId="1E2D3B11" w:rsidR="00312B37" w:rsidRDefault="000E2FEF" w:rsidP="00AD0A60">
      <w:pPr>
        <w:pStyle w:val="ListParagraph"/>
        <w:numPr>
          <w:ilvl w:val="0"/>
          <w:numId w:val="3"/>
        </w:numPr>
      </w:pPr>
      <w:r>
        <w:t>Discuss that m</w:t>
      </w:r>
      <w:r w:rsidR="00312B37">
        <w:t xml:space="preserve">eaningful messages have to be displayed when either </w:t>
      </w:r>
    </w:p>
    <w:p w14:paraId="79BBFAE3" w14:textId="680837D9" w:rsidR="00AD0A60" w:rsidRDefault="00312B37" w:rsidP="00312B37">
      <w:pPr>
        <w:pStyle w:val="ListParagraph"/>
        <w:numPr>
          <w:ilvl w:val="1"/>
          <w:numId w:val="3"/>
        </w:numPr>
      </w:pPr>
      <w:r>
        <w:t>user enters wrong values ( input validation )</w:t>
      </w:r>
    </w:p>
    <w:p w14:paraId="124B2647" w14:textId="7FB6CC14" w:rsidR="00312B37" w:rsidRDefault="00312B37" w:rsidP="00312B37">
      <w:pPr>
        <w:pStyle w:val="ListParagraph"/>
        <w:numPr>
          <w:ilvl w:val="1"/>
          <w:numId w:val="3"/>
        </w:numPr>
      </w:pPr>
      <w:proofErr w:type="gramStart"/>
      <w:r>
        <w:t>when</w:t>
      </w:r>
      <w:proofErr w:type="gramEnd"/>
      <w:r>
        <w:t xml:space="preserve"> data is being read from a file/ table and a “not found “ situation occurs .                     ( exception handling )</w:t>
      </w:r>
    </w:p>
    <w:p w14:paraId="5720EB2B" w14:textId="4AA43467" w:rsidR="00AD0A60" w:rsidRDefault="000E2FEF" w:rsidP="00AD0A60">
      <w:pPr>
        <w:pStyle w:val="ListParagraph"/>
        <w:numPr>
          <w:ilvl w:val="0"/>
          <w:numId w:val="3"/>
        </w:numPr>
      </w:pPr>
      <w:r>
        <w:t>D</w:t>
      </w:r>
      <w:r w:rsidR="00312B37">
        <w:t xml:space="preserve">iscuss that exception handling concept separates normal code from exception handling code. Relate this concept to </w:t>
      </w:r>
      <w:proofErr w:type="spellStart"/>
      <w:r w:rsidR="00312B37">
        <w:t>pl</w:t>
      </w:r>
      <w:proofErr w:type="spellEnd"/>
      <w:r w:rsidR="00312B37">
        <w:t xml:space="preserve"> </w:t>
      </w:r>
      <w:proofErr w:type="spellStart"/>
      <w:r w:rsidR="00312B37">
        <w:t>sql</w:t>
      </w:r>
      <w:proofErr w:type="spellEnd"/>
      <w:r w:rsidR="00312B37">
        <w:t xml:space="preserve"> or </w:t>
      </w:r>
      <w:proofErr w:type="spellStart"/>
      <w:r w:rsidR="00312B37">
        <w:t>tsql</w:t>
      </w:r>
      <w:proofErr w:type="spellEnd"/>
      <w:r w:rsidR="00312B37">
        <w:t xml:space="preserve"> exception handling </w:t>
      </w:r>
    </w:p>
    <w:p w14:paraId="7627919C" w14:textId="504C951F" w:rsidR="004C0077" w:rsidRDefault="000E2FEF" w:rsidP="00AD0A60">
      <w:pPr>
        <w:pStyle w:val="ListParagraph"/>
        <w:numPr>
          <w:ilvl w:val="0"/>
          <w:numId w:val="3"/>
        </w:numPr>
      </w:pPr>
      <w:r>
        <w:t>D</w:t>
      </w:r>
      <w:r w:rsidR="004C0077">
        <w:t>iscuss on guidelines for creating exception handlers</w:t>
      </w:r>
    </w:p>
    <w:p w14:paraId="0DFD361E" w14:textId="38FEAC4A" w:rsidR="004C0077" w:rsidRDefault="004C0077" w:rsidP="004C0077">
      <w:pPr>
        <w:pStyle w:val="ListParagraph"/>
        <w:numPr>
          <w:ilvl w:val="1"/>
          <w:numId w:val="3"/>
        </w:numPr>
      </w:pPr>
      <w:r>
        <w:t xml:space="preserve">which module should throw / raise the exception </w:t>
      </w:r>
    </w:p>
    <w:p w14:paraId="4611D385" w14:textId="1D246083" w:rsidR="004C0077" w:rsidRPr="0082266F" w:rsidRDefault="004C0077" w:rsidP="004C0077">
      <w:pPr>
        <w:pStyle w:val="ListParagraph"/>
        <w:numPr>
          <w:ilvl w:val="1"/>
          <w:numId w:val="3"/>
        </w:numPr>
      </w:pPr>
      <w:r>
        <w:t xml:space="preserve">which module should catch the exception 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6D7D75E4" w14:textId="68C40BE4" w:rsidR="006F1629" w:rsidRDefault="006F1629" w:rsidP="006F1629">
      <w:pPr>
        <w:rPr>
          <w:b/>
        </w:rPr>
      </w:pPr>
      <w:r w:rsidRPr="006F1629">
        <w:rPr>
          <w:b/>
        </w:rPr>
        <w:t xml:space="preserve">Lesson </w:t>
      </w:r>
      <w:r>
        <w:rPr>
          <w:b/>
        </w:rPr>
        <w:t>6</w:t>
      </w:r>
      <w:r w:rsidRPr="006F1629">
        <w:rPr>
          <w:b/>
        </w:rPr>
        <w:t xml:space="preserve">: </w:t>
      </w:r>
      <w:r>
        <w:rPr>
          <w:b/>
        </w:rPr>
        <w:t>Software Testing</w:t>
      </w:r>
    </w:p>
    <w:p w14:paraId="22D161D0" w14:textId="3F8E6020" w:rsidR="008F4A18" w:rsidRDefault="008F4A18" w:rsidP="008F4A18">
      <w:pPr>
        <w:pStyle w:val="ListParagraph"/>
        <w:numPr>
          <w:ilvl w:val="0"/>
          <w:numId w:val="3"/>
        </w:numPr>
      </w:pPr>
      <w:r>
        <w:t xml:space="preserve">Definition </w:t>
      </w:r>
      <w:r w:rsidR="007C2C6E">
        <w:t xml:space="preserve">and purpose </w:t>
      </w:r>
      <w:r>
        <w:t>of testing</w:t>
      </w:r>
      <w:r w:rsidR="007C2C6E">
        <w:t xml:space="preserve"> and debugging</w:t>
      </w:r>
    </w:p>
    <w:p w14:paraId="4B1595B3" w14:textId="6CDE4F1E" w:rsidR="00681F8B" w:rsidRDefault="00681F8B" w:rsidP="008F4A18">
      <w:pPr>
        <w:pStyle w:val="ListParagraph"/>
        <w:numPr>
          <w:ilvl w:val="0"/>
          <w:numId w:val="3"/>
        </w:numPr>
      </w:pPr>
      <w:r>
        <w:t xml:space="preserve">Guidelines for implementing test cases </w:t>
      </w:r>
    </w:p>
    <w:p w14:paraId="05A890EA" w14:textId="0B32B446" w:rsidR="00B26B3C" w:rsidRDefault="00B26B3C" w:rsidP="008F4A18">
      <w:pPr>
        <w:pStyle w:val="ListParagraph"/>
        <w:numPr>
          <w:ilvl w:val="0"/>
          <w:numId w:val="3"/>
        </w:numPr>
      </w:pPr>
      <w:r>
        <w:t>Discuss static and dynamic testing</w:t>
      </w:r>
    </w:p>
    <w:p w14:paraId="161CE087" w14:textId="7004B2DF" w:rsidR="00681F8B" w:rsidRDefault="00B26B3C" w:rsidP="008F4A18">
      <w:pPr>
        <w:pStyle w:val="ListParagraph"/>
        <w:numPr>
          <w:ilvl w:val="0"/>
          <w:numId w:val="3"/>
        </w:numPr>
      </w:pPr>
      <w:r>
        <w:t>Different techniques of static and dynamic testing</w:t>
      </w:r>
    </w:p>
    <w:p w14:paraId="547A16A1" w14:textId="44E3A7B8" w:rsidR="00B86F19" w:rsidRDefault="00B86F19" w:rsidP="008F4A18">
      <w:pPr>
        <w:pStyle w:val="ListParagraph"/>
        <w:numPr>
          <w:ilvl w:val="0"/>
          <w:numId w:val="3"/>
        </w:numPr>
      </w:pPr>
      <w:r>
        <w:t>Different techniques of white box testing</w:t>
      </w:r>
    </w:p>
    <w:p w14:paraId="6CA610C9" w14:textId="57947B67" w:rsidR="00B86F19" w:rsidRDefault="00B86F19" w:rsidP="008F4A18">
      <w:pPr>
        <w:pStyle w:val="ListParagraph"/>
        <w:numPr>
          <w:ilvl w:val="0"/>
          <w:numId w:val="3"/>
        </w:numPr>
      </w:pPr>
      <w:r>
        <w:t xml:space="preserve">Discuss the different testing approaches </w:t>
      </w:r>
    </w:p>
    <w:p w14:paraId="764EFB07" w14:textId="081C1C44" w:rsidR="00B86F19" w:rsidRDefault="00B86F19" w:rsidP="008F4A18">
      <w:pPr>
        <w:pStyle w:val="ListParagraph"/>
        <w:numPr>
          <w:ilvl w:val="0"/>
          <w:numId w:val="3"/>
        </w:numPr>
      </w:pPr>
      <w:r>
        <w:t>Discuss system testing, validation testing, acceptance and regression testing</w:t>
      </w:r>
    </w:p>
    <w:p w14:paraId="3EDA7E58" w14:textId="5F2DD7C0" w:rsidR="008F4A18" w:rsidRPr="006F1629" w:rsidRDefault="008F4A18" w:rsidP="006F1629">
      <w:pPr>
        <w:rPr>
          <w:b/>
        </w:rPr>
      </w:pPr>
      <w:r>
        <w:rPr>
          <w:b/>
        </w:rPr>
        <w:tab/>
      </w:r>
    </w:p>
    <w:p w14:paraId="1F3864B4" w14:textId="77777777" w:rsidR="00CE13D7" w:rsidRDefault="00CE13D7" w:rsidP="00CE13D7">
      <w:pPr>
        <w:pStyle w:val="ListParagraph"/>
      </w:pPr>
    </w:p>
    <w:sectPr w:rsidR="00CE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D0F87" w14:textId="77777777" w:rsidR="001E0913" w:rsidRDefault="001E0913" w:rsidP="00F84837">
      <w:pPr>
        <w:spacing w:after="0" w:line="240" w:lineRule="auto"/>
      </w:pPr>
      <w:r>
        <w:separator/>
      </w:r>
    </w:p>
  </w:endnote>
  <w:endnote w:type="continuationSeparator" w:id="0">
    <w:p w14:paraId="1CA9629C" w14:textId="77777777" w:rsidR="001E0913" w:rsidRDefault="001E0913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DB092" w14:textId="77777777" w:rsidR="001E0913" w:rsidRDefault="001E0913" w:rsidP="00F84837">
      <w:pPr>
        <w:spacing w:after="0" w:line="240" w:lineRule="auto"/>
      </w:pPr>
      <w:r>
        <w:separator/>
      </w:r>
    </w:p>
  </w:footnote>
  <w:footnote w:type="continuationSeparator" w:id="0">
    <w:p w14:paraId="5F3E2944" w14:textId="77777777" w:rsidR="001E0913" w:rsidRDefault="001E0913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2C6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97"/>
    <w:rsid w:val="0001204F"/>
    <w:rsid w:val="00013390"/>
    <w:rsid w:val="0001433B"/>
    <w:rsid w:val="00071C18"/>
    <w:rsid w:val="0007483F"/>
    <w:rsid w:val="000808EC"/>
    <w:rsid w:val="00087F24"/>
    <w:rsid w:val="000957F5"/>
    <w:rsid w:val="000A4705"/>
    <w:rsid w:val="000A6C51"/>
    <w:rsid w:val="000B1E70"/>
    <w:rsid w:val="000B6603"/>
    <w:rsid w:val="000D0EC3"/>
    <w:rsid w:val="000E2FEF"/>
    <w:rsid w:val="001036E8"/>
    <w:rsid w:val="00117E57"/>
    <w:rsid w:val="0013002D"/>
    <w:rsid w:val="00154269"/>
    <w:rsid w:val="00160FB1"/>
    <w:rsid w:val="00174390"/>
    <w:rsid w:val="001874AB"/>
    <w:rsid w:val="001A6782"/>
    <w:rsid w:val="001D0FF4"/>
    <w:rsid w:val="001D75F9"/>
    <w:rsid w:val="001D7745"/>
    <w:rsid w:val="001E0913"/>
    <w:rsid w:val="001E54D1"/>
    <w:rsid w:val="00201D3D"/>
    <w:rsid w:val="00241B86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2B37"/>
    <w:rsid w:val="00316202"/>
    <w:rsid w:val="003308D0"/>
    <w:rsid w:val="00337A7C"/>
    <w:rsid w:val="0034762B"/>
    <w:rsid w:val="003626A1"/>
    <w:rsid w:val="00365DE2"/>
    <w:rsid w:val="003816E7"/>
    <w:rsid w:val="00397B25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92689"/>
    <w:rsid w:val="004A1E61"/>
    <w:rsid w:val="004B43B7"/>
    <w:rsid w:val="004C0077"/>
    <w:rsid w:val="004D1D63"/>
    <w:rsid w:val="004D24C9"/>
    <w:rsid w:val="004D53B3"/>
    <w:rsid w:val="004E64E9"/>
    <w:rsid w:val="004F0B9E"/>
    <w:rsid w:val="004F2932"/>
    <w:rsid w:val="005014C2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751A3"/>
    <w:rsid w:val="00681F8B"/>
    <w:rsid w:val="006919D2"/>
    <w:rsid w:val="006C16EB"/>
    <w:rsid w:val="006D0705"/>
    <w:rsid w:val="006D4177"/>
    <w:rsid w:val="006F1629"/>
    <w:rsid w:val="00700D9F"/>
    <w:rsid w:val="007146D1"/>
    <w:rsid w:val="007232AA"/>
    <w:rsid w:val="007455C8"/>
    <w:rsid w:val="00783051"/>
    <w:rsid w:val="007C014D"/>
    <w:rsid w:val="007C2C6E"/>
    <w:rsid w:val="007C72D2"/>
    <w:rsid w:val="007E260A"/>
    <w:rsid w:val="007E5852"/>
    <w:rsid w:val="0082266F"/>
    <w:rsid w:val="00824CB2"/>
    <w:rsid w:val="0082583C"/>
    <w:rsid w:val="00867965"/>
    <w:rsid w:val="008D3A65"/>
    <w:rsid w:val="008F4A18"/>
    <w:rsid w:val="00903092"/>
    <w:rsid w:val="009058D4"/>
    <w:rsid w:val="009352AD"/>
    <w:rsid w:val="00935CAF"/>
    <w:rsid w:val="00960DF1"/>
    <w:rsid w:val="009855CA"/>
    <w:rsid w:val="0099484A"/>
    <w:rsid w:val="00996C60"/>
    <w:rsid w:val="009E4677"/>
    <w:rsid w:val="009F6FE2"/>
    <w:rsid w:val="00A0501C"/>
    <w:rsid w:val="00A06D0F"/>
    <w:rsid w:val="00A108A3"/>
    <w:rsid w:val="00A37355"/>
    <w:rsid w:val="00A730B3"/>
    <w:rsid w:val="00A76B05"/>
    <w:rsid w:val="00AA0DAD"/>
    <w:rsid w:val="00AD0A60"/>
    <w:rsid w:val="00AE3FD6"/>
    <w:rsid w:val="00B26B3C"/>
    <w:rsid w:val="00B62B53"/>
    <w:rsid w:val="00B6308D"/>
    <w:rsid w:val="00B86F19"/>
    <w:rsid w:val="00BA57E2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4A75"/>
    <w:rsid w:val="00C7690E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B04A8"/>
    <w:rsid w:val="00DC5B77"/>
    <w:rsid w:val="00DF1748"/>
    <w:rsid w:val="00DF7C71"/>
    <w:rsid w:val="00E166F4"/>
    <w:rsid w:val="00E562E1"/>
    <w:rsid w:val="00E66C88"/>
    <w:rsid w:val="00E85F24"/>
    <w:rsid w:val="00EA0355"/>
    <w:rsid w:val="00EB5B4D"/>
    <w:rsid w:val="00EF5E9D"/>
    <w:rsid w:val="00F105A1"/>
    <w:rsid w:val="00F327B1"/>
    <w:rsid w:val="00F430AA"/>
    <w:rsid w:val="00F7330F"/>
    <w:rsid w:val="00F7588A"/>
    <w:rsid w:val="00F80003"/>
    <w:rsid w:val="00F812FC"/>
    <w:rsid w:val="00F84837"/>
    <w:rsid w:val="00F8683D"/>
    <w:rsid w:val="00F9274F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6804F"/>
  <w15:docId w15:val="{16328420-E220-4505-9419-972ED2F1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  <w:style w:type="paragraph" w:styleId="NormalWeb">
    <w:name w:val="Normal (Web)"/>
    <w:basedOn w:val="Normal"/>
    <w:uiPriority w:val="99"/>
    <w:semiHidden/>
    <w:unhideWhenUsed/>
    <w:rsid w:val="004D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Arora, Kavita</cp:lastModifiedBy>
  <cp:revision>14</cp:revision>
  <dcterms:created xsi:type="dcterms:W3CDTF">2017-04-11T05:49:00Z</dcterms:created>
  <dcterms:modified xsi:type="dcterms:W3CDTF">2017-04-11T08:01:00Z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