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38761d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8761d"/>
          <w:sz w:val="28"/>
          <w:szCs w:val="28"/>
          <w:highlight w:val="white"/>
          <w:u w:val="single"/>
          <w:rtl w:val="0"/>
        </w:rPr>
        <w:t xml:space="preserve">Automated Web Application Deployment Using Jenkins, GitHub, and Apache (httpd) on AWS</w:t>
      </w:r>
    </w:p>
    <w:p w:rsidR="00000000" w:rsidDel="00000000" w:rsidP="00000000" w:rsidRDefault="00000000" w:rsidRPr="00000000" w14:paraId="00000002">
      <w:pPr>
        <w:rPr>
          <w:color w:val="38761d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Fist launch instance and configure a security group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Installation of java and httpd on your server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Integration of git on your servers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Create job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Run Script  </w:t>
        <w:br w:type="textWrapping"/>
        <w:br w:type="textWrapping"/>
        <w:t xml:space="preserve">1. Fist launch instance and configure a security group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  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2 .  Installation of java and httpd on your server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3.  Integration of git on your servers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  <w:br w:type="textWrapping"/>
        <w:t xml:space="preserve">  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312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4. Create job 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</w:t>
        <w:br w:type="textWrapping"/>
        <w:t xml:space="preserve"> 5. RUN Script </w:t>
        <w:br w:type="textWrapping"/>
        <w:t xml:space="preserve">   </w:t>
      </w:r>
      <w:r w:rsidDel="00000000" w:rsidR="00000000" w:rsidRPr="00000000">
        <w:rPr>
          <w:rtl w:val="0"/>
        </w:rPr>
        <w:t xml:space="preserve"> #!/bin/bash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"Running Job 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Clean old files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rm -rf /var/www/html/*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Copy new 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cp index.html /var/www/html/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Fix permissions (VERY IMPORTANT)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chown -R apache:apache /var/www/html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chmod -R 755 /var/www/html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"Job 1 Deployment Done"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"Running Job 2"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Clean old deployment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rm -rf /var/www/html/*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Deploy new 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cp index.html /var/www/html/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Fix permissions (IMPORTANT)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chown -R apache:apache /var/www/html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chmod -R 755 /var/www/html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"Job 2 Deployment Done"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"Running Job 3"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Clean old deployment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rm -rf /var/www/html/*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Deploy new 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cp index.html /var/www/html/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Fix permissions (IMPORTANT)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chown -R apache:apache /var/www/html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sudo chmod -R 755 /var/www/html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"Job 3 Deployment Done"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4076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