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C80B85" w14:textId="5C4EB096" w:rsidR="00546748" w:rsidRPr="00733821" w:rsidRDefault="00546748" w:rsidP="00546748">
      <w:pPr>
        <w:pStyle w:val="Title"/>
      </w:pPr>
      <w:r w:rsidRPr="00733821">
        <w:t>Saraswati Vadnais</w:t>
      </w:r>
    </w:p>
    <w:p w14:paraId="15FF7B86" w14:textId="14E24198" w:rsidR="0097711A" w:rsidRPr="00733821" w:rsidRDefault="00546748" w:rsidP="0097711A">
      <w:pPr>
        <w:pStyle w:val="Subtitle"/>
      </w:pPr>
      <w:r w:rsidRPr="00733821">
        <w:t>Writing Portfolio</w:t>
      </w:r>
    </w:p>
    <w:p w14:paraId="35A14E21" w14:textId="396E825B" w:rsidR="00D65B27" w:rsidRPr="00733821" w:rsidRDefault="00D65B27">
      <w:r w:rsidRPr="00733821">
        <w:t>This portfolio contains technical writing, instructional design, and UI writing samples</w:t>
      </w:r>
      <w:r w:rsidR="00332FC8" w:rsidRPr="00733821">
        <w:t xml:space="preserve">. </w:t>
      </w:r>
      <w:r w:rsidR="00A6495C" w:rsidRPr="00733821">
        <w:t>Most of</w:t>
      </w:r>
      <w:r w:rsidR="00332FC8" w:rsidRPr="00733821">
        <w:t xml:space="preserve"> my technical writing work was completed </w:t>
      </w:r>
      <w:r w:rsidR="00A6495C" w:rsidRPr="00733821">
        <w:t>during my position as a technical writer</w:t>
      </w:r>
      <w:r w:rsidR="00332FC8" w:rsidRPr="00733821">
        <w:t xml:space="preserve"> at </w:t>
      </w:r>
      <w:r w:rsidR="009F22C1" w:rsidRPr="00733821">
        <w:t>Visa</w:t>
      </w:r>
      <w:r w:rsidR="00E9516C">
        <w:t>, Inc.</w:t>
      </w:r>
      <w:r w:rsidR="009038E4" w:rsidRPr="00733821">
        <w:t xml:space="preserve"> from 2022 to 2024</w:t>
      </w:r>
      <w:r w:rsidR="00332FC8" w:rsidRPr="00733821">
        <w:t>. However, due to the confidential nature of this work, I am unable to include any of my writing for Visa in this portfolio.</w:t>
      </w:r>
      <w:r w:rsidR="006C33C5" w:rsidRPr="00733821">
        <w:t xml:space="preserve"> </w:t>
      </w:r>
      <w:r w:rsidR="00663DAC" w:rsidRPr="00733821">
        <w:t>Instead</w:t>
      </w:r>
      <w:r w:rsidR="00770BBD" w:rsidRPr="00733821">
        <w:t xml:space="preserve">, </w:t>
      </w:r>
      <w:r w:rsidR="009A5801" w:rsidRPr="00733821">
        <w:t xml:space="preserve">I am including an unpublished user guide for the Taiwan Railway E-Booking app, </w:t>
      </w:r>
      <w:r w:rsidR="00013843" w:rsidRPr="00733821">
        <w:t xml:space="preserve">a </w:t>
      </w:r>
      <w:r w:rsidR="00D725C2" w:rsidRPr="00733821">
        <w:t xml:space="preserve">Zoom </w:t>
      </w:r>
      <w:r w:rsidR="00013843" w:rsidRPr="00733821">
        <w:t xml:space="preserve">user guide </w:t>
      </w:r>
      <w:r w:rsidR="00E9516C">
        <w:t xml:space="preserve">that I created </w:t>
      </w:r>
      <w:proofErr w:type="gramStart"/>
      <w:r w:rsidR="00E9516C">
        <w:t>for</w:t>
      </w:r>
      <w:r w:rsidR="00013843" w:rsidRPr="00733821">
        <w:t xml:space="preserve"> </w:t>
      </w:r>
      <w:r w:rsidR="00414928" w:rsidRPr="00733821">
        <w:t>,</w:t>
      </w:r>
      <w:proofErr w:type="gramEnd"/>
      <w:r w:rsidR="00414928" w:rsidRPr="00733821">
        <w:t xml:space="preserve"> and </w:t>
      </w:r>
      <w:r w:rsidR="00524727" w:rsidRPr="00733821">
        <w:t xml:space="preserve">a presentation I </w:t>
      </w:r>
      <w:r w:rsidR="003103D4" w:rsidRPr="00733821">
        <w:t>created</w:t>
      </w:r>
      <w:r w:rsidR="00524727" w:rsidRPr="00733821">
        <w:t xml:space="preserve"> to train </w:t>
      </w:r>
      <w:r w:rsidR="003103D4" w:rsidRPr="00733821">
        <w:t>incoming math tutors</w:t>
      </w:r>
      <w:r w:rsidR="008B2A40" w:rsidRPr="00733821">
        <w:t>.</w:t>
      </w:r>
    </w:p>
    <w:p w14:paraId="58F0D7A1" w14:textId="0E852797" w:rsidR="00B340A9" w:rsidRPr="00733821" w:rsidRDefault="00B340A9">
      <w:r w:rsidRPr="00733821">
        <w:t>as well as a proposed re</w:t>
      </w:r>
      <w:r w:rsidR="002D462D" w:rsidRPr="00733821">
        <w:t>-</w:t>
      </w:r>
      <w:r w:rsidRPr="00733821">
        <w:t xml:space="preserve">wording of the UI to </w:t>
      </w:r>
      <w:r w:rsidR="00D65B27" w:rsidRPr="00733821">
        <w:t xml:space="preserve">improve clarity for </w:t>
      </w:r>
      <w:r w:rsidR="001134EC" w:rsidRPr="00733821">
        <w:t>a non-Taiwanese</w:t>
      </w:r>
      <w:r w:rsidR="00D65B27" w:rsidRPr="00733821">
        <w:t xml:space="preserve"> end user.</w:t>
      </w:r>
    </w:p>
    <w:p w14:paraId="2FFF4EC7" w14:textId="76C44590" w:rsidR="003D4248" w:rsidRPr="00733821" w:rsidRDefault="006C3D90">
      <w:r w:rsidRPr="00733821">
        <w:t>Contents</w:t>
      </w:r>
      <w:r w:rsidR="00663DAC" w:rsidRPr="00733821">
        <w:t xml:space="preserve"> and Notes</w:t>
      </w:r>
      <w:r w:rsidR="003D4248" w:rsidRPr="00733821">
        <w:t>:</w:t>
      </w:r>
    </w:p>
    <w:p w14:paraId="320DBEDE" w14:textId="11F71C04" w:rsidR="003D4248" w:rsidRPr="00733821" w:rsidRDefault="003D4248" w:rsidP="003D4248">
      <w:pPr>
        <w:pStyle w:val="ListParagraph"/>
        <w:numPr>
          <w:ilvl w:val="0"/>
          <w:numId w:val="6"/>
        </w:numPr>
        <w:rPr>
          <w:b/>
          <w:bCs/>
        </w:rPr>
      </w:pPr>
      <w:r w:rsidRPr="00733821">
        <w:rPr>
          <w:b/>
          <w:bCs/>
        </w:rPr>
        <w:t xml:space="preserve">UI </w:t>
      </w:r>
      <w:r w:rsidR="006956D5" w:rsidRPr="00733821">
        <w:rPr>
          <w:b/>
          <w:bCs/>
        </w:rPr>
        <w:t>D</w:t>
      </w:r>
      <w:r w:rsidR="006C3D90" w:rsidRPr="00733821">
        <w:rPr>
          <w:b/>
          <w:bCs/>
        </w:rPr>
        <w:t xml:space="preserve">ocumentation </w:t>
      </w:r>
      <w:r w:rsidR="006956D5" w:rsidRPr="00733821">
        <w:rPr>
          <w:b/>
          <w:bCs/>
        </w:rPr>
        <w:t xml:space="preserve">Sample </w:t>
      </w:r>
      <w:r w:rsidR="006C3D90" w:rsidRPr="00733821">
        <w:rPr>
          <w:b/>
          <w:bCs/>
        </w:rPr>
        <w:t>– Taiwan Railway E-Booking App User Guide</w:t>
      </w:r>
    </w:p>
    <w:p w14:paraId="4E701A62" w14:textId="47EEC139" w:rsidR="0075008D" w:rsidRPr="00733821" w:rsidRDefault="006C3D90" w:rsidP="0075008D">
      <w:pPr>
        <w:pStyle w:val="ListParagraph"/>
      </w:pPr>
      <w:r w:rsidRPr="00733821">
        <w:t>This is a</w:t>
      </w:r>
      <w:r w:rsidR="00895FE6">
        <w:t>n unpublished</w:t>
      </w:r>
      <w:r w:rsidRPr="00733821">
        <w:t xml:space="preserve"> user guide for purchasing train tickets on the Taiwan Railway E-Booking app. The app is primarily used by Taiwanese </w:t>
      </w:r>
      <w:r w:rsidR="00FB149D" w:rsidRPr="00733821">
        <w:t>users in Mandarin Chinese</w:t>
      </w:r>
      <w:r w:rsidR="006B4ED6" w:rsidRPr="00733821">
        <w:t>; however, t</w:t>
      </w:r>
      <w:r w:rsidR="00FB149D" w:rsidRPr="00733821">
        <w:t xml:space="preserve">he English language version of the </w:t>
      </w:r>
      <w:r w:rsidR="006B4ED6" w:rsidRPr="00733821">
        <w:t>UI is a bit confusing to navigate for a first-time user</w:t>
      </w:r>
      <w:r w:rsidR="00E16506" w:rsidRPr="00733821">
        <w:t xml:space="preserve"> and currently lacks official English</w:t>
      </w:r>
      <w:r w:rsidR="00895FE6">
        <w:t xml:space="preserve"> documentation</w:t>
      </w:r>
      <w:r w:rsidR="00513808" w:rsidRPr="00733821">
        <w:t>.</w:t>
      </w:r>
    </w:p>
    <w:p w14:paraId="04D0C2BB" w14:textId="3FCEBE61" w:rsidR="0075008D" w:rsidRPr="00733821" w:rsidRDefault="006956D5" w:rsidP="0075008D">
      <w:pPr>
        <w:pStyle w:val="ListParagraph"/>
        <w:numPr>
          <w:ilvl w:val="0"/>
          <w:numId w:val="6"/>
        </w:numPr>
        <w:rPr>
          <w:b/>
          <w:bCs/>
        </w:rPr>
      </w:pPr>
      <w:r w:rsidRPr="00733821">
        <w:rPr>
          <w:b/>
          <w:bCs/>
        </w:rPr>
        <w:t>T</w:t>
      </w:r>
      <w:r w:rsidR="008B3410" w:rsidRPr="00733821">
        <w:rPr>
          <w:b/>
          <w:bCs/>
        </w:rPr>
        <w:t xml:space="preserve">echnical </w:t>
      </w:r>
      <w:r w:rsidRPr="00733821">
        <w:rPr>
          <w:b/>
          <w:bCs/>
        </w:rPr>
        <w:t>W</w:t>
      </w:r>
      <w:r w:rsidR="008B3410" w:rsidRPr="00733821">
        <w:rPr>
          <w:b/>
          <w:bCs/>
        </w:rPr>
        <w:t xml:space="preserve">riting </w:t>
      </w:r>
      <w:r w:rsidRPr="00733821">
        <w:rPr>
          <w:b/>
          <w:bCs/>
        </w:rPr>
        <w:t xml:space="preserve">Sample </w:t>
      </w:r>
      <w:r w:rsidR="008B3410" w:rsidRPr="00733821">
        <w:rPr>
          <w:b/>
          <w:bCs/>
        </w:rPr>
        <w:t>– Zoom Scheduling User Guide</w:t>
      </w:r>
    </w:p>
    <w:p w14:paraId="03A3A735" w14:textId="4DEA23EA" w:rsidR="009038E4" w:rsidRPr="00733821" w:rsidRDefault="00733821" w:rsidP="0075008D">
      <w:pPr>
        <w:pStyle w:val="ListParagraph"/>
        <w:numPr>
          <w:ilvl w:val="0"/>
          <w:numId w:val="6"/>
        </w:numPr>
        <w:rPr>
          <w:b/>
          <w:bCs/>
        </w:rPr>
      </w:pPr>
      <w:r w:rsidRPr="00733821">
        <w:rPr>
          <w:b/>
          <w:bCs/>
        </w:rPr>
        <w:t>Instructional Design Sample – Carleton College Quantitative Resource Center Tutor Training Program</w:t>
      </w:r>
    </w:p>
    <w:p w14:paraId="411CEF8D" w14:textId="511E4DE3" w:rsidR="00733821" w:rsidRDefault="007B642A" w:rsidP="0075008D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UI Writing Sample – Taiwan Railway E-Booking App Re</w:t>
      </w:r>
      <w:r w:rsidR="00E161CD">
        <w:rPr>
          <w:b/>
          <w:bCs/>
        </w:rPr>
        <w:t>design</w:t>
      </w:r>
    </w:p>
    <w:p w14:paraId="6BF5ED80" w14:textId="780C70A0" w:rsidR="00AE3898" w:rsidRPr="00AE3898" w:rsidRDefault="00AE3898" w:rsidP="00AE3898">
      <w:pPr>
        <w:pStyle w:val="ListParagraph"/>
      </w:pPr>
      <w:r>
        <w:t>The UI of the Taiwan Railway E-Booking app currently has many typos, inconsistencies, and confusing buttons. I have edited the UI to make it easier to navigate for end-users.</w:t>
      </w:r>
    </w:p>
    <w:p w14:paraId="616C841F" w14:textId="5A587016" w:rsidR="009D4519" w:rsidRPr="00733821" w:rsidRDefault="009D4519"/>
    <w:p w14:paraId="0DD0F1C8" w14:textId="77777777" w:rsidR="009D4519" w:rsidRPr="00733821" w:rsidRDefault="009D4519">
      <w:r w:rsidRPr="00733821">
        <w:br w:type="page"/>
      </w:r>
    </w:p>
    <w:p w14:paraId="009DD461" w14:textId="57A97F64" w:rsidR="000313A9" w:rsidRPr="00733821" w:rsidRDefault="00BB04ED" w:rsidP="000313A9">
      <w:r w:rsidRPr="0073382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EE09E5" wp14:editId="52877BF3">
                <wp:simplePos x="0" y="0"/>
                <wp:positionH relativeFrom="page">
                  <wp:posOffset>236855</wp:posOffset>
                </wp:positionH>
                <wp:positionV relativeFrom="page">
                  <wp:posOffset>5493321</wp:posOffset>
                </wp:positionV>
                <wp:extent cx="7315200" cy="914400"/>
                <wp:effectExtent l="0" t="0" r="0" b="8255"/>
                <wp:wrapSquare wrapText="bothSides"/>
                <wp:docPr id="152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Author"/>
                              <w:tag w:val=""/>
                              <w:id w:val="78924399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33D80B9B" w14:textId="7C222625" w:rsidR="000313A9" w:rsidRDefault="004E0C73" w:rsidP="000313A9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January 2, 2025</w:t>
                                </w:r>
                              </w:p>
                            </w:sdtContent>
                          </w:sdt>
                          <w:p w14:paraId="0241FDB9" w14:textId="29151D28" w:rsidR="000313A9" w:rsidRDefault="000313A9" w:rsidP="000313A9">
                            <w:pPr>
                              <w:pStyle w:val="NoSpacing"/>
                              <w:jc w:val="right"/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alias w:val="Email"/>
                                <w:tag w:val="Email"/>
                                <w:id w:val="942260680"/>
                                <w:showingPlcHdr/>
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<w:text/>
                              </w:sdtPr>
                              <w:sdtContent>
                                <w:r w:rsidR="004E0C73"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9200</wp14:pctHeight>
                </wp14:sizeRelV>
              </wp:anchor>
            </w:drawing>
          </mc:Choice>
          <mc:Fallback>
            <w:pict>
              <v:shapetype w14:anchorId="34EE09E5" id="_x0000_t202" coordsize="21600,21600" o:spt="202" path="m,l,21600r21600,l21600,xe">
                <v:stroke joinstyle="miter"/>
                <v:path gradientshapeok="t" o:connecttype="rect"/>
              </v:shapetype>
              <v:shape id="Text Box 159" o:spid="_x0000_s1026" type="#_x0000_t202" style="position:absolute;margin-left:18.65pt;margin-top:432.55pt;width:8in;height:1in;z-index:251660288;visibility:visible;mso-wrap-style:square;mso-width-percent:941;mso-height-percent:92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" filled="f" stroked="f" strokeweight=".5pt">
                <v:textbox inset="126pt,0,54pt,0">
                  <w:txbxContent>
                    <w:sdt>
                      <w:sdtPr>
                        <w:rPr>
                          <w:color w:val="595959" w:themeColor="text1" w:themeTint="A6"/>
                          <w:sz w:val="28"/>
                          <w:szCs w:val="28"/>
                        </w:rPr>
                        <w:alias w:val="Author"/>
                        <w:tag w:val=""/>
                        <w:id w:val="789243997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p w14:paraId="33D80B9B" w14:textId="7C222625" w:rsidR="000313A9" w:rsidRDefault="004E0C73" w:rsidP="000313A9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January 2, 2025</w:t>
                          </w:r>
                        </w:p>
                      </w:sdtContent>
                    </w:sdt>
                    <w:p w14:paraId="0241FDB9" w14:textId="29151D28" w:rsidR="000313A9" w:rsidRDefault="000313A9" w:rsidP="000313A9">
                      <w:pPr>
                        <w:pStyle w:val="NoSpacing"/>
                        <w:jc w:val="right"/>
                        <w:rPr>
                          <w:color w:val="595959" w:themeColor="text1" w:themeTint="A6"/>
                          <w:sz w:val="18"/>
                          <w:szCs w:val="18"/>
                        </w:rPr>
                      </w:pPr>
                      <w:sdt>
                        <w:sdtPr>
                          <w:rPr>
                            <w:color w:val="595959" w:themeColor="text1" w:themeTint="A6"/>
                            <w:sz w:val="18"/>
                            <w:szCs w:val="18"/>
                          </w:rPr>
                          <w:alias w:val="Email"/>
                          <w:tag w:val="Email"/>
                          <w:id w:val="942260680"/>
                          <w:showingPlcHdr/>
                          <w:dataBinding w:prefixMappings="xmlns:ns0='http://schemas.microsoft.com/office/2006/coverPageProps' " w:xpath="/ns0:CoverPageProperties[1]/ns0:CompanyEmail[1]" w:storeItemID="{55AF091B-3C7A-41E3-B477-F2FDAA23CFDA}"/>
                          <w:text/>
                        </w:sdtPr>
                        <w:sdtContent>
                          <w:r w:rsidR="004E0C73"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Pr="00F27C45">
        <w:drawing>
          <wp:anchor distT="0" distB="0" distL="114300" distR="114300" simplePos="0" relativeHeight="251663360" behindDoc="1" locked="0" layoutInCell="1" allowOverlap="1" wp14:anchorId="5DE9E491" wp14:editId="1D7B037E">
            <wp:simplePos x="0" y="0"/>
            <wp:positionH relativeFrom="margin">
              <wp:posOffset>-686435</wp:posOffset>
            </wp:positionH>
            <wp:positionV relativeFrom="paragraph">
              <wp:posOffset>5950014</wp:posOffset>
            </wp:positionV>
            <wp:extent cx="7315835" cy="2927350"/>
            <wp:effectExtent l="0" t="0" r="0" b="6350"/>
            <wp:wrapNone/>
            <wp:docPr id="3" name="Picture 2" descr="A screenshot of a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C2B4BA8-8834-C58B-BEEF-1F4B344003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phone&#10;&#10;Description automatically generated">
                      <a:extLst>
                        <a:ext uri="{FF2B5EF4-FFF2-40B4-BE49-F238E27FC236}">
                          <a16:creationId xmlns:a16="http://schemas.microsoft.com/office/drawing/2014/main" id="{6C2B4BA8-8834-C58B-BEEF-1F4B344003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303" b="2687"/>
                    <a:stretch/>
                  </pic:blipFill>
                  <pic:spPr>
                    <a:xfrm>
                      <a:off x="0" y="0"/>
                      <a:ext cx="7315835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7C45" w:rsidRPr="0073382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74ECA5" wp14:editId="56389BD6">
                <wp:simplePos x="0" y="0"/>
                <wp:positionH relativeFrom="page">
                  <wp:posOffset>229235</wp:posOffset>
                </wp:positionH>
                <wp:positionV relativeFrom="page">
                  <wp:posOffset>2486309</wp:posOffset>
                </wp:positionV>
                <wp:extent cx="7315200" cy="3638550"/>
                <wp:effectExtent l="0" t="0" r="0" b="6350"/>
                <wp:wrapSquare wrapText="bothSides"/>
                <wp:docPr id="154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3638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7DC85A" w14:textId="3F454FA1" w:rsidR="000313A9" w:rsidRPr="001676B0" w:rsidRDefault="000313A9" w:rsidP="001676B0">
                            <w:pPr>
                              <w:ind w:right="-13"/>
                              <w:rPr>
                                <w:rFonts w:asciiTheme="majorHAnsi" w:hAnsiTheme="majorHAnsi"/>
                                <w:color w:val="156082" w:themeColor="accent1"/>
                                <w:sz w:val="64"/>
                                <w:szCs w:val="64"/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/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alias w:val="Title"/>
                                <w:tag w:val=""/>
                                <w:id w:val="630141079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 w:multiLine="1"/>
                              </w:sdtPr>
                              <w:sdtEndPr>
                                <w:rPr>
                                  <w:caps w:val="0"/>
                                </w:rPr>
                              </w:sdtEndPr>
                              <w:sdtContent>
                                <w:r w:rsidR="001676B0" w:rsidRPr="001676B0">
                                  <w:rPr>
                                    <w:rFonts w:asciiTheme="majorHAnsi" w:hAnsiTheme="majorHAnsi"/>
                                    <w:color w:val="156082" w:themeColor="accent1"/>
                                    <w:sz w:val="64"/>
                                    <w:szCs w:val="64"/>
                                  </w:rPr>
                                  <w:t>Taiwan Railway E</w:t>
                                </w:r>
                                <w:r w:rsidR="001676B0">
                                  <w:rPr>
                                    <w:rFonts w:asciiTheme="majorHAnsi" w:hAnsiTheme="majorHAnsi"/>
                                    <w:color w:val="156082" w:themeColor="accent1"/>
                                    <w:sz w:val="64"/>
                                    <w:szCs w:val="64"/>
                                  </w:rPr>
                                  <w:t>-B</w:t>
                                </w:r>
                                <w:r w:rsidR="001676B0" w:rsidRPr="001676B0">
                                  <w:rPr>
                                    <w:rFonts w:asciiTheme="majorHAnsi" w:hAnsiTheme="majorHAnsi"/>
                                    <w:color w:val="156082" w:themeColor="accent1"/>
                                    <w:sz w:val="64"/>
                                    <w:szCs w:val="64"/>
                                  </w:rPr>
                                  <w:t>ooking App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317C177D" w14:textId="43292371" w:rsidR="000313A9" w:rsidRDefault="004E0C73" w:rsidP="000313A9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User Guide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36300</wp14:pctHeight>
                </wp14:sizeRelV>
              </wp:anchor>
            </w:drawing>
          </mc:Choice>
          <mc:Fallback>
            <w:pict>
              <v:shape w14:anchorId="3874ECA5" id="Text Box 163" o:spid="_x0000_s1027" type="#_x0000_t202" style="position:absolute;margin-left:18.05pt;margin-top:195.75pt;width:8in;height:286.5pt;z-index:251659264;visibility:visible;mso-wrap-style:square;mso-width-percent:941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" filled="f" stroked="f" strokeweight=".5pt">
                <v:textbox inset="126pt,0,54pt,0">
                  <w:txbxContent>
                    <w:p w14:paraId="617DC85A" w14:textId="3F454FA1" w:rsidR="000313A9" w:rsidRPr="001676B0" w:rsidRDefault="000313A9" w:rsidP="001676B0">
                      <w:pPr>
                        <w:ind w:right="-13"/>
                        <w:rPr>
                          <w:rFonts w:asciiTheme="majorHAnsi" w:hAnsiTheme="majorHAnsi"/>
                          <w:color w:val="156082" w:themeColor="accent1"/>
                          <w:sz w:val="64"/>
                          <w:szCs w:val="64"/>
                        </w:rPr>
                      </w:pPr>
                      <w:sdt>
                        <w:sdtPr>
                          <w:rPr>
                            <w:rFonts w:asciiTheme="majorHAnsi" w:hAnsiTheme="majorHAnsi"/>
                            <w:caps/>
                            <w:color w:val="156082" w:themeColor="accent1"/>
                            <w:sz w:val="64"/>
                            <w:szCs w:val="64"/>
                          </w:rPr>
                          <w:alias w:val="Title"/>
                          <w:tag w:val=""/>
                          <w:id w:val="630141079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>
                          <w:rPr>
                            <w:caps w:val="0"/>
                          </w:rPr>
                        </w:sdtEndPr>
                        <w:sdtContent>
                          <w:r w:rsidR="001676B0" w:rsidRPr="001676B0">
                            <w:rPr>
                              <w:rFonts w:asciiTheme="majorHAnsi" w:hAnsiTheme="majorHAnsi"/>
                              <w:color w:val="156082" w:themeColor="accent1"/>
                              <w:sz w:val="64"/>
                              <w:szCs w:val="64"/>
                            </w:rPr>
                            <w:t>Taiwan Railway E</w:t>
                          </w:r>
                          <w:r w:rsidR="001676B0">
                            <w:rPr>
                              <w:rFonts w:asciiTheme="majorHAnsi" w:hAnsiTheme="majorHAnsi"/>
                              <w:color w:val="156082" w:themeColor="accent1"/>
                              <w:sz w:val="64"/>
                              <w:szCs w:val="64"/>
                            </w:rPr>
                            <w:t>-B</w:t>
                          </w:r>
                          <w:r w:rsidR="001676B0" w:rsidRPr="001676B0">
                            <w:rPr>
                              <w:rFonts w:asciiTheme="majorHAnsi" w:hAnsiTheme="majorHAnsi"/>
                              <w:color w:val="156082" w:themeColor="accent1"/>
                              <w:sz w:val="64"/>
                              <w:szCs w:val="64"/>
                            </w:rPr>
                            <w:t>ooking App</w:t>
                          </w:r>
                        </w:sdtContent>
                      </w:sdt>
                    </w:p>
                    <w:sdt>
                      <w:sdtPr>
                        <w:rPr>
                          <w:color w:val="404040" w:themeColor="text1" w:themeTint="BF"/>
                          <w:sz w:val="36"/>
                          <w:szCs w:val="36"/>
                        </w:rPr>
                        <w:alias w:val="Subtitle"/>
                        <w:tag w:val=""/>
                        <w:id w:val="1759551507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14:paraId="317C177D" w14:textId="43292371" w:rsidR="000313A9" w:rsidRDefault="004E0C73" w:rsidP="000313A9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User Guide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mc:Fallback>
        </mc:AlternateContent>
      </w:r>
      <w:r w:rsidR="009D4519" w:rsidRPr="00733821">
        <w:br w:type="page"/>
      </w:r>
      <w:r w:rsidR="000313A9" w:rsidRPr="00733821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DA38FCD" wp14:editId="6CE49D73">
                <wp:simplePos x="0" y="0"/>
                <wp:positionH relativeFrom="page">
                  <wp:align>center</wp:align>
                </wp:positionH>
                <mc:AlternateContent>
                  <mc:Choice Requires="wp14">
                    <wp:positionV relativeFrom="page">
                      <wp14:pctPosVOffset>2300</wp14:pctPosVOffset>
                    </wp:positionV>
                  </mc:Choice>
                  <mc:Fallback>
                    <wp:positionV relativeFrom="page">
                      <wp:posOffset>231140</wp:posOffset>
                    </wp:positionV>
                  </mc:Fallback>
                </mc:AlternateContent>
                <wp:extent cx="7315200" cy="1215391"/>
                <wp:effectExtent l="0" t="0" r="1270" b="1905"/>
                <wp:wrapNone/>
                <wp:docPr id="149" name="Group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1215391"/>
                          <a:chOff x="0" y="-1"/>
                          <a:chExt cx="7315200" cy="1216153"/>
                        </a:xfrm>
                        <a:gradFill flip="none" rotWithShape="1">
                          <a:gsLst>
                            <a:gs pos="0">
                              <a:srgbClr val="DBEAF8"/>
                            </a:gs>
                            <a:gs pos="100000">
                              <a:schemeClr val="tx2">
                                <a:lumMod val="10000"/>
                                <a:lumOff val="90000"/>
                                <a:shade val="100000"/>
                                <a:satMod val="115000"/>
                                <a:alpha val="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</wpg:grpSpPr>
                      <wps:wsp>
                        <wps:cNvPr id="150" name="Rectangle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>
            <w:pict>
              <v:group w14:anchorId="531F0A28" id="Group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">
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" path="m,l7312660,r,1129665l3619500,733425,,1091565,,xe" filled="f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9gQ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7g95l0gVz+AAAA//8DAFBLAQItABQABgAIAAAAIQDb4fbL7gAAAIUBAAATAAAAAAAAAAAAAAAA&#10;AAAAAABbQ29udGVudF9UeXBlc10ueG1sUEsBAi0AFAAGAAgAAAAhAFr0LFu/AAAAFQEAAAsAAAAA&#10;AAAAAAAAAAAAHwEAAF9yZWxzLy5yZWxzUEsBAi0AFAAGAAgAAAAhAFQv2BDBAAAA3AAAAA8AAAAA&#10;AAAAAAAAAAAABwIAAGRycy9kb3ducmV2LnhtbFBLBQYAAAAAAwADALcAAAD1AgAAAAA=&#10;" filled="f" stroked="f" strokeweight="1pt"/>
                <w10:wrap anchorx="page" anchory="page"/>
              </v:group>
            </w:pict>
          </mc:Fallback>
        </mc:AlternateContent>
      </w:r>
    </w:p>
    <w:sdt>
      <w:sdtPr>
        <w:id w:val="-132773850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kern w:val="2"/>
          <w:sz w:val="24"/>
          <w:szCs w:val="24"/>
          <w:lang w:eastAsia="zh-CN"/>
          <w14:ligatures w14:val="standardContextual"/>
        </w:rPr>
      </w:sdtEndPr>
      <w:sdtContent>
        <w:p w14:paraId="6A912D9D" w14:textId="77777777" w:rsidR="00E36F19" w:rsidRPr="00733821" w:rsidRDefault="00E36F19" w:rsidP="00E36F19">
          <w:pPr>
            <w:pStyle w:val="TOCHeading"/>
          </w:pPr>
          <w:r w:rsidRPr="00733821">
            <w:t>Contents</w:t>
          </w:r>
        </w:p>
        <w:p w14:paraId="2E7F2618" w14:textId="19960ED9" w:rsidR="00D15127" w:rsidRDefault="00E36F19">
          <w:pPr>
            <w:pStyle w:val="TOC2"/>
            <w:tabs>
              <w:tab w:val="right" w:leader="dot" w:pos="9350"/>
            </w:tabs>
            <w:rPr>
              <w:noProof/>
            </w:rPr>
          </w:pPr>
          <w:r w:rsidRPr="00733821">
            <w:fldChar w:fldCharType="begin"/>
          </w:r>
          <w:r w:rsidRPr="00733821">
            <w:instrText xml:space="preserve"> TOC \o "1-3" \h \z \u </w:instrText>
          </w:r>
          <w:r w:rsidRPr="00733821">
            <w:fldChar w:fldCharType="separate"/>
          </w:r>
          <w:hyperlink w:anchor="_Toc187156221" w:history="1">
            <w:r w:rsidR="00D15127" w:rsidRPr="0038637C">
              <w:rPr>
                <w:rStyle w:val="Hyperlink"/>
                <w:noProof/>
              </w:rPr>
              <w:t>Taiwan Railway E-Booking App Overview</w:t>
            </w:r>
            <w:r w:rsidR="00D15127">
              <w:rPr>
                <w:noProof/>
                <w:webHidden/>
              </w:rPr>
              <w:tab/>
            </w:r>
            <w:r w:rsidR="00D15127">
              <w:rPr>
                <w:noProof/>
                <w:webHidden/>
              </w:rPr>
              <w:fldChar w:fldCharType="begin"/>
            </w:r>
            <w:r w:rsidR="00D15127">
              <w:rPr>
                <w:noProof/>
                <w:webHidden/>
              </w:rPr>
              <w:instrText xml:space="preserve"> PAGEREF _Toc187156221 \h </w:instrText>
            </w:r>
            <w:r w:rsidR="00D15127">
              <w:rPr>
                <w:noProof/>
                <w:webHidden/>
              </w:rPr>
            </w:r>
            <w:r w:rsidR="00D15127">
              <w:rPr>
                <w:noProof/>
                <w:webHidden/>
              </w:rPr>
              <w:fldChar w:fldCharType="separate"/>
            </w:r>
            <w:r w:rsidR="00D15127">
              <w:rPr>
                <w:noProof/>
                <w:webHidden/>
              </w:rPr>
              <w:t>2</w:t>
            </w:r>
            <w:r w:rsidR="00D15127">
              <w:rPr>
                <w:noProof/>
                <w:webHidden/>
              </w:rPr>
              <w:fldChar w:fldCharType="end"/>
            </w:r>
          </w:hyperlink>
        </w:p>
        <w:p w14:paraId="5EE52E20" w14:textId="0D236FB3" w:rsidR="00D15127" w:rsidRDefault="00D1512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7156222" w:history="1">
            <w:r w:rsidRPr="0038637C">
              <w:rPr>
                <w:rStyle w:val="Hyperlink"/>
                <w:noProof/>
              </w:rPr>
              <w:t>Taiwan Railway E-Booking Home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_Toc187156222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75F70" w14:textId="45D9DA40" w:rsidR="00D15127" w:rsidRDefault="00D1512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7156223" w:history="1">
            <w:r w:rsidRPr="0038637C">
              <w:rPr>
                <w:rStyle w:val="Hyperlink"/>
                <w:noProof/>
              </w:rPr>
              <w:t>Book a Train Ticket on the Taiwan Railway E-Booking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_Toc187156223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50F0D" w14:textId="703DCC07" w:rsidR="00D15127" w:rsidRDefault="00D1512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7156224" w:history="1">
            <w:r w:rsidRPr="0038637C">
              <w:rPr>
                <w:rStyle w:val="Hyperlink"/>
                <w:noProof/>
              </w:rPr>
              <w:t>Pay For Tickets on the Taiwan Railway E-Booking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_Toc187156224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F2484" w14:textId="3669BFF7" w:rsidR="00D15127" w:rsidRDefault="00D1512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7156225" w:history="1">
            <w:r w:rsidRPr="0038637C">
              <w:rPr>
                <w:rStyle w:val="Hyperlink"/>
                <w:noProof/>
              </w:rPr>
              <w:t>Collect Paid Tickets on the Taiwan Railway E-Booking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_Toc187156225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AD593" w14:textId="394897AC" w:rsidR="00E36F19" w:rsidRPr="00733821" w:rsidRDefault="00E36F19" w:rsidP="00E36F19">
          <w:pPr>
            <w:rPr>
              <w:b/>
              <w:bCs/>
              <w:noProof/>
            </w:rPr>
          </w:pPr>
          <w:r w:rsidRPr="00733821">
            <w:rPr>
              <w:b/>
              <w:bCs/>
              <w:noProof/>
            </w:rPr>
            <w:fldChar w:fldCharType="end"/>
          </w:r>
        </w:p>
      </w:sdtContent>
    </w:sdt>
    <w:p w14:paraId="47B7A065" w14:textId="77777777" w:rsidR="00E36F19" w:rsidRPr="00733821" w:rsidRDefault="00E36F19" w:rsidP="003E4D1B">
      <w:pPr>
        <w:pStyle w:val="Heading2"/>
      </w:pPr>
    </w:p>
    <w:p w14:paraId="18CF09CA" w14:textId="5F3D744A" w:rsidR="00A422DC" w:rsidRPr="00733821" w:rsidRDefault="00B340A9" w:rsidP="003E4D1B">
      <w:pPr>
        <w:pStyle w:val="Heading2"/>
      </w:pPr>
      <w:bookmarkStart w:id="0" w:name="_Toc187156221"/>
      <w:r w:rsidRPr="00733821">
        <w:t>Taiwan Railway E-Booking</w:t>
      </w:r>
      <w:r w:rsidR="00382767" w:rsidRPr="00733821">
        <w:t xml:space="preserve"> App</w:t>
      </w:r>
      <w:r w:rsidR="000312B2" w:rsidRPr="00733821">
        <w:t xml:space="preserve"> Overview</w:t>
      </w:r>
      <w:bookmarkEnd w:id="0"/>
    </w:p>
    <w:p w14:paraId="29D5DEA3" w14:textId="0F8F8D2A" w:rsidR="003A27E2" w:rsidRPr="00733821" w:rsidRDefault="003A27E2" w:rsidP="003A27E2">
      <w:r w:rsidRPr="00733821">
        <w:t>The Taiwan Railway E-Booking app</w:t>
      </w:r>
      <w:r w:rsidR="00831EB5" w:rsidRPr="00733821">
        <w:t xml:space="preserve"> </w:t>
      </w:r>
      <w:r w:rsidRPr="00733821">
        <w:t>allows users to</w:t>
      </w:r>
      <w:r w:rsidR="003F1167" w:rsidRPr="00733821">
        <w:t xml:space="preserve"> purchase e</w:t>
      </w:r>
      <w:r w:rsidR="00A31650" w:rsidRPr="00733821">
        <w:t xml:space="preserve">lectronic </w:t>
      </w:r>
      <w:r w:rsidR="003F1167" w:rsidRPr="00733821">
        <w:t xml:space="preserve">tickets for express trains in Taiwan. These trains require </w:t>
      </w:r>
      <w:r w:rsidR="009E6113" w:rsidRPr="00733821">
        <w:t>advance booking to guarantee a seat</w:t>
      </w:r>
      <w:r w:rsidR="00BE1523" w:rsidRPr="00733821">
        <w:t xml:space="preserve">, and </w:t>
      </w:r>
      <w:r w:rsidR="003257FD" w:rsidRPr="00733821">
        <w:t xml:space="preserve">certain trains do not allow passengers to board without a reserved </w:t>
      </w:r>
      <w:r w:rsidR="00817B30" w:rsidRPr="00733821">
        <w:t>ticket</w:t>
      </w:r>
      <w:r w:rsidR="00BE1523" w:rsidRPr="00733821">
        <w:t>. The trains available to book on the Taiwan Railway E-Booking app include:</w:t>
      </w:r>
    </w:p>
    <w:p w14:paraId="519956B4" w14:textId="31942EB0" w:rsidR="00BE1523" w:rsidRPr="00733821" w:rsidRDefault="00BE1523" w:rsidP="00BE1523">
      <w:pPr>
        <w:pStyle w:val="ListParagraph"/>
        <w:numPr>
          <w:ilvl w:val="0"/>
          <w:numId w:val="4"/>
        </w:numPr>
      </w:pPr>
      <w:r w:rsidRPr="00733821">
        <w:t>Tze-Chiang Limited Express</w:t>
      </w:r>
      <w:r w:rsidR="00D855E1" w:rsidRPr="00733821">
        <w:t xml:space="preserve"> (3000)</w:t>
      </w:r>
    </w:p>
    <w:p w14:paraId="296E210B" w14:textId="539BEE73" w:rsidR="00BE1523" w:rsidRPr="00733821" w:rsidRDefault="00247804" w:rsidP="00BE1523">
      <w:pPr>
        <w:pStyle w:val="ListParagraph"/>
        <w:numPr>
          <w:ilvl w:val="0"/>
          <w:numId w:val="4"/>
        </w:numPr>
      </w:pPr>
      <w:proofErr w:type="spellStart"/>
      <w:r w:rsidRPr="00733821">
        <w:t>Taroko</w:t>
      </w:r>
      <w:proofErr w:type="spellEnd"/>
      <w:r w:rsidRPr="00733821">
        <w:t xml:space="preserve"> Express</w:t>
      </w:r>
    </w:p>
    <w:p w14:paraId="459E382E" w14:textId="553F5CED" w:rsidR="00247804" w:rsidRPr="00733821" w:rsidRDefault="00247804" w:rsidP="00BE1523">
      <w:pPr>
        <w:pStyle w:val="ListParagraph"/>
        <w:numPr>
          <w:ilvl w:val="0"/>
          <w:numId w:val="4"/>
        </w:numPr>
      </w:pPr>
      <w:proofErr w:type="spellStart"/>
      <w:r w:rsidRPr="00733821">
        <w:t>Puyuma</w:t>
      </w:r>
      <w:proofErr w:type="spellEnd"/>
      <w:r w:rsidRPr="00733821">
        <w:t xml:space="preserve"> Express</w:t>
      </w:r>
    </w:p>
    <w:p w14:paraId="057AB400" w14:textId="2E45050F" w:rsidR="00247804" w:rsidRPr="00733821" w:rsidRDefault="00C35467" w:rsidP="00BE1523">
      <w:pPr>
        <w:pStyle w:val="ListParagraph"/>
        <w:numPr>
          <w:ilvl w:val="0"/>
          <w:numId w:val="4"/>
        </w:numPr>
      </w:pPr>
      <w:r w:rsidRPr="00733821">
        <w:t>Taichung Limited Express</w:t>
      </w:r>
    </w:p>
    <w:p w14:paraId="673BF54D" w14:textId="114B7E1A" w:rsidR="00E46F3A" w:rsidRPr="00733821" w:rsidRDefault="00E46F3A" w:rsidP="0075096E">
      <w:pPr>
        <w:pStyle w:val="ListParagraph"/>
        <w:numPr>
          <w:ilvl w:val="0"/>
          <w:numId w:val="4"/>
        </w:numPr>
      </w:pPr>
      <w:r w:rsidRPr="00733821">
        <w:t>Chu Kuang Express</w:t>
      </w:r>
    </w:p>
    <w:p w14:paraId="63A6CE38" w14:textId="51232532" w:rsidR="00414028" w:rsidRPr="00733821" w:rsidRDefault="00414028" w:rsidP="00414028">
      <w:r w:rsidRPr="00733821">
        <w:t xml:space="preserve">Once purchased, riders can use a QR code, accessed through the Taiwan Railway </w:t>
      </w:r>
      <w:r w:rsidR="00831EB5" w:rsidRPr="00733821">
        <w:t xml:space="preserve">E-Booking </w:t>
      </w:r>
      <w:r w:rsidRPr="00733821">
        <w:t xml:space="preserve">app, </w:t>
      </w:r>
      <w:r w:rsidR="00831EB5" w:rsidRPr="00733821">
        <w:t xml:space="preserve">to </w:t>
      </w:r>
      <w:r w:rsidR="003257FD" w:rsidRPr="00733821">
        <w:t>board the train.</w:t>
      </w:r>
    </w:p>
    <w:p w14:paraId="3855DDF1" w14:textId="244DA19C" w:rsidR="004E0C73" w:rsidRPr="00733821" w:rsidRDefault="004E0C73" w:rsidP="00414028">
      <w:r w:rsidRPr="00733821">
        <w:t>The Taiwan Railway E-Booking app cannot be used to purchase Taiwan High Speed Rail tickets or Taiwan local train tickets.</w:t>
      </w:r>
    </w:p>
    <w:p w14:paraId="4257F657" w14:textId="77777777" w:rsidR="00693461" w:rsidRPr="00733821" w:rsidRDefault="00693461" w:rsidP="00414028"/>
    <w:p w14:paraId="5AE01B5D" w14:textId="77777777" w:rsidR="00693461" w:rsidRPr="00733821" w:rsidRDefault="00693461" w:rsidP="00414028"/>
    <w:p w14:paraId="67EAF093" w14:textId="77777777" w:rsidR="00693461" w:rsidRPr="00733821" w:rsidRDefault="00693461" w:rsidP="00414028"/>
    <w:p w14:paraId="1BDC71B9" w14:textId="77777777" w:rsidR="00693461" w:rsidRPr="00733821" w:rsidRDefault="00693461" w:rsidP="00414028"/>
    <w:p w14:paraId="5D211434" w14:textId="77777777" w:rsidR="00693461" w:rsidRPr="00733821" w:rsidRDefault="00693461" w:rsidP="00414028"/>
    <w:p w14:paraId="4E95EC1F" w14:textId="77777777" w:rsidR="00693461" w:rsidRPr="00733821" w:rsidRDefault="00693461" w:rsidP="00414028"/>
    <w:p w14:paraId="62CC2CE4" w14:textId="3C7CB125" w:rsidR="00B340A9" w:rsidRPr="00733821" w:rsidRDefault="00B340A9" w:rsidP="000312B2">
      <w:pPr>
        <w:pStyle w:val="Heading2"/>
      </w:pPr>
      <w:bookmarkStart w:id="1" w:name="_Toc187156222"/>
      <w:r w:rsidRPr="00733821">
        <w:lastRenderedPageBreak/>
        <w:t>Taiwan Railway E-Booking Home</w:t>
      </w:r>
      <w:r w:rsidR="00376914" w:rsidRPr="00733821">
        <w:t xml:space="preserve"> Screen</w:t>
      </w:r>
      <w:bookmarkEnd w:id="1"/>
    </w:p>
    <w:p w14:paraId="37AF6993" w14:textId="7080F278" w:rsidR="00693461" w:rsidRPr="00733821" w:rsidRDefault="00B340A9">
      <w:r w:rsidRPr="00733821">
        <w:t xml:space="preserve">The Taiwan Railway E-Booking </w:t>
      </w:r>
      <w:r w:rsidR="00376914" w:rsidRPr="00733821">
        <w:t>home screen</w:t>
      </w:r>
      <w:r w:rsidR="009504C2" w:rsidRPr="00733821">
        <w:t xml:space="preserve"> allows</w:t>
      </w:r>
      <w:r w:rsidR="001134EC" w:rsidRPr="00733821">
        <w:t xml:space="preserve"> </w:t>
      </w:r>
      <w:r w:rsidRPr="00733821">
        <w:t>users to view train information, purchase tickets, and view tickets</w:t>
      </w:r>
      <w:r w:rsidR="004E5A9A" w:rsidRPr="00733821">
        <w:t xml:space="preserve"> they have booked</w:t>
      </w:r>
      <w:r w:rsidRPr="00733821">
        <w:t>.</w:t>
      </w:r>
    </w:p>
    <w:p w14:paraId="2EFA73E0" w14:textId="77777777" w:rsidR="00AC62BF" w:rsidRPr="00733821" w:rsidRDefault="000A6E86">
      <w:pPr>
        <w:rPr>
          <w:rStyle w:val="SubtleEmphasis"/>
        </w:rPr>
      </w:pPr>
      <w:r w:rsidRPr="00733821">
        <w:rPr>
          <w:rStyle w:val="SubtleEmphasis"/>
        </w:rPr>
        <w:t xml:space="preserve">Taiwan Railway E-Booking Home Screen and </w:t>
      </w:r>
      <w:r w:rsidR="005B6366" w:rsidRPr="00733821">
        <w:rPr>
          <w:rStyle w:val="SubtleEmphasis"/>
        </w:rPr>
        <w:t>Navigation Pane</w:t>
      </w:r>
    </w:p>
    <w:p w14:paraId="2D4B7B07" w14:textId="5A6E1EFB" w:rsidR="00852FD3" w:rsidRPr="00733821" w:rsidRDefault="00AC62BF">
      <w:r w:rsidRPr="00733821">
        <w:drawing>
          <wp:inline distT="0" distB="0" distL="0" distR="0" wp14:anchorId="47356B1F" wp14:editId="2CEA264F">
            <wp:extent cx="3899495" cy="3910012"/>
            <wp:effectExtent l="0" t="0" r="6350" b="0"/>
            <wp:docPr id="1860030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1" t="15968" r="21314" b="2586"/>
                    <a:stretch/>
                  </pic:blipFill>
                  <pic:spPr bwMode="auto">
                    <a:xfrm>
                      <a:off x="0" y="0"/>
                      <a:ext cx="3900425" cy="391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C65C9" w:rsidRPr="00733821">
        <w:br w:type="textWrapping" w:clear="all"/>
      </w:r>
      <w:r w:rsidR="00852FD3" w:rsidRPr="00733821">
        <w:t>This is an overview of the features on the Taiwan Railway E-Booking home screen.</w:t>
      </w:r>
    </w:p>
    <w:p w14:paraId="746BFC70" w14:textId="77777777" w:rsidR="00376914" w:rsidRPr="00733821" w:rsidRDefault="00AB233F" w:rsidP="000C3892">
      <w:pPr>
        <w:pStyle w:val="ListParagraph"/>
        <w:numPr>
          <w:ilvl w:val="0"/>
          <w:numId w:val="2"/>
        </w:numPr>
        <w:rPr>
          <w:b/>
          <w:bCs/>
        </w:rPr>
      </w:pPr>
      <w:r w:rsidRPr="00733821">
        <w:rPr>
          <w:b/>
          <w:bCs/>
        </w:rPr>
        <w:t>Tickets</w:t>
      </w:r>
      <w:r w:rsidRPr="00733821">
        <w:t xml:space="preserve"> – View </w:t>
      </w:r>
      <w:r w:rsidR="00026347" w:rsidRPr="00733821">
        <w:t xml:space="preserve">train </w:t>
      </w:r>
      <w:r w:rsidRPr="00733821">
        <w:t>tickets that have been</w:t>
      </w:r>
      <w:r w:rsidR="00026347" w:rsidRPr="00733821">
        <w:t xml:space="preserve"> paid for and collected on the app.</w:t>
      </w:r>
      <w:r w:rsidR="00867EC2" w:rsidRPr="00733821">
        <w:t xml:space="preserve"> </w:t>
      </w:r>
    </w:p>
    <w:p w14:paraId="5446D922" w14:textId="6BF1C7C1" w:rsidR="00376914" w:rsidRPr="00733821" w:rsidRDefault="00867EC2" w:rsidP="00376914">
      <w:pPr>
        <w:pStyle w:val="ListParagraph"/>
        <w:numPr>
          <w:ilvl w:val="1"/>
          <w:numId w:val="2"/>
        </w:numPr>
        <w:rPr>
          <w:b/>
          <w:bCs/>
        </w:rPr>
      </w:pPr>
      <w:r w:rsidRPr="00733821">
        <w:t xml:space="preserve">Tap </w:t>
      </w:r>
      <w:r w:rsidRPr="00733821">
        <w:rPr>
          <w:b/>
          <w:bCs/>
        </w:rPr>
        <w:t>Tickets</w:t>
      </w:r>
      <w:r w:rsidRPr="00733821">
        <w:t xml:space="preserve"> </w:t>
      </w:r>
      <w:r w:rsidR="00376914" w:rsidRPr="00733821">
        <w:t>on the Taiwan Railway home screen to display a list of all your available train tickets.</w:t>
      </w:r>
    </w:p>
    <w:p w14:paraId="6E43DBDD" w14:textId="7A300662" w:rsidR="000C3892" w:rsidRPr="00733821" w:rsidRDefault="00376914" w:rsidP="00376914">
      <w:pPr>
        <w:pStyle w:val="ListParagraph"/>
        <w:numPr>
          <w:ilvl w:val="1"/>
          <w:numId w:val="2"/>
        </w:numPr>
        <w:rPr>
          <w:b/>
          <w:bCs/>
        </w:rPr>
      </w:pPr>
      <w:r w:rsidRPr="00733821">
        <w:t>Tap any ticket to display a QR code, which can be scanned at the train station gates.</w:t>
      </w:r>
    </w:p>
    <w:p w14:paraId="4CDAB6DE" w14:textId="466066F0" w:rsidR="00AB233F" w:rsidRPr="00733821" w:rsidRDefault="00AB233F" w:rsidP="000C3892">
      <w:pPr>
        <w:pStyle w:val="ListParagraph"/>
        <w:numPr>
          <w:ilvl w:val="0"/>
          <w:numId w:val="2"/>
        </w:numPr>
        <w:rPr>
          <w:b/>
          <w:bCs/>
        </w:rPr>
      </w:pPr>
      <w:r w:rsidRPr="00733821">
        <w:rPr>
          <w:b/>
          <w:bCs/>
        </w:rPr>
        <w:t>Unpaid</w:t>
      </w:r>
      <w:r w:rsidR="00026347" w:rsidRPr="00733821">
        <w:rPr>
          <w:b/>
          <w:bCs/>
        </w:rPr>
        <w:t xml:space="preserve"> </w:t>
      </w:r>
      <w:r w:rsidR="00026347" w:rsidRPr="00733821">
        <w:t>– View and pay for train tickets that have not yet been paid for.</w:t>
      </w:r>
      <w:r w:rsidR="00103A29" w:rsidRPr="00733821">
        <w:t xml:space="preserve"> </w:t>
      </w:r>
      <w:r w:rsidR="00F32C6A" w:rsidRPr="00733821">
        <w:t xml:space="preserve">If you have booked a ticket but </w:t>
      </w:r>
      <w:r w:rsidR="009A0BAB">
        <w:t xml:space="preserve">have </w:t>
      </w:r>
      <w:r w:rsidR="00F32C6A" w:rsidRPr="00733821">
        <w:t>not yet paid, you must pay for the ticket by the end of the next day.</w:t>
      </w:r>
    </w:p>
    <w:p w14:paraId="1D52192E" w14:textId="4F8A1EC7" w:rsidR="00A16BFD" w:rsidRPr="00733821" w:rsidRDefault="00AB233F" w:rsidP="00F32C6A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733821">
        <w:rPr>
          <w:b/>
          <w:bCs/>
        </w:rPr>
        <w:t>Uncollect</w:t>
      </w:r>
      <w:proofErr w:type="spellEnd"/>
      <w:r w:rsidR="00026347" w:rsidRPr="00733821">
        <w:rPr>
          <w:b/>
          <w:bCs/>
        </w:rPr>
        <w:t xml:space="preserve"> </w:t>
      </w:r>
      <w:r w:rsidR="00A16BFD" w:rsidRPr="00733821">
        <w:t>–</w:t>
      </w:r>
      <w:r w:rsidR="00026347" w:rsidRPr="00733821">
        <w:t xml:space="preserve"> </w:t>
      </w:r>
      <w:r w:rsidR="00A16BFD" w:rsidRPr="00733821">
        <w:t xml:space="preserve">View and collect (receive the QR code) for train tickets that have been paid </w:t>
      </w:r>
      <w:r w:rsidR="009A0BAB" w:rsidRPr="00733821">
        <w:t>for but</w:t>
      </w:r>
      <w:r w:rsidR="00A16BFD" w:rsidRPr="00733821">
        <w:t xml:space="preserve"> have not yet been collected.</w:t>
      </w:r>
      <w:r w:rsidR="00F32C6A" w:rsidRPr="00733821">
        <w:t xml:space="preserve"> Tickets can be collected up to 10 minutes before the train’s scheduled departure time.</w:t>
      </w:r>
    </w:p>
    <w:p w14:paraId="77BBE3A9" w14:textId="01A036C8" w:rsidR="00AB233F" w:rsidRPr="00733821" w:rsidRDefault="00AB233F" w:rsidP="000C3892">
      <w:pPr>
        <w:pStyle w:val="ListParagraph"/>
        <w:numPr>
          <w:ilvl w:val="0"/>
          <w:numId w:val="2"/>
        </w:numPr>
        <w:rPr>
          <w:b/>
          <w:bCs/>
        </w:rPr>
      </w:pPr>
      <w:r w:rsidRPr="00733821">
        <w:rPr>
          <w:b/>
          <w:bCs/>
        </w:rPr>
        <w:t>Issue Ticket</w:t>
      </w:r>
      <w:r w:rsidR="00F32C6A" w:rsidRPr="00733821">
        <w:rPr>
          <w:b/>
          <w:bCs/>
        </w:rPr>
        <w:t xml:space="preserve"> </w:t>
      </w:r>
      <w:r w:rsidR="00467573" w:rsidRPr="00733821">
        <w:t>–</w:t>
      </w:r>
      <w:r w:rsidR="00F32C6A" w:rsidRPr="00733821">
        <w:t xml:space="preserve"> </w:t>
      </w:r>
      <w:r w:rsidR="00467573" w:rsidRPr="00733821">
        <w:t>Transfer ticket</w:t>
      </w:r>
      <w:r w:rsidR="000D135D" w:rsidRPr="00733821">
        <w:t>s that you purchased to other riders.</w:t>
      </w:r>
    </w:p>
    <w:p w14:paraId="4706EF01" w14:textId="63CE2DBD" w:rsidR="00DF23E8" w:rsidRPr="00733821" w:rsidRDefault="00DF23E8" w:rsidP="000C3892">
      <w:pPr>
        <w:pStyle w:val="ListParagraph"/>
        <w:numPr>
          <w:ilvl w:val="0"/>
          <w:numId w:val="2"/>
        </w:numPr>
        <w:rPr>
          <w:b/>
          <w:bCs/>
        </w:rPr>
      </w:pPr>
      <w:r w:rsidRPr="00733821">
        <w:rPr>
          <w:b/>
          <w:bCs/>
        </w:rPr>
        <w:lastRenderedPageBreak/>
        <w:t xml:space="preserve">Booking Ticket </w:t>
      </w:r>
      <w:r w:rsidRPr="00733821">
        <w:t>– Book a train ticket.</w:t>
      </w:r>
    </w:p>
    <w:p w14:paraId="405207A9" w14:textId="67A5044F" w:rsidR="00DF23E8" w:rsidRPr="00733821" w:rsidRDefault="00DF23E8" w:rsidP="000C3892">
      <w:pPr>
        <w:pStyle w:val="ListParagraph"/>
        <w:numPr>
          <w:ilvl w:val="0"/>
          <w:numId w:val="2"/>
        </w:numPr>
        <w:rPr>
          <w:b/>
          <w:bCs/>
        </w:rPr>
      </w:pPr>
      <w:r w:rsidRPr="00733821">
        <w:rPr>
          <w:b/>
          <w:bCs/>
        </w:rPr>
        <w:t xml:space="preserve">Timetable </w:t>
      </w:r>
      <w:r w:rsidRPr="00733821">
        <w:t xml:space="preserve">– View </w:t>
      </w:r>
      <w:r w:rsidR="00BF5DFF" w:rsidRPr="00733821">
        <w:t>scheduled arrival and departure times</w:t>
      </w:r>
      <w:r w:rsidR="006771B3" w:rsidRPr="00733821">
        <w:t xml:space="preserve"> based on </w:t>
      </w:r>
      <w:r w:rsidR="00871618" w:rsidRPr="00733821">
        <w:t>specified departure and arrival stations</w:t>
      </w:r>
      <w:r w:rsidR="005C68DD" w:rsidRPr="00733821">
        <w:t>,</w:t>
      </w:r>
      <w:r w:rsidR="00871618" w:rsidRPr="00733821">
        <w:t xml:space="preserve"> and a time range</w:t>
      </w:r>
      <w:r w:rsidR="00BF5DFF" w:rsidRPr="00733821">
        <w:t>.</w:t>
      </w:r>
    </w:p>
    <w:p w14:paraId="4AED2DF1" w14:textId="198D954A" w:rsidR="0026172C" w:rsidRPr="00733821" w:rsidRDefault="0026172C" w:rsidP="000C3892">
      <w:pPr>
        <w:pStyle w:val="ListParagraph"/>
        <w:numPr>
          <w:ilvl w:val="0"/>
          <w:numId w:val="2"/>
        </w:numPr>
        <w:rPr>
          <w:b/>
          <w:bCs/>
        </w:rPr>
      </w:pPr>
      <w:r w:rsidRPr="00733821">
        <w:rPr>
          <w:b/>
          <w:bCs/>
        </w:rPr>
        <w:t xml:space="preserve">Train Information </w:t>
      </w:r>
      <w:r w:rsidR="00871618" w:rsidRPr="00733821">
        <w:t>–</w:t>
      </w:r>
      <w:r w:rsidRPr="00733821">
        <w:t xml:space="preserve"> </w:t>
      </w:r>
      <w:r w:rsidR="00871618" w:rsidRPr="00733821">
        <w:t>View scheduled arrival and departure times based on a train number</w:t>
      </w:r>
      <w:r w:rsidR="005C68DD" w:rsidRPr="00733821">
        <w:t xml:space="preserve"> and departure time.</w:t>
      </w:r>
    </w:p>
    <w:p w14:paraId="55945CC6" w14:textId="3E220629" w:rsidR="007369D5" w:rsidRPr="00733821" w:rsidRDefault="007369D5" w:rsidP="000C3892">
      <w:pPr>
        <w:pStyle w:val="ListParagraph"/>
        <w:numPr>
          <w:ilvl w:val="0"/>
          <w:numId w:val="2"/>
        </w:numPr>
        <w:rPr>
          <w:b/>
          <w:bCs/>
        </w:rPr>
      </w:pPr>
      <w:r w:rsidRPr="00733821">
        <w:rPr>
          <w:b/>
          <w:bCs/>
        </w:rPr>
        <w:t>Live Train Info</w:t>
      </w:r>
      <w:r w:rsidRPr="00733821">
        <w:t xml:space="preserve"> – View </w:t>
      </w:r>
      <w:r w:rsidR="008A3FE2" w:rsidRPr="00733821">
        <w:t>the live arrival and departure times for all trains at a given station</w:t>
      </w:r>
      <w:r w:rsidR="001446B8" w:rsidRPr="00733821">
        <w:t xml:space="preserve"> and on a specified date (up to two weeks in advance)</w:t>
      </w:r>
      <w:r w:rsidR="008A3FE2" w:rsidRPr="00733821">
        <w:t xml:space="preserve">. </w:t>
      </w:r>
      <w:r w:rsidR="007E11C4" w:rsidRPr="00733821">
        <w:t>Train delays</w:t>
      </w:r>
      <w:r w:rsidR="001446B8" w:rsidRPr="00733821">
        <w:t>, cancellations, and other changes in schedule will appear on this screen.</w:t>
      </w:r>
    </w:p>
    <w:p w14:paraId="014FB5E4" w14:textId="45CC83D8" w:rsidR="00852FD3" w:rsidRPr="00926B4A" w:rsidRDefault="00852FD3" w:rsidP="00852FD3">
      <w:r w:rsidRPr="00733821">
        <w:t>T</w:t>
      </w:r>
      <w:r w:rsidR="002C72EF" w:rsidRPr="00733821">
        <w:t xml:space="preserve">ap the </w:t>
      </w:r>
      <w:r w:rsidRPr="00733821">
        <w:t>hamburger menu</w:t>
      </w:r>
      <w:r w:rsidR="00987299" w:rsidRPr="00733821">
        <w:t xml:space="preserve"> icon </w:t>
      </w:r>
      <w:r w:rsidR="002C72EF" w:rsidRPr="00733821">
        <w:t xml:space="preserve">(three lines) to display </w:t>
      </w:r>
      <w:r w:rsidR="00DF37A4" w:rsidRPr="00733821">
        <w:t>a navigation pane with additional features</w:t>
      </w:r>
      <w:r w:rsidR="00827853" w:rsidRPr="00733821">
        <w:t xml:space="preserve"> such as </w:t>
      </w:r>
      <w:r w:rsidR="00BC65C9" w:rsidRPr="00733821">
        <w:t xml:space="preserve">settings, </w:t>
      </w:r>
      <w:r w:rsidR="00827853" w:rsidRPr="00733821">
        <w:t xml:space="preserve">bicycle vacancies, </w:t>
      </w:r>
      <w:r w:rsidR="00BC65C9" w:rsidRPr="00733821">
        <w:t>and contact information.</w:t>
      </w:r>
      <w:r w:rsidR="00926B4A">
        <w:t xml:space="preserve"> The </w:t>
      </w:r>
      <w:r w:rsidR="00926B4A">
        <w:rPr>
          <w:b/>
          <w:bCs/>
        </w:rPr>
        <w:t>R</w:t>
      </w:r>
      <w:r w:rsidR="00926B4A">
        <w:t xml:space="preserve"> logo in the navigation pane can be tapped at any time to return to the home screen.</w:t>
      </w:r>
    </w:p>
    <w:p w14:paraId="2439960F" w14:textId="2356D08B" w:rsidR="00B340A9" w:rsidRPr="00733821" w:rsidRDefault="00AA6518" w:rsidP="000312B2">
      <w:pPr>
        <w:pStyle w:val="Heading2"/>
      </w:pPr>
      <w:bookmarkStart w:id="2" w:name="_Toc187156223"/>
      <w:r w:rsidRPr="00733821">
        <w:t>Book</w:t>
      </w:r>
      <w:r w:rsidR="00B340A9" w:rsidRPr="00733821">
        <w:t xml:space="preserve"> a Train Ticket on the Taiwan Railway E-Booking App</w:t>
      </w:r>
      <w:bookmarkEnd w:id="2"/>
    </w:p>
    <w:p w14:paraId="372419E1" w14:textId="4907E728" w:rsidR="005B6366" w:rsidRPr="00733821" w:rsidRDefault="00516A31" w:rsidP="005B6366">
      <w:r>
        <w:t>T</w:t>
      </w:r>
      <w:r w:rsidR="005B6366" w:rsidRPr="00733821">
        <w:t xml:space="preserve">o </w:t>
      </w:r>
      <w:r w:rsidR="006B15CA" w:rsidRPr="00733821">
        <w:t>book</w:t>
      </w:r>
      <w:r w:rsidR="005B6366" w:rsidRPr="00733821">
        <w:t xml:space="preserve"> </w:t>
      </w:r>
      <w:r w:rsidR="00770D9B" w:rsidRPr="00733821">
        <w:t xml:space="preserve">train tickets </w:t>
      </w:r>
      <w:r w:rsidR="00EA61DB" w:rsidRPr="00733821">
        <w:t>on the Taiwan Railway E-Booking app</w:t>
      </w:r>
      <w:r>
        <w:t>:</w:t>
      </w:r>
    </w:p>
    <w:p w14:paraId="100383E9" w14:textId="6C935897" w:rsidR="009A1560" w:rsidRPr="00733821" w:rsidRDefault="009A1560" w:rsidP="00DB5265">
      <w:pPr>
        <w:pStyle w:val="ListParagraph"/>
        <w:numPr>
          <w:ilvl w:val="0"/>
          <w:numId w:val="3"/>
        </w:numPr>
      </w:pPr>
      <w:r w:rsidRPr="00733821">
        <w:t xml:space="preserve">Tap </w:t>
      </w:r>
      <w:r w:rsidRPr="00733821">
        <w:rPr>
          <w:b/>
          <w:bCs/>
        </w:rPr>
        <w:t>Booking Ticket</w:t>
      </w:r>
      <w:r w:rsidRPr="00733821">
        <w:t xml:space="preserve"> on the Taiwan Railway home screen</w:t>
      </w:r>
      <w:r w:rsidR="006171BE" w:rsidRPr="00733821">
        <w:t>.</w:t>
      </w:r>
    </w:p>
    <w:p w14:paraId="36F2F049" w14:textId="7206D64A" w:rsidR="00DB5265" w:rsidRDefault="00DB5265" w:rsidP="00DB5265">
      <w:pPr>
        <w:pStyle w:val="ListParagraph"/>
      </w:pPr>
      <w:r w:rsidRPr="00733821">
        <w:t>The Booking Ticket screen will appear.</w:t>
      </w:r>
    </w:p>
    <w:p w14:paraId="6EA3A1E1" w14:textId="7ED143A0" w:rsidR="00F41AF2" w:rsidRPr="00733821" w:rsidRDefault="00F41AF2" w:rsidP="00DB5265">
      <w:pPr>
        <w:pStyle w:val="ListParagraph"/>
      </w:pPr>
      <w:r>
        <w:rPr>
          <w:noProof/>
        </w:rPr>
        <w:drawing>
          <wp:inline distT="0" distB="0" distL="0" distR="0" wp14:anchorId="49C6B4EC" wp14:editId="7A4D0DE3">
            <wp:extent cx="5452323" cy="3612497"/>
            <wp:effectExtent l="19050" t="19050" r="15240" b="26670"/>
            <wp:docPr id="206010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273" cy="363896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773742" w14:textId="71745AA7" w:rsidR="00DB5265" w:rsidRPr="00733821" w:rsidRDefault="00D4120B" w:rsidP="00DB5265">
      <w:pPr>
        <w:pStyle w:val="ListParagraph"/>
        <w:numPr>
          <w:ilvl w:val="0"/>
          <w:numId w:val="3"/>
        </w:numPr>
      </w:pPr>
      <w:r w:rsidRPr="00733821">
        <w:t xml:space="preserve">Set your </w:t>
      </w:r>
      <w:r w:rsidRPr="00733821">
        <w:rPr>
          <w:b/>
          <w:bCs/>
        </w:rPr>
        <w:t xml:space="preserve">Departure </w:t>
      </w:r>
      <w:r w:rsidRPr="00733821">
        <w:t xml:space="preserve">station and </w:t>
      </w:r>
      <w:r w:rsidRPr="00733821">
        <w:rPr>
          <w:b/>
          <w:bCs/>
        </w:rPr>
        <w:t xml:space="preserve">Arrival </w:t>
      </w:r>
      <w:r w:rsidRPr="00733821">
        <w:t>station.</w:t>
      </w:r>
    </w:p>
    <w:p w14:paraId="35F02FA8" w14:textId="07EF0FBB" w:rsidR="00797B9A" w:rsidRPr="00733821" w:rsidRDefault="00797B9A" w:rsidP="00DB5265">
      <w:pPr>
        <w:pStyle w:val="ListParagraph"/>
        <w:numPr>
          <w:ilvl w:val="0"/>
          <w:numId w:val="3"/>
        </w:numPr>
      </w:pPr>
      <w:r w:rsidRPr="00733821">
        <w:t xml:space="preserve">Tap </w:t>
      </w:r>
      <w:r w:rsidRPr="00733821">
        <w:rPr>
          <w:b/>
          <w:bCs/>
        </w:rPr>
        <w:t>Departure Time</w:t>
      </w:r>
      <w:r w:rsidRPr="00733821">
        <w:t xml:space="preserve">. A pop-up calendar will appear. Select your departure date and </w:t>
      </w:r>
      <w:proofErr w:type="gramStart"/>
      <w:r w:rsidRPr="00733821">
        <w:t>tap</w:t>
      </w:r>
      <w:proofErr w:type="gramEnd"/>
      <w:r w:rsidRPr="00733821">
        <w:t xml:space="preserve"> </w:t>
      </w:r>
      <w:r w:rsidRPr="00733821">
        <w:rPr>
          <w:b/>
          <w:bCs/>
        </w:rPr>
        <w:t>OK.</w:t>
      </w:r>
    </w:p>
    <w:p w14:paraId="6E7CA5CE" w14:textId="5AD72EE7" w:rsidR="00797B9A" w:rsidRPr="00733821" w:rsidRDefault="007A19B8" w:rsidP="00DB5265">
      <w:pPr>
        <w:pStyle w:val="ListParagraph"/>
        <w:numPr>
          <w:ilvl w:val="0"/>
          <w:numId w:val="3"/>
        </w:numPr>
      </w:pPr>
      <w:r w:rsidRPr="00733821">
        <w:t xml:space="preserve">A pop-up clock will appear. Select your departure time and tap </w:t>
      </w:r>
      <w:r w:rsidRPr="00733821">
        <w:rPr>
          <w:b/>
          <w:bCs/>
        </w:rPr>
        <w:t>OK</w:t>
      </w:r>
      <w:r w:rsidRPr="00733821">
        <w:t xml:space="preserve">. </w:t>
      </w:r>
    </w:p>
    <w:p w14:paraId="63E96FBE" w14:textId="77777777" w:rsidR="007F2003" w:rsidRPr="00733821" w:rsidRDefault="00FC4FC3" w:rsidP="00DB5265">
      <w:pPr>
        <w:pStyle w:val="ListParagraph"/>
        <w:numPr>
          <w:ilvl w:val="0"/>
          <w:numId w:val="3"/>
        </w:numPr>
      </w:pPr>
      <w:r w:rsidRPr="00733821">
        <w:lastRenderedPageBreak/>
        <w:t xml:space="preserve">Tap </w:t>
      </w:r>
      <w:r w:rsidRPr="00733821">
        <w:rPr>
          <w:b/>
          <w:bCs/>
        </w:rPr>
        <w:t>Train Type</w:t>
      </w:r>
      <w:r w:rsidRPr="00733821">
        <w:t>. A checklist of different</w:t>
      </w:r>
      <w:r w:rsidR="00911E16" w:rsidRPr="00733821">
        <w:t xml:space="preserve"> express</w:t>
      </w:r>
      <w:r w:rsidRPr="00733821">
        <w:t xml:space="preserve"> train types will appear. </w:t>
      </w:r>
      <w:r w:rsidR="00911E16" w:rsidRPr="00733821">
        <w:t xml:space="preserve">Trains </w:t>
      </w:r>
      <w:r w:rsidR="007F2003" w:rsidRPr="00733821">
        <w:t xml:space="preserve">primarily </w:t>
      </w:r>
      <w:r w:rsidR="00911E16" w:rsidRPr="00733821">
        <w:t>differ by speed</w:t>
      </w:r>
      <w:r w:rsidR="007F2003" w:rsidRPr="00733821">
        <w:t xml:space="preserve"> and seating arrangement. </w:t>
      </w:r>
    </w:p>
    <w:p w14:paraId="1BB7EFE5" w14:textId="1A770AE3" w:rsidR="00FC4FC3" w:rsidRPr="00733821" w:rsidRDefault="00FC4FC3" w:rsidP="00DB5265">
      <w:pPr>
        <w:pStyle w:val="ListParagraph"/>
        <w:numPr>
          <w:ilvl w:val="0"/>
          <w:numId w:val="3"/>
        </w:numPr>
      </w:pPr>
      <w:r w:rsidRPr="00733821">
        <w:t xml:space="preserve">Check the box by the </w:t>
      </w:r>
      <w:r w:rsidR="00911E16" w:rsidRPr="00733821">
        <w:t xml:space="preserve">train </w:t>
      </w:r>
      <w:r w:rsidRPr="00733821">
        <w:t xml:space="preserve">you wish to take. If you do not </w:t>
      </w:r>
      <w:r w:rsidR="00911E16" w:rsidRPr="00733821">
        <w:t>prefer</w:t>
      </w:r>
      <w:r w:rsidRPr="00733821">
        <w:t xml:space="preserve"> a certain train, check the </w:t>
      </w:r>
      <w:r w:rsidR="00800DD8" w:rsidRPr="00733821">
        <w:rPr>
          <w:b/>
          <w:bCs/>
        </w:rPr>
        <w:t>All</w:t>
      </w:r>
      <w:r w:rsidR="00800DD8" w:rsidRPr="00733821">
        <w:t xml:space="preserve"> box. Tap </w:t>
      </w:r>
      <w:r w:rsidR="00800DD8" w:rsidRPr="00733821">
        <w:rPr>
          <w:b/>
          <w:bCs/>
        </w:rPr>
        <w:t>OK</w:t>
      </w:r>
      <w:r w:rsidR="00800DD8" w:rsidRPr="00733821">
        <w:t>.</w:t>
      </w:r>
    </w:p>
    <w:p w14:paraId="6CAF9925" w14:textId="0B0B5017" w:rsidR="00800DD8" w:rsidRPr="00733821" w:rsidRDefault="00FD4760" w:rsidP="00DB5265">
      <w:pPr>
        <w:pStyle w:val="ListParagraph"/>
        <w:numPr>
          <w:ilvl w:val="0"/>
          <w:numId w:val="3"/>
        </w:numPr>
      </w:pPr>
      <w:r w:rsidRPr="00733821">
        <w:t>Select your carriage class (</w:t>
      </w:r>
      <w:r w:rsidR="00241AB7">
        <w:t>g</w:t>
      </w:r>
      <w:r w:rsidRPr="00733821">
        <w:t>eneral car or business car).</w:t>
      </w:r>
      <w:r w:rsidR="006E69CA" w:rsidRPr="00733821">
        <w:t xml:space="preserve"> </w:t>
      </w:r>
    </w:p>
    <w:p w14:paraId="2787E98B" w14:textId="60C53323" w:rsidR="00EA5E3C" w:rsidRPr="00733821" w:rsidRDefault="00FD4760" w:rsidP="00DB5265">
      <w:pPr>
        <w:pStyle w:val="ListParagraph"/>
        <w:numPr>
          <w:ilvl w:val="0"/>
          <w:numId w:val="3"/>
        </w:numPr>
      </w:pPr>
      <w:r w:rsidRPr="00733821">
        <w:t>Indicate how many seats</w:t>
      </w:r>
      <w:r w:rsidR="00BB2818" w:rsidRPr="00733821">
        <w:t xml:space="preserve"> you need by tapping </w:t>
      </w:r>
      <w:r w:rsidR="00BB2818" w:rsidRPr="00733821">
        <w:rPr>
          <w:b/>
          <w:bCs/>
        </w:rPr>
        <w:t>General Seats</w:t>
      </w:r>
      <w:r w:rsidR="0068289B">
        <w:rPr>
          <w:b/>
          <w:bCs/>
        </w:rPr>
        <w:t xml:space="preserve"> </w:t>
      </w:r>
      <w:r w:rsidR="0068289B">
        <w:t xml:space="preserve">or </w:t>
      </w:r>
      <w:r w:rsidR="0068289B">
        <w:rPr>
          <w:b/>
          <w:bCs/>
        </w:rPr>
        <w:t xml:space="preserve">Business Seats </w:t>
      </w:r>
      <w:r w:rsidR="0068289B">
        <w:t xml:space="preserve">(depending on your </w:t>
      </w:r>
      <w:r w:rsidR="00C366A7">
        <w:t>chosen</w:t>
      </w:r>
      <w:r w:rsidR="0068289B">
        <w:t xml:space="preserve"> carriage class)</w:t>
      </w:r>
      <w:r w:rsidR="00BB2818" w:rsidRPr="00733821">
        <w:rPr>
          <w:b/>
          <w:bCs/>
        </w:rPr>
        <w:t xml:space="preserve"> </w:t>
      </w:r>
      <w:r w:rsidR="00BB2818" w:rsidRPr="00733821">
        <w:t>and selecting a number between 0 and 6. You cannot purchase more than 6 tickets in a day.</w:t>
      </w:r>
    </w:p>
    <w:p w14:paraId="29DCF5D8" w14:textId="3AB1DB46" w:rsidR="00EA5E3C" w:rsidRPr="00733821" w:rsidRDefault="00EA5E3C" w:rsidP="00DB5265">
      <w:pPr>
        <w:pStyle w:val="ListParagraph"/>
        <w:numPr>
          <w:ilvl w:val="0"/>
          <w:numId w:val="3"/>
        </w:numPr>
      </w:pPr>
      <w:r w:rsidRPr="00733821">
        <w:t xml:space="preserve">If needed, </w:t>
      </w:r>
      <w:r w:rsidR="008325FC" w:rsidRPr="00733821">
        <w:t>indicate if you need a wheelchair seat and/or a parent-child seat by checking the relevant boxes.</w:t>
      </w:r>
    </w:p>
    <w:p w14:paraId="318245BE" w14:textId="656D7B99" w:rsidR="008325FC" w:rsidRPr="00733821" w:rsidRDefault="008325FC" w:rsidP="00DB5265">
      <w:pPr>
        <w:pStyle w:val="ListParagraph"/>
        <w:numPr>
          <w:ilvl w:val="0"/>
          <w:numId w:val="3"/>
        </w:numPr>
      </w:pPr>
      <w:r w:rsidRPr="00733821">
        <w:rPr>
          <w:b/>
          <w:bCs/>
        </w:rPr>
        <w:t xml:space="preserve">I Accept Change </w:t>
      </w:r>
      <w:r w:rsidR="005963BA" w:rsidRPr="00733821">
        <w:rPr>
          <w:b/>
          <w:bCs/>
        </w:rPr>
        <w:t>of</w:t>
      </w:r>
      <w:r w:rsidRPr="00733821">
        <w:rPr>
          <w:b/>
          <w:bCs/>
        </w:rPr>
        <w:t xml:space="preserve"> Seats </w:t>
      </w:r>
      <w:r w:rsidR="005963BA" w:rsidRPr="00733821">
        <w:rPr>
          <w:b/>
          <w:bCs/>
        </w:rPr>
        <w:t>on</w:t>
      </w:r>
      <w:r w:rsidRPr="00733821">
        <w:rPr>
          <w:b/>
          <w:bCs/>
        </w:rPr>
        <w:t xml:space="preserve"> The Same Train</w:t>
      </w:r>
      <w:r w:rsidRPr="00733821">
        <w:t xml:space="preserve"> is automatically checked. This means </w:t>
      </w:r>
      <w:r w:rsidR="006A6FB9" w:rsidRPr="00733821">
        <w:t>that you may have to change seats in the middle of your train trip if a single seat is not available for the entire trip duration. If you do not accept this, uncheck the box.</w:t>
      </w:r>
    </w:p>
    <w:p w14:paraId="7554AD5C" w14:textId="0FFADA92" w:rsidR="006A6FB9" w:rsidRPr="00733821" w:rsidRDefault="007C6431" w:rsidP="00DB5265">
      <w:pPr>
        <w:pStyle w:val="ListParagraph"/>
        <w:numPr>
          <w:ilvl w:val="0"/>
          <w:numId w:val="3"/>
        </w:numPr>
      </w:pPr>
      <w:r w:rsidRPr="00733821">
        <w:t xml:space="preserve">Indicate if you have any seat preferences by tapping </w:t>
      </w:r>
      <w:r w:rsidRPr="00733821">
        <w:rPr>
          <w:b/>
          <w:bCs/>
        </w:rPr>
        <w:t>Seat Preference</w:t>
      </w:r>
      <w:r w:rsidRPr="00733821">
        <w:t xml:space="preserve">. </w:t>
      </w:r>
      <w:r w:rsidR="00745E16" w:rsidRPr="00733821">
        <w:t xml:space="preserve">Preferences for window seats, aisle seats, or table seats will be </w:t>
      </w:r>
      <w:r w:rsidR="00C65BBB" w:rsidRPr="00733821">
        <w:t>considered</w:t>
      </w:r>
      <w:r w:rsidR="00745E16" w:rsidRPr="00733821">
        <w:t xml:space="preserve"> when the system </w:t>
      </w:r>
      <w:r w:rsidR="00C65BBB" w:rsidRPr="00733821">
        <w:t xml:space="preserve">assigns you a seat. If you have no preferences, select </w:t>
      </w:r>
      <w:r w:rsidR="00C65BBB" w:rsidRPr="00733821">
        <w:rPr>
          <w:b/>
          <w:bCs/>
        </w:rPr>
        <w:t>Not Specified.</w:t>
      </w:r>
    </w:p>
    <w:p w14:paraId="610214CC" w14:textId="77777777" w:rsidR="001C184A" w:rsidRPr="00733821" w:rsidRDefault="00763995" w:rsidP="00DB5265">
      <w:pPr>
        <w:pStyle w:val="ListParagraph"/>
        <w:numPr>
          <w:ilvl w:val="0"/>
          <w:numId w:val="3"/>
        </w:numPr>
      </w:pPr>
      <w:r w:rsidRPr="00733821">
        <w:t xml:space="preserve">Input your ID number in the </w:t>
      </w:r>
      <w:r w:rsidRPr="00733821">
        <w:rPr>
          <w:b/>
          <w:bCs/>
        </w:rPr>
        <w:t xml:space="preserve">Ticket Holder Number </w:t>
      </w:r>
      <w:r w:rsidRPr="00733821">
        <w:t xml:space="preserve">field. </w:t>
      </w:r>
    </w:p>
    <w:p w14:paraId="2BABD4E4" w14:textId="1CE29EFF" w:rsidR="00C65BBB" w:rsidRPr="00733821" w:rsidRDefault="00763995" w:rsidP="001C184A">
      <w:pPr>
        <w:pStyle w:val="ListParagraph"/>
        <w:numPr>
          <w:ilvl w:val="1"/>
          <w:numId w:val="3"/>
        </w:numPr>
      </w:pPr>
      <w:r w:rsidRPr="00733821">
        <w:t xml:space="preserve">If you are a Taiwanese citizen, </w:t>
      </w:r>
      <w:r w:rsidR="001C184A" w:rsidRPr="00733821">
        <w:t xml:space="preserve">select </w:t>
      </w:r>
      <w:r w:rsidR="001C184A" w:rsidRPr="00733821">
        <w:rPr>
          <w:b/>
          <w:bCs/>
        </w:rPr>
        <w:t xml:space="preserve">ID Number </w:t>
      </w:r>
      <w:r w:rsidR="001C184A" w:rsidRPr="00733821">
        <w:t>and input your Taiwanese ID number.</w:t>
      </w:r>
    </w:p>
    <w:p w14:paraId="6F83A6F6" w14:textId="500FB951" w:rsidR="001C184A" w:rsidRPr="00733821" w:rsidRDefault="001C184A" w:rsidP="001C184A">
      <w:pPr>
        <w:pStyle w:val="ListParagraph"/>
        <w:numPr>
          <w:ilvl w:val="1"/>
          <w:numId w:val="3"/>
        </w:numPr>
      </w:pPr>
      <w:r w:rsidRPr="00733821">
        <w:t xml:space="preserve">If you are a foreign citizen, select </w:t>
      </w:r>
      <w:r w:rsidRPr="00733821">
        <w:rPr>
          <w:b/>
          <w:bCs/>
        </w:rPr>
        <w:t>Passport No.</w:t>
      </w:r>
      <w:r w:rsidR="003E7848" w:rsidRPr="00733821">
        <w:rPr>
          <w:b/>
          <w:bCs/>
        </w:rPr>
        <w:t>/Resident certificate UI No.</w:t>
      </w:r>
      <w:r w:rsidR="003E7848" w:rsidRPr="00733821">
        <w:t xml:space="preserve"> and input your chosen document ID (passport or resident card number).</w:t>
      </w:r>
    </w:p>
    <w:p w14:paraId="73236294" w14:textId="572651F2" w:rsidR="005A7C18" w:rsidRPr="00733821" w:rsidRDefault="005A7C18" w:rsidP="005A7C18">
      <w:pPr>
        <w:pStyle w:val="ListParagraph"/>
        <w:numPr>
          <w:ilvl w:val="0"/>
          <w:numId w:val="3"/>
        </w:numPr>
      </w:pPr>
      <w:r w:rsidRPr="00733821">
        <w:t xml:space="preserve">Tap </w:t>
      </w:r>
      <w:r w:rsidRPr="00733821">
        <w:rPr>
          <w:b/>
          <w:bCs/>
        </w:rPr>
        <w:t>Search.</w:t>
      </w:r>
    </w:p>
    <w:p w14:paraId="54AF4403" w14:textId="77777777" w:rsidR="00B5725F" w:rsidRDefault="005A7C18" w:rsidP="00B5725F">
      <w:pPr>
        <w:pStyle w:val="ListParagraph"/>
      </w:pPr>
      <w:r w:rsidRPr="00733821">
        <w:t xml:space="preserve">A list of all available trains will appear. </w:t>
      </w:r>
    </w:p>
    <w:p w14:paraId="38035482" w14:textId="0D697013" w:rsidR="0003626D" w:rsidRDefault="0003626D" w:rsidP="00B5725F">
      <w:pPr>
        <w:pStyle w:val="ListParagraph"/>
      </w:pPr>
      <w:r>
        <w:rPr>
          <w:noProof/>
        </w:rPr>
        <w:lastRenderedPageBreak/>
        <w:drawing>
          <wp:inline distT="0" distB="0" distL="0" distR="0" wp14:anchorId="6BFBE0A9" wp14:editId="40EEB9E1">
            <wp:extent cx="5470148" cy="3663280"/>
            <wp:effectExtent l="19050" t="19050" r="16510" b="13970"/>
            <wp:docPr id="19980349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351" cy="368216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14F591" w14:textId="4FC4B824" w:rsidR="005A7C18" w:rsidRPr="00733821" w:rsidRDefault="005A7C18" w:rsidP="00B5725F">
      <w:pPr>
        <w:pStyle w:val="ListParagraph"/>
        <w:numPr>
          <w:ilvl w:val="0"/>
          <w:numId w:val="3"/>
        </w:numPr>
      </w:pPr>
      <w:r w:rsidRPr="00733821">
        <w:t>Select the train you prefer.</w:t>
      </w:r>
    </w:p>
    <w:p w14:paraId="5CE93DAB" w14:textId="37785102" w:rsidR="00014D39" w:rsidRPr="00733821" w:rsidRDefault="00AF20DB" w:rsidP="000A3B63">
      <w:pPr>
        <w:pStyle w:val="ListParagraph"/>
        <w:numPr>
          <w:ilvl w:val="0"/>
          <w:numId w:val="3"/>
        </w:numPr>
      </w:pPr>
      <w:r w:rsidRPr="00733821">
        <w:t xml:space="preserve">A screen with itinerary information </w:t>
      </w:r>
      <w:r w:rsidR="00014D39" w:rsidRPr="00733821">
        <w:t xml:space="preserve">will appear. Tap </w:t>
      </w:r>
      <w:r w:rsidR="00014D39" w:rsidRPr="00733821">
        <w:rPr>
          <w:b/>
          <w:bCs/>
        </w:rPr>
        <w:t>Click here to book a ticket</w:t>
      </w:r>
      <w:r w:rsidR="00014D39" w:rsidRPr="00733821">
        <w:t xml:space="preserve">. </w:t>
      </w:r>
    </w:p>
    <w:p w14:paraId="501D49B2" w14:textId="5D1C8B01" w:rsidR="000F4037" w:rsidRPr="00733821" w:rsidRDefault="000F4037" w:rsidP="000A3B63">
      <w:pPr>
        <w:pStyle w:val="ListParagraph"/>
        <w:numPr>
          <w:ilvl w:val="0"/>
          <w:numId w:val="3"/>
        </w:numPr>
      </w:pPr>
      <w:r w:rsidRPr="00733821">
        <w:t xml:space="preserve">The </w:t>
      </w:r>
      <w:r w:rsidRPr="00733821">
        <w:rPr>
          <w:b/>
          <w:bCs/>
        </w:rPr>
        <w:t xml:space="preserve">Booking Record Details </w:t>
      </w:r>
      <w:r w:rsidRPr="00733821">
        <w:t>screen will appear</w:t>
      </w:r>
      <w:r w:rsidR="0089350D" w:rsidRPr="00733821">
        <w:t>. This screen</w:t>
      </w:r>
      <w:r w:rsidR="006830C6" w:rsidRPr="00733821">
        <w:t xml:space="preserve"> </w:t>
      </w:r>
      <w:r w:rsidR="0089350D" w:rsidRPr="00733821">
        <w:t>display</w:t>
      </w:r>
      <w:r w:rsidR="006830C6" w:rsidRPr="00733821">
        <w:t>s</w:t>
      </w:r>
      <w:r w:rsidR="0089350D" w:rsidRPr="00733821">
        <w:t xml:space="preserve"> the payment deadline</w:t>
      </w:r>
      <w:r w:rsidR="00E705DA" w:rsidRPr="00733821">
        <w:t>, ticket details, and booking code</w:t>
      </w:r>
      <w:r w:rsidR="00733B5F" w:rsidRPr="00733821">
        <w:t xml:space="preserve">. </w:t>
      </w:r>
    </w:p>
    <w:p w14:paraId="40CCF471" w14:textId="022E35FE" w:rsidR="00733B5F" w:rsidRPr="00733821" w:rsidRDefault="00733B5F" w:rsidP="000A3B63">
      <w:pPr>
        <w:pStyle w:val="ListParagraph"/>
        <w:numPr>
          <w:ilvl w:val="0"/>
          <w:numId w:val="3"/>
        </w:numPr>
      </w:pPr>
      <w:r w:rsidRPr="00733821">
        <w:t xml:space="preserve">Tap </w:t>
      </w:r>
      <w:r w:rsidRPr="00733821">
        <w:rPr>
          <w:b/>
          <w:bCs/>
        </w:rPr>
        <w:t xml:space="preserve">Pay later </w:t>
      </w:r>
      <w:r w:rsidRPr="00733821">
        <w:t xml:space="preserve">to </w:t>
      </w:r>
      <w:r w:rsidR="000810B3" w:rsidRPr="00733821">
        <w:t xml:space="preserve">complete the payment </w:t>
      </w:r>
      <w:r w:rsidR="005963BA" w:rsidRPr="00733821">
        <w:t>later</w:t>
      </w:r>
      <w:r w:rsidR="000810B3" w:rsidRPr="00733821">
        <w:t xml:space="preserve"> (must be before the payment deadline) or tap </w:t>
      </w:r>
      <w:r w:rsidR="000810B3" w:rsidRPr="00733821">
        <w:rPr>
          <w:b/>
          <w:bCs/>
        </w:rPr>
        <w:t xml:space="preserve">Go to payment </w:t>
      </w:r>
      <w:r w:rsidR="000810B3" w:rsidRPr="00733821">
        <w:t>to proceed with the payment.</w:t>
      </w:r>
    </w:p>
    <w:p w14:paraId="30D52A3D" w14:textId="746CB0F0" w:rsidR="000A3B63" w:rsidRPr="00733821" w:rsidRDefault="000A3B63" w:rsidP="000A3B63">
      <w:r w:rsidRPr="00733821">
        <w:t xml:space="preserve">You have now reserved a seat. However, </w:t>
      </w:r>
      <w:r w:rsidR="009A1810" w:rsidRPr="00733821">
        <w:t xml:space="preserve">you must pay for the </w:t>
      </w:r>
      <w:r w:rsidR="00382767" w:rsidRPr="00733821">
        <w:t>booking</w:t>
      </w:r>
      <w:r w:rsidR="009A1810" w:rsidRPr="00733821">
        <w:t xml:space="preserve"> by the end of the next day </w:t>
      </w:r>
      <w:r w:rsidR="00382767" w:rsidRPr="00733821">
        <w:t xml:space="preserve">to be issued a ticket. </w:t>
      </w:r>
    </w:p>
    <w:p w14:paraId="531C92CB" w14:textId="59A535D5" w:rsidR="006B15CA" w:rsidRPr="00733821" w:rsidRDefault="006B15CA" w:rsidP="006B15CA">
      <w:pPr>
        <w:pStyle w:val="Heading2"/>
        <w:rPr>
          <w:b/>
          <w:bCs/>
        </w:rPr>
      </w:pPr>
      <w:bookmarkStart w:id="3" w:name="_Toc187156224"/>
      <w:r w:rsidRPr="00733821">
        <w:t xml:space="preserve">Pay </w:t>
      </w:r>
      <w:r w:rsidR="006338BD" w:rsidRPr="00733821">
        <w:t>F</w:t>
      </w:r>
      <w:r w:rsidRPr="00733821">
        <w:t xml:space="preserve">or </w:t>
      </w:r>
      <w:r w:rsidR="006338BD" w:rsidRPr="00733821">
        <w:t>Tickets on the Taiwan Railway E-Booking App</w:t>
      </w:r>
      <w:bookmarkEnd w:id="3"/>
    </w:p>
    <w:p w14:paraId="3CC2E613" w14:textId="637EE0F8" w:rsidR="00881A9F" w:rsidRDefault="003B5C3F" w:rsidP="000A3B63">
      <w:r w:rsidRPr="00733821">
        <w:t xml:space="preserve">Follow this procedure to </w:t>
      </w:r>
      <w:r w:rsidR="006338BD" w:rsidRPr="00733821">
        <w:t>pay for any tickets that you have booked</w:t>
      </w:r>
      <w:r w:rsidR="006C5A9E" w:rsidRPr="00733821">
        <w:t xml:space="preserve"> and obtain the QR code for use in the train station.</w:t>
      </w:r>
    </w:p>
    <w:p w14:paraId="4C7CC648" w14:textId="1D7499E4" w:rsidR="005F1437" w:rsidRPr="005F1437" w:rsidRDefault="005F1437" w:rsidP="000A3B63">
      <w:r>
        <w:t xml:space="preserve">If you </w:t>
      </w:r>
      <w:r w:rsidR="0072620C">
        <w:t>select</w:t>
      </w:r>
      <w:r>
        <w:t xml:space="preserve"> </w:t>
      </w:r>
      <w:r>
        <w:rPr>
          <w:b/>
          <w:bCs/>
        </w:rPr>
        <w:t xml:space="preserve">Go to payment </w:t>
      </w:r>
      <w:r>
        <w:t xml:space="preserve">after booking a ticket, continue to </w:t>
      </w:r>
      <w:r>
        <w:rPr>
          <w:b/>
          <w:bCs/>
        </w:rPr>
        <w:t>Step 2</w:t>
      </w:r>
      <w:r>
        <w:t>.</w:t>
      </w:r>
    </w:p>
    <w:p w14:paraId="18EAAECC" w14:textId="4D941D7F" w:rsidR="009E4C08" w:rsidRDefault="009D0B7A" w:rsidP="004A1537">
      <w:pPr>
        <w:pStyle w:val="ListParagraph"/>
        <w:numPr>
          <w:ilvl w:val="0"/>
          <w:numId w:val="5"/>
        </w:numPr>
      </w:pPr>
      <w:r>
        <w:t xml:space="preserve">If you </w:t>
      </w:r>
      <w:r w:rsidR="0072620C">
        <w:t>select</w:t>
      </w:r>
      <w:r>
        <w:t xml:space="preserve"> </w:t>
      </w:r>
      <w:r w:rsidRPr="005F1437">
        <w:rPr>
          <w:b/>
          <w:bCs/>
        </w:rPr>
        <w:t xml:space="preserve">Pay later </w:t>
      </w:r>
      <w:r>
        <w:t xml:space="preserve">after booking a ticket, tap </w:t>
      </w:r>
      <w:r w:rsidRPr="005F1437">
        <w:rPr>
          <w:b/>
          <w:bCs/>
        </w:rPr>
        <w:t xml:space="preserve">Unpaid </w:t>
      </w:r>
      <w:r w:rsidRPr="00101513">
        <w:t>o</w:t>
      </w:r>
      <w:r w:rsidRPr="00733821">
        <w:t>n the Taiwan Railway E-Booking</w:t>
      </w:r>
      <w:r w:rsidRPr="005F1437">
        <w:rPr>
          <w:b/>
          <w:bCs/>
        </w:rPr>
        <w:t xml:space="preserve"> </w:t>
      </w:r>
      <w:r w:rsidRPr="00733821">
        <w:t>home screen</w:t>
      </w:r>
      <w:r>
        <w:t xml:space="preserve"> </w:t>
      </w:r>
      <w:r w:rsidRPr="00733821">
        <w:t xml:space="preserve">to access your unpaid tickets. You can also access your unpaid tickets by opening the navigation pane, going to the </w:t>
      </w:r>
      <w:r w:rsidRPr="005F1437">
        <w:rPr>
          <w:b/>
          <w:bCs/>
        </w:rPr>
        <w:t xml:space="preserve">Tickets Service </w:t>
      </w:r>
      <w:r w:rsidRPr="00733821">
        <w:t xml:space="preserve">dropdown and tapping </w:t>
      </w:r>
      <w:r w:rsidRPr="005F1437">
        <w:rPr>
          <w:b/>
          <w:bCs/>
        </w:rPr>
        <w:t>Pending Bookings</w:t>
      </w:r>
      <w:r w:rsidRPr="00733821">
        <w:t>.</w:t>
      </w:r>
    </w:p>
    <w:p w14:paraId="02218AE9" w14:textId="48520C0C" w:rsidR="004A1537" w:rsidRDefault="00F500AF" w:rsidP="004A1537">
      <w:pPr>
        <w:pStyle w:val="ListParagraph"/>
      </w:pPr>
      <w:r>
        <w:rPr>
          <w:noProof/>
        </w:rPr>
        <w:lastRenderedPageBreak/>
        <w:drawing>
          <wp:inline distT="0" distB="0" distL="0" distR="0" wp14:anchorId="7EC67562" wp14:editId="606ABFCD">
            <wp:extent cx="5428930" cy="3599407"/>
            <wp:effectExtent l="19050" t="19050" r="19685" b="20320"/>
            <wp:docPr id="19651009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329" cy="36235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013601" w14:textId="31ECB57E" w:rsidR="00691EED" w:rsidRDefault="00691EED" w:rsidP="005F1437">
      <w:pPr>
        <w:pStyle w:val="ListParagraph"/>
        <w:numPr>
          <w:ilvl w:val="1"/>
          <w:numId w:val="5"/>
        </w:numPr>
      </w:pPr>
      <w:r>
        <w:t>Tap the booking you would like to pay for</w:t>
      </w:r>
      <w:r w:rsidR="009D0B7A">
        <w:t>.</w:t>
      </w:r>
    </w:p>
    <w:p w14:paraId="54F51198" w14:textId="581767B4" w:rsidR="00881A9F" w:rsidRDefault="009D0B7A" w:rsidP="009D0B7A">
      <w:pPr>
        <w:pStyle w:val="ListParagraph"/>
        <w:numPr>
          <w:ilvl w:val="1"/>
          <w:numId w:val="5"/>
        </w:numPr>
      </w:pPr>
      <w:r>
        <w:t xml:space="preserve">On the </w:t>
      </w:r>
      <w:r>
        <w:rPr>
          <w:b/>
          <w:bCs/>
        </w:rPr>
        <w:t xml:space="preserve">Booking Record Details </w:t>
      </w:r>
      <w:r>
        <w:t xml:space="preserve">screen, tap </w:t>
      </w:r>
      <w:r>
        <w:rPr>
          <w:b/>
          <w:bCs/>
        </w:rPr>
        <w:t>Go to payment</w:t>
      </w:r>
      <w:r>
        <w:t>.</w:t>
      </w:r>
    </w:p>
    <w:p w14:paraId="068323ED" w14:textId="7EF87EC1" w:rsidR="005F1437" w:rsidRDefault="005F1437" w:rsidP="005F1437">
      <w:pPr>
        <w:pStyle w:val="ListParagraph"/>
        <w:numPr>
          <w:ilvl w:val="0"/>
          <w:numId w:val="5"/>
        </w:numPr>
      </w:pPr>
      <w:r w:rsidRPr="00733821">
        <w:t xml:space="preserve">The </w:t>
      </w:r>
      <w:r w:rsidRPr="00733821">
        <w:rPr>
          <w:b/>
          <w:bCs/>
        </w:rPr>
        <w:t>Ticket Type Setting</w:t>
      </w:r>
      <w:r w:rsidRPr="00733821">
        <w:t xml:space="preserve"> </w:t>
      </w:r>
      <w:r w:rsidRPr="00733821">
        <w:rPr>
          <w:b/>
          <w:bCs/>
        </w:rPr>
        <w:t xml:space="preserve">and Purchase Lunch </w:t>
      </w:r>
      <w:r w:rsidRPr="00733821">
        <w:t xml:space="preserve">screen </w:t>
      </w:r>
      <w:r w:rsidR="00150A86">
        <w:t>will appear</w:t>
      </w:r>
      <w:r w:rsidRPr="00733821">
        <w:t>.</w:t>
      </w:r>
    </w:p>
    <w:p w14:paraId="763FDF9C" w14:textId="1C148661" w:rsidR="008D4723" w:rsidRPr="00733821" w:rsidRDefault="000F4FB2" w:rsidP="008D4723">
      <w:pPr>
        <w:pStyle w:val="ListParagraph"/>
      </w:pPr>
      <w:r>
        <w:rPr>
          <w:noProof/>
        </w:rPr>
        <w:drawing>
          <wp:inline distT="0" distB="0" distL="0" distR="0" wp14:anchorId="7335827C" wp14:editId="1C209FD0">
            <wp:extent cx="5447665" cy="3601485"/>
            <wp:effectExtent l="19050" t="19050" r="19685" b="18415"/>
            <wp:docPr id="20739619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801" cy="36227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0A31D6" w14:textId="3D6B612A" w:rsidR="00501CF6" w:rsidRPr="00733821" w:rsidRDefault="00501CF6" w:rsidP="006C5A9E">
      <w:pPr>
        <w:pStyle w:val="ListParagraph"/>
        <w:numPr>
          <w:ilvl w:val="0"/>
          <w:numId w:val="5"/>
        </w:numPr>
      </w:pPr>
      <w:r w:rsidRPr="00733821">
        <w:t xml:space="preserve">In the </w:t>
      </w:r>
      <w:r w:rsidRPr="00733821">
        <w:rPr>
          <w:b/>
          <w:bCs/>
        </w:rPr>
        <w:t>Ticket type</w:t>
      </w:r>
      <w:r w:rsidRPr="00733821">
        <w:t xml:space="preserve"> dropdown, indicate if this is an adult ticket or a child ticket.</w:t>
      </w:r>
    </w:p>
    <w:p w14:paraId="4804BD22" w14:textId="56C77069" w:rsidR="00F72CAD" w:rsidRPr="00733821" w:rsidRDefault="00F72CAD" w:rsidP="00F72CAD">
      <w:pPr>
        <w:pStyle w:val="ListParagraph"/>
      </w:pPr>
      <w:r w:rsidRPr="00733821">
        <w:lastRenderedPageBreak/>
        <w:t xml:space="preserve">Depending on your train type, there may be an option to purchase a </w:t>
      </w:r>
      <w:r w:rsidR="00DA0F09" w:rsidRPr="00733821">
        <w:t>bento lunch box.</w:t>
      </w:r>
    </w:p>
    <w:p w14:paraId="10CF23A1" w14:textId="2B3FE3EB" w:rsidR="00501CF6" w:rsidRPr="00733821" w:rsidRDefault="00501CF6" w:rsidP="00501CF6">
      <w:pPr>
        <w:pStyle w:val="ListParagraph"/>
        <w:numPr>
          <w:ilvl w:val="0"/>
          <w:numId w:val="5"/>
        </w:numPr>
      </w:pPr>
      <w:r w:rsidRPr="00733821">
        <w:t xml:space="preserve">Tap </w:t>
      </w:r>
      <w:r w:rsidRPr="00733821">
        <w:rPr>
          <w:b/>
          <w:bCs/>
        </w:rPr>
        <w:t>Finish Editing</w:t>
      </w:r>
      <w:r w:rsidRPr="00733821">
        <w:t xml:space="preserve">. The </w:t>
      </w:r>
      <w:r w:rsidR="00DF5F87">
        <w:rPr>
          <w:b/>
          <w:bCs/>
        </w:rPr>
        <w:t>Payment</w:t>
      </w:r>
      <w:r w:rsidRPr="00733821">
        <w:rPr>
          <w:b/>
          <w:bCs/>
        </w:rPr>
        <w:t xml:space="preserve"> </w:t>
      </w:r>
      <w:r w:rsidR="0075270F">
        <w:rPr>
          <w:b/>
          <w:bCs/>
        </w:rPr>
        <w:t>D</w:t>
      </w:r>
      <w:r w:rsidRPr="00733821">
        <w:rPr>
          <w:b/>
          <w:bCs/>
        </w:rPr>
        <w:t>etails</w:t>
      </w:r>
      <w:r w:rsidRPr="00733821">
        <w:t xml:space="preserve"> screen </w:t>
      </w:r>
      <w:r w:rsidR="00150A86">
        <w:t>will appear</w:t>
      </w:r>
      <w:r w:rsidRPr="00733821">
        <w:t>.</w:t>
      </w:r>
    </w:p>
    <w:p w14:paraId="20996C55" w14:textId="3AD84269" w:rsidR="00501CF6" w:rsidRPr="00733821" w:rsidRDefault="009D16CA" w:rsidP="00501CF6">
      <w:pPr>
        <w:pStyle w:val="ListParagraph"/>
        <w:numPr>
          <w:ilvl w:val="0"/>
          <w:numId w:val="5"/>
        </w:numPr>
      </w:pPr>
      <w:r w:rsidRPr="00733821">
        <w:t xml:space="preserve">Check the details of your ticket. If you need to make any changes, tap </w:t>
      </w:r>
      <w:r w:rsidRPr="00733821">
        <w:rPr>
          <w:b/>
          <w:bCs/>
        </w:rPr>
        <w:t>Change ticket type or lunch</w:t>
      </w:r>
      <w:r w:rsidRPr="00733821">
        <w:t xml:space="preserve">. </w:t>
      </w:r>
      <w:r w:rsidR="00501CF6" w:rsidRPr="00733821">
        <w:t xml:space="preserve">Tap </w:t>
      </w:r>
      <w:r w:rsidR="00501CF6" w:rsidRPr="00733821">
        <w:rPr>
          <w:b/>
          <w:bCs/>
        </w:rPr>
        <w:t>Immediate payment</w:t>
      </w:r>
      <w:r w:rsidR="00DA0F09" w:rsidRPr="00733821">
        <w:t xml:space="preserve">. </w:t>
      </w:r>
    </w:p>
    <w:p w14:paraId="497E3328" w14:textId="3047F99A" w:rsidR="00DA0F09" w:rsidRDefault="00DA0F09" w:rsidP="00B77BA1">
      <w:pPr>
        <w:pStyle w:val="ListParagraph"/>
      </w:pPr>
      <w:r w:rsidRPr="00733821">
        <w:t xml:space="preserve">The </w:t>
      </w:r>
      <w:r w:rsidRPr="00733821">
        <w:rPr>
          <w:b/>
          <w:bCs/>
        </w:rPr>
        <w:t xml:space="preserve">Payment Only Part of the Ticket </w:t>
      </w:r>
      <w:r w:rsidRPr="00733821">
        <w:t xml:space="preserve">screen </w:t>
      </w:r>
      <w:r w:rsidR="00150A86">
        <w:t>will appear</w:t>
      </w:r>
      <w:r w:rsidRPr="00733821">
        <w:t>.</w:t>
      </w:r>
    </w:p>
    <w:p w14:paraId="32B777D1" w14:textId="337FA9D7" w:rsidR="00121EC3" w:rsidRPr="00733821" w:rsidRDefault="00121EC3" w:rsidP="00B77BA1">
      <w:pPr>
        <w:pStyle w:val="ListParagraph"/>
      </w:pPr>
      <w:r>
        <w:rPr>
          <w:noProof/>
        </w:rPr>
        <w:drawing>
          <wp:inline distT="0" distB="0" distL="0" distR="0" wp14:anchorId="2370D64E" wp14:editId="4161E5BF">
            <wp:extent cx="3627962" cy="3593114"/>
            <wp:effectExtent l="19050" t="19050" r="10795" b="26670"/>
            <wp:docPr id="19747819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768" cy="361768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258152" w14:textId="22249F8D" w:rsidR="00B77BA1" w:rsidRPr="00733821" w:rsidRDefault="00B77BA1" w:rsidP="00B77BA1">
      <w:pPr>
        <w:pStyle w:val="ListParagraph"/>
        <w:numPr>
          <w:ilvl w:val="0"/>
          <w:numId w:val="5"/>
        </w:numPr>
      </w:pPr>
      <w:r w:rsidRPr="00733821">
        <w:t xml:space="preserve">Check the box next to the tickets you wish to pay for. </w:t>
      </w:r>
      <w:r w:rsidR="00BC01D5" w:rsidRPr="00733821">
        <w:t>All other unchecked tickets will be cancelled.</w:t>
      </w:r>
    </w:p>
    <w:p w14:paraId="78C21505" w14:textId="35488EE6" w:rsidR="00BC01D5" w:rsidRPr="00733821" w:rsidRDefault="00BC01D5" w:rsidP="00B77BA1">
      <w:pPr>
        <w:pStyle w:val="ListParagraph"/>
        <w:numPr>
          <w:ilvl w:val="0"/>
          <w:numId w:val="5"/>
        </w:numPr>
      </w:pPr>
      <w:r w:rsidRPr="00733821">
        <w:t xml:space="preserve">Tap </w:t>
      </w:r>
      <w:r w:rsidR="00E67089" w:rsidRPr="00733821">
        <w:rPr>
          <w:b/>
          <w:bCs/>
        </w:rPr>
        <w:t>Confirm</w:t>
      </w:r>
      <w:r w:rsidR="00E67089" w:rsidRPr="00733821">
        <w:t xml:space="preserve">. </w:t>
      </w:r>
    </w:p>
    <w:p w14:paraId="5E3813E2" w14:textId="6537D8D4" w:rsidR="00FD4760" w:rsidRDefault="001E3C72" w:rsidP="004F1429">
      <w:pPr>
        <w:pStyle w:val="ListParagraph"/>
      </w:pPr>
      <w:r w:rsidRPr="00733821">
        <w:t xml:space="preserve">The </w:t>
      </w:r>
      <w:r w:rsidRPr="00733821">
        <w:rPr>
          <w:b/>
          <w:bCs/>
        </w:rPr>
        <w:t xml:space="preserve">Choose discount method and payment </w:t>
      </w:r>
      <w:r w:rsidRPr="00733821">
        <w:t xml:space="preserve">screen </w:t>
      </w:r>
      <w:r w:rsidR="00150A86">
        <w:t>will appear</w:t>
      </w:r>
      <w:r w:rsidRPr="00733821">
        <w:t>.</w:t>
      </w:r>
    </w:p>
    <w:p w14:paraId="0E6F2C00" w14:textId="47EA7427" w:rsidR="008F6DAE" w:rsidRDefault="008F6DAE" w:rsidP="008F6DAE">
      <w:pPr>
        <w:pStyle w:val="ListParagraph"/>
        <w:numPr>
          <w:ilvl w:val="0"/>
          <w:numId w:val="5"/>
        </w:numPr>
      </w:pPr>
      <w:r>
        <w:t>If you are a member,</w:t>
      </w:r>
      <w:r w:rsidR="00360DC3">
        <w:t xml:space="preserve"> you may log in using the </w:t>
      </w:r>
      <w:r w:rsidR="00360DC3">
        <w:rPr>
          <w:b/>
          <w:bCs/>
        </w:rPr>
        <w:t>Member Login</w:t>
      </w:r>
      <w:r w:rsidR="00360DC3">
        <w:t xml:space="preserve"> button and apply any discounts here.</w:t>
      </w:r>
    </w:p>
    <w:p w14:paraId="40DDC564" w14:textId="0CDE72AE" w:rsidR="00B03710" w:rsidRDefault="00E21390" w:rsidP="00E21390">
      <w:pPr>
        <w:pStyle w:val="ListParagraph"/>
        <w:numPr>
          <w:ilvl w:val="0"/>
          <w:numId w:val="5"/>
        </w:numPr>
      </w:pPr>
      <w:r>
        <w:t xml:space="preserve">Pay for your ticket. </w:t>
      </w:r>
      <w:r w:rsidR="00360DC3">
        <w:t xml:space="preserve">There are two options for </w:t>
      </w:r>
      <w:r w:rsidR="00B03710">
        <w:t>payment: in-person payment at a convenience store/train station</w:t>
      </w:r>
      <w:r w:rsidR="008A0221">
        <w:t>/post office</w:t>
      </w:r>
      <w:r w:rsidR="00B03710">
        <w:t xml:space="preserve">, or online payment using your credit card or digital wallet (Apple Pay, Google Pay, or Samsung Pay). </w:t>
      </w:r>
    </w:p>
    <w:p w14:paraId="51083558" w14:textId="0E1AEC07" w:rsidR="008F6DAE" w:rsidRPr="003813F6" w:rsidRDefault="008F6DAE" w:rsidP="00B03710">
      <w:pPr>
        <w:pStyle w:val="ListParagraph"/>
        <w:numPr>
          <w:ilvl w:val="1"/>
          <w:numId w:val="5"/>
        </w:numPr>
      </w:pPr>
      <w:r>
        <w:t xml:space="preserve">To pay online using your credit card or digital wallet (Apple Pay, Google Pay or Samsung Pay), tap </w:t>
      </w:r>
      <w:r>
        <w:rPr>
          <w:b/>
          <w:bCs/>
        </w:rPr>
        <w:t>Online Payment.</w:t>
      </w:r>
    </w:p>
    <w:p w14:paraId="6536DD97" w14:textId="6050BC6F" w:rsidR="003813F6" w:rsidRPr="003813F6" w:rsidRDefault="003813F6" w:rsidP="003813F6">
      <w:pPr>
        <w:pStyle w:val="ListParagraph"/>
        <w:ind w:left="1440"/>
      </w:pPr>
      <w:r>
        <w:t xml:space="preserve">The </w:t>
      </w:r>
      <w:r>
        <w:rPr>
          <w:b/>
          <w:bCs/>
        </w:rPr>
        <w:t xml:space="preserve">Select your payment mode </w:t>
      </w:r>
      <w:r>
        <w:t>pop-up will appear.</w:t>
      </w:r>
    </w:p>
    <w:p w14:paraId="7EBE31B6" w14:textId="1C5AEA44" w:rsidR="00B4329D" w:rsidRPr="008F6DAE" w:rsidRDefault="00DD7A42" w:rsidP="00DD7A42">
      <w:pPr>
        <w:pStyle w:val="ListParagraph"/>
      </w:pPr>
      <w:r>
        <w:rPr>
          <w:noProof/>
        </w:rPr>
        <w:lastRenderedPageBreak/>
        <w:drawing>
          <wp:inline distT="0" distB="0" distL="0" distR="0" wp14:anchorId="3209446C" wp14:editId="44A6A2FB">
            <wp:extent cx="5454160" cy="3629025"/>
            <wp:effectExtent l="19050" t="19050" r="13335" b="9525"/>
            <wp:docPr id="29808858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081" cy="364760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20A693" w14:textId="1459C984" w:rsidR="008F6DAE" w:rsidRDefault="00080398" w:rsidP="00E21390">
      <w:pPr>
        <w:pStyle w:val="ListParagraph"/>
        <w:numPr>
          <w:ilvl w:val="2"/>
          <w:numId w:val="5"/>
        </w:numPr>
      </w:pPr>
      <w:r>
        <w:t xml:space="preserve">Choose from </w:t>
      </w:r>
      <w:r>
        <w:rPr>
          <w:b/>
          <w:bCs/>
        </w:rPr>
        <w:t>Credit card payment</w:t>
      </w:r>
      <w:r>
        <w:t xml:space="preserve">, </w:t>
      </w:r>
      <w:r>
        <w:rPr>
          <w:b/>
          <w:bCs/>
        </w:rPr>
        <w:t>Credit card payment (American Express)</w:t>
      </w:r>
      <w:r>
        <w:t>, or your digital wallet</w:t>
      </w:r>
      <w:r w:rsidR="006A6B18">
        <w:t xml:space="preserve"> (Apple Pay, Google Pay, or Samsung Pay).</w:t>
      </w:r>
    </w:p>
    <w:p w14:paraId="3AFB0805" w14:textId="2B6DA755" w:rsidR="006A6B18" w:rsidRDefault="001728CE" w:rsidP="00E21390">
      <w:pPr>
        <w:pStyle w:val="ListParagraph"/>
        <w:numPr>
          <w:ilvl w:val="2"/>
          <w:numId w:val="5"/>
        </w:numPr>
      </w:pPr>
      <w:r>
        <w:t xml:space="preserve">You will be directed to a payment </w:t>
      </w:r>
      <w:r w:rsidR="009652B7">
        <w:t>screen where you will enter your digital payment information.</w:t>
      </w:r>
    </w:p>
    <w:p w14:paraId="65F5A332" w14:textId="4B069276" w:rsidR="009652B7" w:rsidRDefault="009652B7" w:rsidP="003813F6">
      <w:pPr>
        <w:pStyle w:val="ListParagraph"/>
        <w:ind w:left="2160"/>
      </w:pPr>
      <w:r>
        <w:t xml:space="preserve">Once accepted, the </w:t>
      </w:r>
      <w:r>
        <w:rPr>
          <w:b/>
          <w:bCs/>
        </w:rPr>
        <w:t>Payment Success</w:t>
      </w:r>
      <w:r>
        <w:t xml:space="preserve"> screen will appear.</w:t>
      </w:r>
    </w:p>
    <w:p w14:paraId="3177EC4E" w14:textId="400C9071" w:rsidR="00BF7988" w:rsidRDefault="00F4718F" w:rsidP="00BF7988">
      <w:pPr>
        <w:pStyle w:val="ListParagraph"/>
        <w:numPr>
          <w:ilvl w:val="2"/>
          <w:numId w:val="5"/>
        </w:numPr>
      </w:pPr>
      <w:r>
        <w:t xml:space="preserve">Tap </w:t>
      </w:r>
      <w:r>
        <w:rPr>
          <w:b/>
          <w:bCs/>
        </w:rPr>
        <w:t xml:space="preserve">Collect the ticket immediately </w:t>
      </w:r>
      <w:r>
        <w:t xml:space="preserve">to </w:t>
      </w:r>
      <w:r w:rsidR="000938E5">
        <w:t>be directed to the ticket collection flo</w:t>
      </w:r>
      <w:r w:rsidR="00091D3F">
        <w:t>w and receive your electronic or physical ticket</w:t>
      </w:r>
      <w:r w:rsidR="00CE10A3">
        <w:t xml:space="preserve">, </w:t>
      </w:r>
      <w:r w:rsidR="00C6127F">
        <w:t>or t</w:t>
      </w:r>
      <w:r w:rsidR="00567852">
        <w:t xml:space="preserve">ap </w:t>
      </w:r>
      <w:r w:rsidR="00567852" w:rsidRPr="00C6127F">
        <w:rPr>
          <w:b/>
          <w:bCs/>
        </w:rPr>
        <w:t xml:space="preserve">Collect later </w:t>
      </w:r>
      <w:r w:rsidR="00567852">
        <w:t>to collect your ticket later, at least 10 minutes before the train’s scheduled departure. You may collect your ticket in person at the station for free, or at a convenience store</w:t>
      </w:r>
      <w:r w:rsidR="00195AFD">
        <w:t>/post office</w:t>
      </w:r>
      <w:r w:rsidR="00567852">
        <w:t xml:space="preserve"> for an additional fee.</w:t>
      </w:r>
      <w:r w:rsidR="00CE10A3">
        <w:t xml:space="preserve"> </w:t>
      </w:r>
    </w:p>
    <w:p w14:paraId="74A504A0" w14:textId="4156D5CE" w:rsidR="00CE10A3" w:rsidRDefault="00BF7988" w:rsidP="00BF7988">
      <w:pPr>
        <w:pStyle w:val="ListParagraph"/>
        <w:numPr>
          <w:ilvl w:val="2"/>
          <w:numId w:val="5"/>
        </w:numPr>
      </w:pPr>
      <w:r>
        <w:t xml:space="preserve">If you select </w:t>
      </w:r>
      <w:r>
        <w:rPr>
          <w:b/>
          <w:bCs/>
        </w:rPr>
        <w:t>Collect later</w:t>
      </w:r>
      <w:r>
        <w:t>,</w:t>
      </w:r>
      <w:r>
        <w:rPr>
          <w:b/>
          <w:bCs/>
        </w:rPr>
        <w:t xml:space="preserve"> </w:t>
      </w:r>
      <w:r>
        <w:t>th</w:t>
      </w:r>
      <w:r w:rsidR="00150A86">
        <w:t xml:space="preserve">e </w:t>
      </w:r>
      <w:r w:rsidR="00150A86" w:rsidRPr="00BF7988">
        <w:rPr>
          <w:b/>
          <w:bCs/>
        </w:rPr>
        <w:t xml:space="preserve">Ticket Collection Reminder </w:t>
      </w:r>
      <w:r w:rsidR="00150A86">
        <w:t xml:space="preserve">pop-up will appear. Tap </w:t>
      </w:r>
      <w:r w:rsidR="00150A86" w:rsidRPr="00BF7988">
        <w:rPr>
          <w:b/>
          <w:bCs/>
        </w:rPr>
        <w:t xml:space="preserve">OK </w:t>
      </w:r>
      <w:r w:rsidR="00150A86">
        <w:t xml:space="preserve">to receive a calendar notification when it is time to collect your ticket or tap </w:t>
      </w:r>
      <w:r w:rsidR="00150A86" w:rsidRPr="00BF7988">
        <w:rPr>
          <w:b/>
          <w:bCs/>
        </w:rPr>
        <w:t xml:space="preserve">Cancel </w:t>
      </w:r>
      <w:r w:rsidR="00150A86">
        <w:t xml:space="preserve">if you do not need a reminder. </w:t>
      </w:r>
    </w:p>
    <w:p w14:paraId="07F6C778" w14:textId="7B17AE50" w:rsidR="00CE10A3" w:rsidRDefault="00CE10A3" w:rsidP="00CE10A3">
      <w:pPr>
        <w:pStyle w:val="ListParagraph"/>
        <w:numPr>
          <w:ilvl w:val="1"/>
          <w:numId w:val="5"/>
        </w:numPr>
      </w:pPr>
      <w:r>
        <w:t xml:space="preserve">To pay for your ticket in person, tap </w:t>
      </w:r>
      <w:r>
        <w:rPr>
          <w:b/>
          <w:bCs/>
        </w:rPr>
        <w:t>Other payment methods</w:t>
      </w:r>
      <w:r>
        <w:t xml:space="preserve">. </w:t>
      </w:r>
    </w:p>
    <w:p w14:paraId="320FC8D6" w14:textId="1741B0F6" w:rsidR="00CC581D" w:rsidRPr="00CC581D" w:rsidRDefault="00CC581D" w:rsidP="00CC581D">
      <w:pPr>
        <w:pStyle w:val="ListParagraph"/>
        <w:ind w:left="1440"/>
      </w:pPr>
      <w:r>
        <w:t xml:space="preserve">The </w:t>
      </w:r>
      <w:r>
        <w:rPr>
          <w:b/>
          <w:bCs/>
        </w:rPr>
        <w:t xml:space="preserve">Convenience Store Payment </w:t>
      </w:r>
      <w:r>
        <w:t>screen will appear.</w:t>
      </w:r>
    </w:p>
    <w:p w14:paraId="4FBBFDD5" w14:textId="7FEDBC1E" w:rsidR="00CE10A3" w:rsidRDefault="00CC581D" w:rsidP="00BB4F9D">
      <w:pPr>
        <w:pStyle w:val="ListParagraph"/>
      </w:pPr>
      <w:r>
        <w:rPr>
          <w:noProof/>
        </w:rPr>
        <w:lastRenderedPageBreak/>
        <w:drawing>
          <wp:inline distT="0" distB="0" distL="0" distR="0" wp14:anchorId="406A993F" wp14:editId="31EAA637">
            <wp:extent cx="3604473" cy="3611794"/>
            <wp:effectExtent l="19050" t="19050" r="15240" b="27305"/>
            <wp:docPr id="181537679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812"/>
                    <a:stretch/>
                  </pic:blipFill>
                  <pic:spPr bwMode="auto">
                    <a:xfrm>
                      <a:off x="0" y="0"/>
                      <a:ext cx="3605541" cy="3612864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8106D" w14:textId="3707153B" w:rsidR="003A2EDF" w:rsidRDefault="00B10C9C" w:rsidP="003A2EDF">
      <w:pPr>
        <w:pStyle w:val="ListParagraph"/>
        <w:numPr>
          <w:ilvl w:val="0"/>
          <w:numId w:val="9"/>
        </w:numPr>
      </w:pPr>
      <w:r>
        <w:t xml:space="preserve">To </w:t>
      </w:r>
      <w:r w:rsidR="0002551C">
        <w:t xml:space="preserve">pay and </w:t>
      </w:r>
      <w:r>
        <w:t xml:space="preserve">collect your ticket in person, bring your </w:t>
      </w:r>
      <w:r w:rsidR="00B221BE">
        <w:t>ID and booking code</w:t>
      </w:r>
      <w:r>
        <w:t xml:space="preserve"> to the </w:t>
      </w:r>
      <w:r w:rsidR="00B221BE">
        <w:t xml:space="preserve">train </w:t>
      </w:r>
      <w:r>
        <w:t>station window</w:t>
      </w:r>
      <w:r w:rsidR="008A0221">
        <w:t>, a convenience store, or a post office</w:t>
      </w:r>
      <w:r w:rsidR="00B221BE">
        <w:t>.</w:t>
      </w:r>
      <w:r w:rsidR="0034547F">
        <w:t xml:space="preserve"> </w:t>
      </w:r>
      <w:r w:rsidR="003A2EDF">
        <w:t xml:space="preserve">Tap </w:t>
      </w:r>
      <w:r w:rsidR="003A2EDF">
        <w:rPr>
          <w:b/>
          <w:bCs/>
        </w:rPr>
        <w:t>Complete Order</w:t>
      </w:r>
      <w:r w:rsidR="003A2EDF">
        <w:t>.</w:t>
      </w:r>
    </w:p>
    <w:p w14:paraId="2ADE6BD0" w14:textId="77777777" w:rsidR="003A2EDF" w:rsidRDefault="003A2EDF" w:rsidP="003A2EDF">
      <w:pPr>
        <w:pStyle w:val="ListParagraph"/>
        <w:numPr>
          <w:ilvl w:val="0"/>
          <w:numId w:val="9"/>
        </w:numPr>
      </w:pPr>
      <w:r>
        <w:t xml:space="preserve">The </w:t>
      </w:r>
      <w:r w:rsidRPr="003A2EDF">
        <w:rPr>
          <w:b/>
          <w:bCs/>
        </w:rPr>
        <w:t xml:space="preserve">Ticket Collection Reminder </w:t>
      </w:r>
      <w:r>
        <w:t xml:space="preserve">pop-up will appear. Tap </w:t>
      </w:r>
      <w:r w:rsidRPr="003A2EDF">
        <w:rPr>
          <w:b/>
          <w:bCs/>
        </w:rPr>
        <w:t xml:space="preserve">OK </w:t>
      </w:r>
      <w:r>
        <w:t xml:space="preserve">to receive a calendar notification when it is time to collect your ticket or tap </w:t>
      </w:r>
      <w:r w:rsidRPr="003A2EDF">
        <w:rPr>
          <w:b/>
          <w:bCs/>
        </w:rPr>
        <w:t xml:space="preserve">Cancel </w:t>
      </w:r>
      <w:r>
        <w:t xml:space="preserve">if you do not need a reminder. </w:t>
      </w:r>
    </w:p>
    <w:p w14:paraId="783D0691" w14:textId="4C192660" w:rsidR="009C4208" w:rsidRDefault="009C4208" w:rsidP="009C4208">
      <w:pPr>
        <w:pStyle w:val="ListParagraph"/>
        <w:numPr>
          <w:ilvl w:val="0"/>
          <w:numId w:val="5"/>
        </w:numPr>
      </w:pPr>
      <w:r>
        <w:t>Once you pay for you</w:t>
      </w:r>
      <w:r w:rsidR="005F7E8D">
        <w:t xml:space="preserve">r ticket and collect it, you can access it </w:t>
      </w:r>
      <w:proofErr w:type="gramStart"/>
      <w:r w:rsidR="005F7E8D">
        <w:t>through</w:t>
      </w:r>
      <w:proofErr w:type="gramEnd"/>
      <w:r w:rsidR="005F7E8D">
        <w:t xml:space="preserve"> the </w:t>
      </w:r>
      <w:r w:rsidR="005F7E8D">
        <w:rPr>
          <w:b/>
          <w:bCs/>
        </w:rPr>
        <w:t xml:space="preserve">Tickets </w:t>
      </w:r>
      <w:r w:rsidR="005F7E8D">
        <w:t>button on the home screen</w:t>
      </w:r>
      <w:r w:rsidR="006817BA">
        <w:t xml:space="preserve">, or through </w:t>
      </w:r>
      <w:r w:rsidR="006817BA">
        <w:rPr>
          <w:b/>
          <w:bCs/>
        </w:rPr>
        <w:t xml:space="preserve">My Tickets </w:t>
      </w:r>
      <w:r w:rsidR="006817BA">
        <w:t>on the navigation pane.</w:t>
      </w:r>
    </w:p>
    <w:p w14:paraId="4CFE22AF" w14:textId="56E332B6" w:rsidR="00934ECB" w:rsidRPr="00733821" w:rsidRDefault="00934ECB" w:rsidP="00934ECB">
      <w:pPr>
        <w:pStyle w:val="Heading2"/>
        <w:rPr>
          <w:b/>
          <w:bCs/>
        </w:rPr>
      </w:pPr>
      <w:bookmarkStart w:id="4" w:name="_Toc187156225"/>
      <w:r>
        <w:t>Collect Paid</w:t>
      </w:r>
      <w:r w:rsidRPr="00733821">
        <w:t xml:space="preserve"> </w:t>
      </w:r>
      <w:bookmarkStart w:id="5" w:name="_Hlk187156168"/>
      <w:r w:rsidRPr="00733821">
        <w:t>Tickets on the Taiwan Railway E-Booking App</w:t>
      </w:r>
      <w:bookmarkEnd w:id="4"/>
      <w:bookmarkEnd w:id="5"/>
    </w:p>
    <w:p w14:paraId="27EA755D" w14:textId="67F2FE83" w:rsidR="006D303D" w:rsidRDefault="00934ECB" w:rsidP="006D303D">
      <w:r>
        <w:t>Railway tickets can only be used once collected.</w:t>
      </w:r>
    </w:p>
    <w:p w14:paraId="54B83322" w14:textId="273FD943" w:rsidR="002B7D4A" w:rsidRPr="006D303D" w:rsidRDefault="00516A31" w:rsidP="006D303D">
      <w:r>
        <w:t>T</w:t>
      </w:r>
      <w:r w:rsidR="00934ECB">
        <w:t>o collect a ticket you have paid for</w:t>
      </w:r>
      <w:r>
        <w:t>:</w:t>
      </w:r>
    </w:p>
    <w:p w14:paraId="101660A0" w14:textId="7A4FAC4C" w:rsidR="003A2EDF" w:rsidRDefault="00516A31" w:rsidP="002914D3">
      <w:pPr>
        <w:pStyle w:val="ListParagraph"/>
        <w:numPr>
          <w:ilvl w:val="0"/>
          <w:numId w:val="10"/>
        </w:numPr>
      </w:pPr>
      <w:r>
        <w:t>Tap</w:t>
      </w:r>
      <w:r w:rsidR="006817BA">
        <w:t xml:space="preserve"> </w:t>
      </w:r>
      <w:proofErr w:type="spellStart"/>
      <w:r w:rsidR="006817BA" w:rsidRPr="002914D3">
        <w:rPr>
          <w:b/>
          <w:bCs/>
        </w:rPr>
        <w:t>Uncollect</w:t>
      </w:r>
      <w:proofErr w:type="spellEnd"/>
      <w:r w:rsidR="006817BA" w:rsidRPr="002914D3">
        <w:rPr>
          <w:b/>
          <w:bCs/>
        </w:rPr>
        <w:t xml:space="preserve"> </w:t>
      </w:r>
      <w:r w:rsidR="006817BA">
        <w:t xml:space="preserve">on the </w:t>
      </w:r>
      <w:r w:rsidR="00237B92">
        <w:t>Taiwan Railway E-Booking home screen, or tap</w:t>
      </w:r>
      <w:r w:rsidR="00352876">
        <w:t xml:space="preserve"> </w:t>
      </w:r>
      <w:r w:rsidR="00597FCF" w:rsidRPr="002914D3">
        <w:rPr>
          <w:b/>
          <w:bCs/>
        </w:rPr>
        <w:t>Pending Bookings</w:t>
      </w:r>
      <w:r w:rsidR="00597FCF">
        <w:t xml:space="preserve"> on the navigation pane</w:t>
      </w:r>
      <w:r w:rsidR="005B4710">
        <w:t xml:space="preserve">, then </w:t>
      </w:r>
      <w:proofErr w:type="spellStart"/>
      <w:r w:rsidR="005B4710" w:rsidRPr="002914D3">
        <w:rPr>
          <w:b/>
          <w:bCs/>
        </w:rPr>
        <w:t>Uncollect</w:t>
      </w:r>
      <w:proofErr w:type="spellEnd"/>
      <w:r w:rsidR="005B4710" w:rsidRPr="002914D3">
        <w:rPr>
          <w:b/>
          <w:bCs/>
        </w:rPr>
        <w:t xml:space="preserve"> ticket</w:t>
      </w:r>
      <w:r w:rsidR="005B4710">
        <w:t>.</w:t>
      </w:r>
    </w:p>
    <w:p w14:paraId="1D2198B9" w14:textId="02F4CCBD" w:rsidR="00CB17D2" w:rsidRDefault="00516A31" w:rsidP="00CB17D2">
      <w:pPr>
        <w:pStyle w:val="ListParagraph"/>
        <w:numPr>
          <w:ilvl w:val="0"/>
          <w:numId w:val="10"/>
        </w:numPr>
      </w:pPr>
      <w:r>
        <w:lastRenderedPageBreak/>
        <w:t>Select</w:t>
      </w:r>
      <w:r w:rsidR="002914D3">
        <w:t xml:space="preserve"> the ticket you wish to collect. The </w:t>
      </w:r>
      <w:r w:rsidR="002914D3">
        <w:rPr>
          <w:b/>
          <w:bCs/>
        </w:rPr>
        <w:t xml:space="preserve">Booking Record Details </w:t>
      </w:r>
      <w:r w:rsidR="002914D3">
        <w:t xml:space="preserve">screen will appear, and the status of the ticket will be displayed as </w:t>
      </w:r>
      <w:r w:rsidR="00FE6693">
        <w:rPr>
          <w:b/>
          <w:bCs/>
        </w:rPr>
        <w:t>Paid but not pick up</w:t>
      </w:r>
      <w:r w:rsidR="00FE6693">
        <w:t xml:space="preserve">. </w:t>
      </w:r>
      <w:r w:rsidR="00CB17D2">
        <w:rPr>
          <w:noProof/>
        </w:rPr>
        <w:drawing>
          <wp:inline distT="0" distB="0" distL="0" distR="0" wp14:anchorId="54034BCE" wp14:editId="045F116E">
            <wp:extent cx="5452323" cy="3629271"/>
            <wp:effectExtent l="19050" t="19050" r="15240" b="28575"/>
            <wp:docPr id="17834498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170" cy="363782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171930" w14:textId="4B774C22" w:rsidR="00C45C40" w:rsidRDefault="00C45C40" w:rsidP="002914D3">
      <w:pPr>
        <w:pStyle w:val="ListParagraph"/>
        <w:numPr>
          <w:ilvl w:val="0"/>
          <w:numId w:val="10"/>
        </w:numPr>
      </w:pPr>
      <w:r>
        <w:t xml:space="preserve">Tap </w:t>
      </w:r>
      <w:r w:rsidR="006872F0">
        <w:rPr>
          <w:b/>
          <w:bCs/>
        </w:rPr>
        <w:t>Collect the ticket immediately</w:t>
      </w:r>
      <w:r w:rsidR="006872F0">
        <w:t xml:space="preserve">. The </w:t>
      </w:r>
      <w:r w:rsidR="006872F0">
        <w:rPr>
          <w:b/>
          <w:bCs/>
        </w:rPr>
        <w:t>Choose ticket(s)</w:t>
      </w:r>
      <w:r w:rsidR="006872F0">
        <w:t xml:space="preserve"> pop-up will appear.</w:t>
      </w:r>
      <w:r w:rsidR="00087671">
        <w:t xml:space="preserve"> </w:t>
      </w:r>
      <w:r w:rsidR="00087671">
        <w:t xml:space="preserve">There are two options for </w:t>
      </w:r>
      <w:r w:rsidR="00087671">
        <w:t>collection: physical tickets or mobile tickets.</w:t>
      </w:r>
    </w:p>
    <w:p w14:paraId="2717C529" w14:textId="35B84DA5" w:rsidR="00ED0B52" w:rsidRDefault="00087671" w:rsidP="00087671">
      <w:pPr>
        <w:pStyle w:val="ListParagraph"/>
        <w:numPr>
          <w:ilvl w:val="1"/>
          <w:numId w:val="10"/>
        </w:numPr>
      </w:pPr>
      <w:r>
        <w:t>If you want to collect a physical ticket at a convenience store, post office, or train station, t</w:t>
      </w:r>
      <w:r w:rsidR="00022BD5">
        <w:t xml:space="preserve">ap </w:t>
      </w:r>
      <w:r w:rsidR="00022BD5">
        <w:rPr>
          <w:b/>
          <w:bCs/>
        </w:rPr>
        <w:t>Collect Physical Tickets</w:t>
      </w:r>
      <w:r>
        <w:t>.</w:t>
      </w:r>
      <w:r w:rsidR="00C26DBE">
        <w:t xml:space="preserve"> </w:t>
      </w:r>
    </w:p>
    <w:p w14:paraId="2AE0DEA9" w14:textId="0FCAC826" w:rsidR="00C26DBE" w:rsidRPr="00C26DBE" w:rsidRDefault="00C26DBE" w:rsidP="00C26DBE">
      <w:pPr>
        <w:pStyle w:val="ListParagraph"/>
        <w:ind w:left="1440"/>
      </w:pPr>
      <w:r>
        <w:t xml:space="preserve">The </w:t>
      </w:r>
      <w:r w:rsidRPr="00ED0B52">
        <w:rPr>
          <w:b/>
          <w:bCs/>
        </w:rPr>
        <w:t xml:space="preserve">Collect Physical Tickets </w:t>
      </w:r>
      <w:r>
        <w:t>screen will appear.</w:t>
      </w:r>
    </w:p>
    <w:p w14:paraId="400E5547" w14:textId="49284004" w:rsidR="00C26DBE" w:rsidRDefault="00C26DBE" w:rsidP="00C26DBE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6D857BDB" wp14:editId="62E2D121">
            <wp:extent cx="1565531" cy="3186814"/>
            <wp:effectExtent l="19050" t="19050" r="15875" b="13970"/>
            <wp:docPr id="74142309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058" cy="322045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CF2CF3" w14:textId="0D028BC2" w:rsidR="00C0793C" w:rsidRDefault="00087671" w:rsidP="00087671">
      <w:pPr>
        <w:pStyle w:val="ListParagraph"/>
        <w:numPr>
          <w:ilvl w:val="2"/>
          <w:numId w:val="10"/>
        </w:numPr>
      </w:pPr>
      <w:r>
        <w:t>Follow the instructions to</w:t>
      </w:r>
      <w:r w:rsidR="00853FD0">
        <w:t xml:space="preserve"> bring your </w:t>
      </w:r>
      <w:r>
        <w:t>ID</w:t>
      </w:r>
      <w:r w:rsidR="00853FD0">
        <w:t xml:space="preserve"> and booking code to </w:t>
      </w:r>
      <w:r w:rsidR="006C1043">
        <w:t>the ticket</w:t>
      </w:r>
      <w:r w:rsidR="00ED0B52">
        <w:t xml:space="preserve"> collection location.</w:t>
      </w:r>
    </w:p>
    <w:p w14:paraId="583A7E8C" w14:textId="2DA4FBC4" w:rsidR="00ED0B52" w:rsidRDefault="00ED0B52" w:rsidP="00087671">
      <w:pPr>
        <w:pStyle w:val="ListParagraph"/>
        <w:numPr>
          <w:ilvl w:val="2"/>
          <w:numId w:val="10"/>
        </w:numPr>
      </w:pPr>
      <w:r>
        <w:t xml:space="preserve">Tap </w:t>
      </w:r>
      <w:r w:rsidRPr="00ED0B52">
        <w:rPr>
          <w:b/>
          <w:bCs/>
        </w:rPr>
        <w:t>Confirm</w:t>
      </w:r>
      <w:r>
        <w:t>.</w:t>
      </w:r>
    </w:p>
    <w:p w14:paraId="6DD89390" w14:textId="77777777" w:rsidR="00B57131" w:rsidRDefault="006C1043" w:rsidP="00B57131">
      <w:pPr>
        <w:pStyle w:val="ListParagraph"/>
        <w:numPr>
          <w:ilvl w:val="1"/>
          <w:numId w:val="10"/>
        </w:numPr>
      </w:pPr>
      <w:r>
        <w:t>If you want to receive tickets in the app, t</w:t>
      </w:r>
      <w:r w:rsidR="00402ADA">
        <w:t xml:space="preserve">ap </w:t>
      </w:r>
      <w:r w:rsidR="00402ADA">
        <w:rPr>
          <w:b/>
          <w:bCs/>
        </w:rPr>
        <w:t>Collect Mobile Tickets</w:t>
      </w:r>
      <w:r w:rsidR="007060C7">
        <w:t>.</w:t>
      </w:r>
      <w:r w:rsidR="00725E14">
        <w:t xml:space="preserve"> </w:t>
      </w:r>
    </w:p>
    <w:p w14:paraId="5FD153E3" w14:textId="67C78F7D" w:rsidR="00725E14" w:rsidRDefault="00DF3593" w:rsidP="00B57131">
      <w:pPr>
        <w:pStyle w:val="ListParagraph"/>
        <w:ind w:left="1440"/>
      </w:pPr>
      <w:r>
        <w:t xml:space="preserve">The </w:t>
      </w:r>
      <w:r w:rsidRPr="00B57131">
        <w:rPr>
          <w:b/>
          <w:bCs/>
        </w:rPr>
        <w:t xml:space="preserve">Local Ticket Collection </w:t>
      </w:r>
      <w:r>
        <w:t xml:space="preserve">screen will appear. </w:t>
      </w:r>
    </w:p>
    <w:p w14:paraId="223A4245" w14:textId="43A75294" w:rsidR="007060C7" w:rsidRDefault="0039137D" w:rsidP="00B57131">
      <w:pPr>
        <w:pStyle w:val="ListParagraph"/>
        <w:numPr>
          <w:ilvl w:val="2"/>
          <w:numId w:val="10"/>
        </w:numPr>
      </w:pPr>
      <w:r>
        <w:t>Select</w:t>
      </w:r>
      <w:r w:rsidR="00F957AE">
        <w:t xml:space="preserve"> the ticket you would like to collect. If you have purchased tickets for multiple riders, you can only collect one ticket on your device.</w:t>
      </w:r>
    </w:p>
    <w:p w14:paraId="5E34F932" w14:textId="77777777" w:rsidR="00B57131" w:rsidRDefault="0039137D" w:rsidP="00B57131">
      <w:pPr>
        <w:pStyle w:val="ListParagraph"/>
        <w:numPr>
          <w:ilvl w:val="2"/>
          <w:numId w:val="10"/>
        </w:numPr>
      </w:pPr>
      <w:r>
        <w:t xml:space="preserve">Tap </w:t>
      </w:r>
      <w:r>
        <w:rPr>
          <w:b/>
          <w:bCs/>
        </w:rPr>
        <w:t>Collect tickets and issue tickets</w:t>
      </w:r>
      <w:r>
        <w:t xml:space="preserve">. The </w:t>
      </w:r>
      <w:r>
        <w:rPr>
          <w:b/>
          <w:bCs/>
        </w:rPr>
        <w:t>Multi-Person Ticket</w:t>
      </w:r>
      <w:r>
        <w:t xml:space="preserve"> screen will appear. </w:t>
      </w:r>
      <w:r w:rsidR="00AF1E88">
        <w:t xml:space="preserve">Your ticket information will be displayed on this screen. </w:t>
      </w:r>
    </w:p>
    <w:p w14:paraId="50C519AC" w14:textId="375BF78F" w:rsidR="0039137D" w:rsidRDefault="00AE4A98" w:rsidP="00B57131">
      <w:pPr>
        <w:pStyle w:val="ListParagraph"/>
        <w:ind w:left="2160"/>
      </w:pPr>
      <w:r w:rsidRPr="00B57131">
        <w:rPr>
          <w:i/>
          <w:iCs/>
        </w:rPr>
        <w:t xml:space="preserve">Note: </w:t>
      </w:r>
      <w:r w:rsidR="00AF1E88">
        <w:t xml:space="preserve">Tickets purchased for other riders will also appear on this screen with a ticket verification code. </w:t>
      </w:r>
      <w:r w:rsidR="00F92C05">
        <w:t xml:space="preserve">Other riders </w:t>
      </w:r>
      <w:r w:rsidR="00AC7C7B">
        <w:t>can</w:t>
      </w:r>
      <w:r w:rsidR="00F92C05">
        <w:t xml:space="preserve"> use the ticket verification code and booking code to collect </w:t>
      </w:r>
      <w:r>
        <w:t xml:space="preserve">a </w:t>
      </w:r>
      <w:r w:rsidR="00F92C05">
        <w:t>ticket on their device</w:t>
      </w:r>
      <w:r>
        <w:t>s</w:t>
      </w:r>
      <w:r w:rsidR="00F92C05">
        <w:t xml:space="preserve"> </w:t>
      </w:r>
      <w:r w:rsidR="00AC7C7B">
        <w:t xml:space="preserve">in the </w:t>
      </w:r>
      <w:r w:rsidR="00AC7C7B" w:rsidRPr="00B57131">
        <w:rPr>
          <w:b/>
          <w:bCs/>
        </w:rPr>
        <w:t>Download Tickets</w:t>
      </w:r>
      <w:r w:rsidR="00AC7C7B">
        <w:t xml:space="preserve"> section of </w:t>
      </w:r>
      <w:r w:rsidR="00F92C05" w:rsidRPr="00AC7C7B">
        <w:t>the</w:t>
      </w:r>
      <w:r w:rsidR="00F92C05">
        <w:t xml:space="preserve"> </w:t>
      </w:r>
      <w:r>
        <w:t>a</w:t>
      </w:r>
      <w:r w:rsidR="00F92C05">
        <w:t>pp.</w:t>
      </w:r>
    </w:p>
    <w:p w14:paraId="6AEA54E2" w14:textId="1F4299A4" w:rsidR="000F6E6E" w:rsidRDefault="004D1047" w:rsidP="00B57131">
      <w:pPr>
        <w:pStyle w:val="ListParagraph"/>
        <w:numPr>
          <w:ilvl w:val="2"/>
          <w:numId w:val="10"/>
        </w:numPr>
      </w:pPr>
      <w:r>
        <w:t xml:space="preserve">Tap </w:t>
      </w:r>
      <w:r>
        <w:rPr>
          <w:b/>
          <w:bCs/>
        </w:rPr>
        <w:t xml:space="preserve">Go to My Ticket </w:t>
      </w:r>
      <w:r>
        <w:t>to be directed to your electronic train ticket.</w:t>
      </w:r>
    </w:p>
    <w:p w14:paraId="521AC008" w14:textId="701ACD6A" w:rsidR="005B4710" w:rsidRDefault="000F6E6E" w:rsidP="00907C21">
      <w:r>
        <w:t xml:space="preserve">Paid and collected electronic tickets can be accessed through the </w:t>
      </w:r>
      <w:r>
        <w:rPr>
          <w:b/>
          <w:bCs/>
        </w:rPr>
        <w:t>Tickets</w:t>
      </w:r>
      <w:r>
        <w:t xml:space="preserve"> button on the home screen, or through </w:t>
      </w:r>
      <w:r>
        <w:rPr>
          <w:b/>
          <w:bCs/>
        </w:rPr>
        <w:t xml:space="preserve">My Tickets </w:t>
      </w:r>
      <w:r>
        <w:t>on the navigation pane.</w:t>
      </w:r>
    </w:p>
    <w:p w14:paraId="453CB0DB" w14:textId="2B7393E1" w:rsidR="00045B90" w:rsidRDefault="00D15127" w:rsidP="00045B90">
      <w:pPr>
        <w:pStyle w:val="TOCHeading"/>
      </w:pPr>
      <w:r>
        <w:t>Use</w:t>
      </w:r>
      <w:r w:rsidR="00045B90">
        <w:t xml:space="preserve"> Your </w:t>
      </w:r>
      <w:r w:rsidR="00045B90" w:rsidRPr="00733821">
        <w:t>Tickets on the Taiwan Railway E-Booking App</w:t>
      </w:r>
    </w:p>
    <w:p w14:paraId="293F3D6A" w14:textId="210DE72A" w:rsidR="00D51F4E" w:rsidRDefault="00D51F4E" w:rsidP="00D51F4E">
      <w:pPr>
        <w:rPr>
          <w:lang w:eastAsia="en-US"/>
        </w:rPr>
      </w:pPr>
    </w:p>
    <w:p w14:paraId="659E2AB9" w14:textId="68881ABD" w:rsidR="00D51F4E" w:rsidRPr="00D51F4E" w:rsidRDefault="00D51F4E" w:rsidP="00D51F4E">
      <w:pPr>
        <w:rPr>
          <w:lang w:eastAsia="en-US"/>
        </w:rPr>
      </w:pPr>
      <w:r>
        <w:rPr>
          <w:lang w:eastAsia="en-US"/>
        </w:rPr>
        <w:t xml:space="preserve">Follow this procedure to </w:t>
      </w:r>
    </w:p>
    <w:sectPr w:rsidR="00D51F4E" w:rsidRPr="00D51F4E" w:rsidSect="00924A98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A4842"/>
    <w:multiLevelType w:val="hybridMultilevel"/>
    <w:tmpl w:val="D66810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DB6AEE"/>
    <w:multiLevelType w:val="hybridMultilevel"/>
    <w:tmpl w:val="F6E8BE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F2704E"/>
    <w:multiLevelType w:val="hybridMultilevel"/>
    <w:tmpl w:val="B73625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FF7B66"/>
    <w:multiLevelType w:val="hybridMultilevel"/>
    <w:tmpl w:val="1D083C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2555B0"/>
    <w:multiLevelType w:val="hybridMultilevel"/>
    <w:tmpl w:val="89D089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E53B10"/>
    <w:multiLevelType w:val="hybridMultilevel"/>
    <w:tmpl w:val="138A16C0"/>
    <w:lvl w:ilvl="0" w:tplc="7360A3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422A7F"/>
    <w:multiLevelType w:val="hybridMultilevel"/>
    <w:tmpl w:val="0A3AB6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1313C5"/>
    <w:multiLevelType w:val="hybridMultilevel"/>
    <w:tmpl w:val="301AB578"/>
    <w:lvl w:ilvl="0" w:tplc="0409001B">
      <w:start w:val="1"/>
      <w:numFmt w:val="lowerRoman"/>
      <w:lvlText w:val="%1."/>
      <w:lvlJc w:val="righ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77832DC8"/>
    <w:multiLevelType w:val="hybridMultilevel"/>
    <w:tmpl w:val="76AE61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0E019A"/>
    <w:multiLevelType w:val="hybridMultilevel"/>
    <w:tmpl w:val="4BA8BF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81824017">
    <w:abstractNumId w:val="2"/>
  </w:num>
  <w:num w:numId="2" w16cid:durableId="354118606">
    <w:abstractNumId w:val="1"/>
  </w:num>
  <w:num w:numId="3" w16cid:durableId="1499733653">
    <w:abstractNumId w:val="0"/>
  </w:num>
  <w:num w:numId="4" w16cid:durableId="1959145213">
    <w:abstractNumId w:val="6"/>
  </w:num>
  <w:num w:numId="5" w16cid:durableId="1227376125">
    <w:abstractNumId w:val="4"/>
  </w:num>
  <w:num w:numId="6" w16cid:durableId="269091553">
    <w:abstractNumId w:val="3"/>
  </w:num>
  <w:num w:numId="7" w16cid:durableId="899441873">
    <w:abstractNumId w:val="9"/>
  </w:num>
  <w:num w:numId="8" w16cid:durableId="1218665379">
    <w:abstractNumId w:val="8"/>
  </w:num>
  <w:num w:numId="9" w16cid:durableId="1199898978">
    <w:abstractNumId w:val="7"/>
  </w:num>
  <w:num w:numId="10" w16cid:durableId="57589435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0A9"/>
    <w:rsid w:val="00013843"/>
    <w:rsid w:val="00014528"/>
    <w:rsid w:val="00014D39"/>
    <w:rsid w:val="00022BD5"/>
    <w:rsid w:val="0002551C"/>
    <w:rsid w:val="00026347"/>
    <w:rsid w:val="000312B2"/>
    <w:rsid w:val="000313A9"/>
    <w:rsid w:val="0003626D"/>
    <w:rsid w:val="00045B90"/>
    <w:rsid w:val="00080398"/>
    <w:rsid w:val="000810B3"/>
    <w:rsid w:val="00087671"/>
    <w:rsid w:val="00091D3F"/>
    <w:rsid w:val="000938E5"/>
    <w:rsid w:val="000A3B63"/>
    <w:rsid w:val="000A6E86"/>
    <w:rsid w:val="000C3892"/>
    <w:rsid w:val="000D135D"/>
    <w:rsid w:val="000F4037"/>
    <w:rsid w:val="000F4FB2"/>
    <w:rsid w:val="000F6E6E"/>
    <w:rsid w:val="00101513"/>
    <w:rsid w:val="00103A29"/>
    <w:rsid w:val="0011035E"/>
    <w:rsid w:val="001134EC"/>
    <w:rsid w:val="00121EC3"/>
    <w:rsid w:val="001446B8"/>
    <w:rsid w:val="00150A86"/>
    <w:rsid w:val="001676B0"/>
    <w:rsid w:val="001728CE"/>
    <w:rsid w:val="00195AFD"/>
    <w:rsid w:val="001B314F"/>
    <w:rsid w:val="001C02E6"/>
    <w:rsid w:val="001C184A"/>
    <w:rsid w:val="001E3C72"/>
    <w:rsid w:val="00237B92"/>
    <w:rsid w:val="00241AB7"/>
    <w:rsid w:val="00247804"/>
    <w:rsid w:val="0026172C"/>
    <w:rsid w:val="002914D3"/>
    <w:rsid w:val="002A5758"/>
    <w:rsid w:val="002B7D4A"/>
    <w:rsid w:val="002C72EF"/>
    <w:rsid w:val="002D0332"/>
    <w:rsid w:val="002D462D"/>
    <w:rsid w:val="002F59CF"/>
    <w:rsid w:val="003035E1"/>
    <w:rsid w:val="003103D4"/>
    <w:rsid w:val="003257FD"/>
    <w:rsid w:val="00332FC8"/>
    <w:rsid w:val="0034547F"/>
    <w:rsid w:val="00352876"/>
    <w:rsid w:val="00360DC3"/>
    <w:rsid w:val="003714CF"/>
    <w:rsid w:val="00376914"/>
    <w:rsid w:val="003813F6"/>
    <w:rsid w:val="00382767"/>
    <w:rsid w:val="0039137D"/>
    <w:rsid w:val="003936B6"/>
    <w:rsid w:val="003A27E2"/>
    <w:rsid w:val="003A2EDF"/>
    <w:rsid w:val="003B0390"/>
    <w:rsid w:val="003B5C3F"/>
    <w:rsid w:val="003D4248"/>
    <w:rsid w:val="003E4D1B"/>
    <w:rsid w:val="003E7848"/>
    <w:rsid w:val="003F1167"/>
    <w:rsid w:val="00402ADA"/>
    <w:rsid w:val="00414028"/>
    <w:rsid w:val="00414928"/>
    <w:rsid w:val="00423EFC"/>
    <w:rsid w:val="00445E93"/>
    <w:rsid w:val="00467573"/>
    <w:rsid w:val="0047304C"/>
    <w:rsid w:val="004935EE"/>
    <w:rsid w:val="004A1537"/>
    <w:rsid w:val="004A2B0C"/>
    <w:rsid w:val="004D1047"/>
    <w:rsid w:val="004D4D58"/>
    <w:rsid w:val="004E0C73"/>
    <w:rsid w:val="004E5A9A"/>
    <w:rsid w:val="004F1429"/>
    <w:rsid w:val="00501CF6"/>
    <w:rsid w:val="00513808"/>
    <w:rsid w:val="00516A31"/>
    <w:rsid w:val="00524727"/>
    <w:rsid w:val="0052515F"/>
    <w:rsid w:val="00532718"/>
    <w:rsid w:val="00535813"/>
    <w:rsid w:val="00546748"/>
    <w:rsid w:val="00567852"/>
    <w:rsid w:val="00571D29"/>
    <w:rsid w:val="005963BA"/>
    <w:rsid w:val="00597FCF"/>
    <w:rsid w:val="005A7C18"/>
    <w:rsid w:val="005B4710"/>
    <w:rsid w:val="005B60A0"/>
    <w:rsid w:val="005B6366"/>
    <w:rsid w:val="005C68DD"/>
    <w:rsid w:val="005E19D7"/>
    <w:rsid w:val="005F1437"/>
    <w:rsid w:val="005F7E8D"/>
    <w:rsid w:val="006171BE"/>
    <w:rsid w:val="00625FD0"/>
    <w:rsid w:val="006338BD"/>
    <w:rsid w:val="00654D56"/>
    <w:rsid w:val="00663DAC"/>
    <w:rsid w:val="006771B3"/>
    <w:rsid w:val="006817BA"/>
    <w:rsid w:val="0068289B"/>
    <w:rsid w:val="006830C6"/>
    <w:rsid w:val="006872F0"/>
    <w:rsid w:val="00691EED"/>
    <w:rsid w:val="00693461"/>
    <w:rsid w:val="006945D1"/>
    <w:rsid w:val="006956D5"/>
    <w:rsid w:val="006A5AB2"/>
    <w:rsid w:val="006A6B18"/>
    <w:rsid w:val="006A6FB9"/>
    <w:rsid w:val="006B15CA"/>
    <w:rsid w:val="006B4ED6"/>
    <w:rsid w:val="006C1043"/>
    <w:rsid w:val="006C33C5"/>
    <w:rsid w:val="006C3D90"/>
    <w:rsid w:val="006C56D8"/>
    <w:rsid w:val="006C5A9E"/>
    <w:rsid w:val="006D078B"/>
    <w:rsid w:val="006D303D"/>
    <w:rsid w:val="006D65D1"/>
    <w:rsid w:val="006E69CA"/>
    <w:rsid w:val="007060C7"/>
    <w:rsid w:val="00725E14"/>
    <w:rsid w:val="0072620C"/>
    <w:rsid w:val="00733821"/>
    <w:rsid w:val="00733B5F"/>
    <w:rsid w:val="007369D5"/>
    <w:rsid w:val="00741845"/>
    <w:rsid w:val="00745E16"/>
    <w:rsid w:val="0075008D"/>
    <w:rsid w:val="0075096E"/>
    <w:rsid w:val="0075270F"/>
    <w:rsid w:val="00763995"/>
    <w:rsid w:val="007700BD"/>
    <w:rsid w:val="00770BBD"/>
    <w:rsid w:val="00770D9B"/>
    <w:rsid w:val="007866A6"/>
    <w:rsid w:val="00797B9A"/>
    <w:rsid w:val="007A19B8"/>
    <w:rsid w:val="007B642A"/>
    <w:rsid w:val="007C6431"/>
    <w:rsid w:val="007E11C4"/>
    <w:rsid w:val="007F2003"/>
    <w:rsid w:val="00800DD8"/>
    <w:rsid w:val="00817B30"/>
    <w:rsid w:val="00827853"/>
    <w:rsid w:val="00831EB5"/>
    <w:rsid w:val="008325FC"/>
    <w:rsid w:val="00852261"/>
    <w:rsid w:val="00852FD3"/>
    <w:rsid w:val="00853FD0"/>
    <w:rsid w:val="0085786D"/>
    <w:rsid w:val="00867EC2"/>
    <w:rsid w:val="00871618"/>
    <w:rsid w:val="00881A9F"/>
    <w:rsid w:val="00884CD5"/>
    <w:rsid w:val="0089350D"/>
    <w:rsid w:val="00895FE6"/>
    <w:rsid w:val="008A0221"/>
    <w:rsid w:val="008A02CE"/>
    <w:rsid w:val="008A3FE2"/>
    <w:rsid w:val="008B2A40"/>
    <w:rsid w:val="008B3410"/>
    <w:rsid w:val="008D4723"/>
    <w:rsid w:val="008E0C37"/>
    <w:rsid w:val="008F6DAE"/>
    <w:rsid w:val="009038E4"/>
    <w:rsid w:val="00905835"/>
    <w:rsid w:val="00907C21"/>
    <w:rsid w:val="00911E16"/>
    <w:rsid w:val="00923A22"/>
    <w:rsid w:val="00924A98"/>
    <w:rsid w:val="00926B4A"/>
    <w:rsid w:val="00934ECB"/>
    <w:rsid w:val="0093722F"/>
    <w:rsid w:val="009504C2"/>
    <w:rsid w:val="009514F4"/>
    <w:rsid w:val="009652B7"/>
    <w:rsid w:val="0097711A"/>
    <w:rsid w:val="00987299"/>
    <w:rsid w:val="009A0BAB"/>
    <w:rsid w:val="009A1560"/>
    <w:rsid w:val="009A1810"/>
    <w:rsid w:val="009A5801"/>
    <w:rsid w:val="009C4208"/>
    <w:rsid w:val="009D0B7A"/>
    <w:rsid w:val="009D16CA"/>
    <w:rsid w:val="009D4519"/>
    <w:rsid w:val="009E4C08"/>
    <w:rsid w:val="009E6113"/>
    <w:rsid w:val="009F22C1"/>
    <w:rsid w:val="00A16BFD"/>
    <w:rsid w:val="00A31650"/>
    <w:rsid w:val="00A34596"/>
    <w:rsid w:val="00A36423"/>
    <w:rsid w:val="00A422DC"/>
    <w:rsid w:val="00A436F2"/>
    <w:rsid w:val="00A6495C"/>
    <w:rsid w:val="00A85CA7"/>
    <w:rsid w:val="00AA6518"/>
    <w:rsid w:val="00AB233F"/>
    <w:rsid w:val="00AB6D25"/>
    <w:rsid w:val="00AC62BF"/>
    <w:rsid w:val="00AC7C7B"/>
    <w:rsid w:val="00AE3898"/>
    <w:rsid w:val="00AE4A98"/>
    <w:rsid w:val="00AF1E88"/>
    <w:rsid w:val="00AF20DB"/>
    <w:rsid w:val="00AF75FE"/>
    <w:rsid w:val="00B03710"/>
    <w:rsid w:val="00B0600D"/>
    <w:rsid w:val="00B10C9C"/>
    <w:rsid w:val="00B221BE"/>
    <w:rsid w:val="00B340A9"/>
    <w:rsid w:val="00B4329D"/>
    <w:rsid w:val="00B45690"/>
    <w:rsid w:val="00B57131"/>
    <w:rsid w:val="00B5725F"/>
    <w:rsid w:val="00B77BA1"/>
    <w:rsid w:val="00BB04ED"/>
    <w:rsid w:val="00BB2818"/>
    <w:rsid w:val="00BB4F9D"/>
    <w:rsid w:val="00BC01D5"/>
    <w:rsid w:val="00BC65C9"/>
    <w:rsid w:val="00BE1523"/>
    <w:rsid w:val="00BF5DFF"/>
    <w:rsid w:val="00BF7988"/>
    <w:rsid w:val="00C0793C"/>
    <w:rsid w:val="00C26DBE"/>
    <w:rsid w:val="00C35467"/>
    <w:rsid w:val="00C366A7"/>
    <w:rsid w:val="00C45C40"/>
    <w:rsid w:val="00C55F1A"/>
    <w:rsid w:val="00C6127F"/>
    <w:rsid w:val="00C65BBB"/>
    <w:rsid w:val="00CB17D2"/>
    <w:rsid w:val="00CB43AB"/>
    <w:rsid w:val="00CC581D"/>
    <w:rsid w:val="00CE10A3"/>
    <w:rsid w:val="00D15127"/>
    <w:rsid w:val="00D2004C"/>
    <w:rsid w:val="00D4060C"/>
    <w:rsid w:val="00D4120B"/>
    <w:rsid w:val="00D4690E"/>
    <w:rsid w:val="00D4695A"/>
    <w:rsid w:val="00D51F4E"/>
    <w:rsid w:val="00D65B27"/>
    <w:rsid w:val="00D725C2"/>
    <w:rsid w:val="00D855E1"/>
    <w:rsid w:val="00D86E7D"/>
    <w:rsid w:val="00D9386A"/>
    <w:rsid w:val="00DA0F09"/>
    <w:rsid w:val="00DB5265"/>
    <w:rsid w:val="00DD7A42"/>
    <w:rsid w:val="00DF23E8"/>
    <w:rsid w:val="00DF3593"/>
    <w:rsid w:val="00DF37A4"/>
    <w:rsid w:val="00DF5F87"/>
    <w:rsid w:val="00E161CD"/>
    <w:rsid w:val="00E16506"/>
    <w:rsid w:val="00E21390"/>
    <w:rsid w:val="00E36F19"/>
    <w:rsid w:val="00E3768F"/>
    <w:rsid w:val="00E4349C"/>
    <w:rsid w:val="00E46F3A"/>
    <w:rsid w:val="00E67089"/>
    <w:rsid w:val="00E705DA"/>
    <w:rsid w:val="00E9516C"/>
    <w:rsid w:val="00EA5E3C"/>
    <w:rsid w:val="00EA61DB"/>
    <w:rsid w:val="00EB724E"/>
    <w:rsid w:val="00ED0B52"/>
    <w:rsid w:val="00F138A4"/>
    <w:rsid w:val="00F27C45"/>
    <w:rsid w:val="00F32C6A"/>
    <w:rsid w:val="00F41AF2"/>
    <w:rsid w:val="00F45A30"/>
    <w:rsid w:val="00F4718F"/>
    <w:rsid w:val="00F500AF"/>
    <w:rsid w:val="00F72CAD"/>
    <w:rsid w:val="00F92C05"/>
    <w:rsid w:val="00F957AE"/>
    <w:rsid w:val="00FB149D"/>
    <w:rsid w:val="00FC4FC3"/>
    <w:rsid w:val="00FD4760"/>
    <w:rsid w:val="00FE6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59F93"/>
  <w15:chartTrackingRefBased/>
  <w15:docId w15:val="{47CC5311-D1AC-4948-8F51-7892C775E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40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40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40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40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40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40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40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40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40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40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340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340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40A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40A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40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40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40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40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40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40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40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40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40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40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40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40A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40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40A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40A9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46748"/>
    <w:pPr>
      <w:spacing w:before="240" w:after="0" w:line="259" w:lineRule="auto"/>
      <w:outlineLvl w:val="9"/>
    </w:pPr>
    <w:rPr>
      <w:kern w:val="0"/>
      <w:sz w:val="32"/>
      <w:szCs w:val="32"/>
      <w:lang w:eastAsia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4E5A9A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4E5A9A"/>
    <w:rPr>
      <w:color w:val="467886" w:themeColor="hyperlink"/>
      <w:u w:val="single"/>
    </w:rPr>
  </w:style>
  <w:style w:type="character" w:styleId="SubtleEmphasis">
    <w:name w:val="Subtle Emphasis"/>
    <w:basedOn w:val="DefaultParagraphFont"/>
    <w:uiPriority w:val="19"/>
    <w:qFormat/>
    <w:rsid w:val="008A02CE"/>
    <w:rPr>
      <w:i/>
      <w:iCs/>
      <w:color w:val="404040" w:themeColor="text1" w:themeTint="BF"/>
    </w:rPr>
  </w:style>
  <w:style w:type="paragraph" w:styleId="NoSpacing">
    <w:name w:val="No Spacing"/>
    <w:link w:val="NoSpacingChar"/>
    <w:uiPriority w:val="1"/>
    <w:qFormat/>
    <w:rsid w:val="00924A98"/>
    <w:pPr>
      <w:spacing w:after="0" w:line="240" w:lineRule="auto"/>
    </w:pPr>
    <w:rPr>
      <w:kern w:val="0"/>
      <w:sz w:val="22"/>
      <w:szCs w:val="22"/>
      <w:lang w:eastAsia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924A98"/>
    <w:rPr>
      <w:kern w:val="0"/>
      <w:sz w:val="22"/>
      <w:szCs w:val="22"/>
      <w:lang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8568</TotalTime>
  <Pages>13</Pages>
  <Words>1785</Words>
  <Characters>10179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Taiwan Railway E-Booking App</dc:title>
  <dc:subject>User Guide</dc:subject>
  <dc:creator>January 2, 2025</dc:creator>
  <cp:keywords/>
  <dc:description/>
  <cp:lastModifiedBy>Saraswati Vadnais</cp:lastModifiedBy>
  <cp:revision>296</cp:revision>
  <dcterms:created xsi:type="dcterms:W3CDTF">2025-01-02T01:33:00Z</dcterms:created>
  <dcterms:modified xsi:type="dcterms:W3CDTF">2025-01-08T00:29:00Z</dcterms:modified>
</cp:coreProperties>
</file>