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B5C0" w14:textId="369CCD76" w:rsidR="00B6324B" w:rsidRDefault="001533C4" w:rsidP="001533C4">
      <w:pPr>
        <w:pStyle w:val="COVERANDMAINFONT"/>
        <w:rPr>
          <w:lang w:val="en-MY"/>
        </w:rPr>
      </w:pPr>
      <w:r>
        <w:rPr>
          <w:lang w:val="en-MY"/>
        </w:rPr>
        <w:t>SELENIUM GUIDE</w:t>
      </w:r>
    </w:p>
    <w:p w14:paraId="38830993" w14:textId="088D916E" w:rsidR="001533C4" w:rsidRDefault="001533C4" w:rsidP="001533C4"/>
    <w:p w14:paraId="3A10DC4A" w14:textId="7C9CB5F8" w:rsidR="001533C4" w:rsidRDefault="001533C4" w:rsidP="001533C4">
      <w:pPr>
        <w:pStyle w:val="ListParagraph"/>
        <w:numPr>
          <w:ilvl w:val="0"/>
          <w:numId w:val="1"/>
        </w:numPr>
      </w:pPr>
      <w:r>
        <w:t>NuGet</w:t>
      </w:r>
    </w:p>
    <w:p w14:paraId="5B6A53AA" w14:textId="69CB92B1" w:rsidR="001533C4" w:rsidRDefault="001533C4" w:rsidP="001533C4">
      <w:pPr>
        <w:pStyle w:val="ListParagraph"/>
        <w:numPr>
          <w:ilvl w:val="1"/>
          <w:numId w:val="1"/>
        </w:numPr>
      </w:pPr>
      <w:r>
        <w:t>To give knowledge to the C# console program (And ADD SELENIUM PACKAGE), we do the following:</w:t>
      </w:r>
    </w:p>
    <w:p w14:paraId="5C7A4EC7" w14:textId="77777777" w:rsidR="001533C4" w:rsidRPr="001533C4" w:rsidRDefault="001533C4" w:rsidP="001533C4">
      <w:pPr>
        <w:pStyle w:val="ListParagraph"/>
        <w:numPr>
          <w:ilvl w:val="1"/>
          <w:numId w:val="1"/>
        </w:numPr>
      </w:pPr>
    </w:p>
    <w:sectPr w:rsidR="001533C4" w:rsidRPr="0015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82ED9"/>
    <w:multiLevelType w:val="hybridMultilevel"/>
    <w:tmpl w:val="71FC73D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80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C4"/>
    <w:rsid w:val="000A7E02"/>
    <w:rsid w:val="001533C4"/>
    <w:rsid w:val="00164B89"/>
    <w:rsid w:val="001B263F"/>
    <w:rsid w:val="001E3DB6"/>
    <w:rsid w:val="002F08CF"/>
    <w:rsid w:val="00434131"/>
    <w:rsid w:val="0048443E"/>
    <w:rsid w:val="004E4E19"/>
    <w:rsid w:val="0072232D"/>
    <w:rsid w:val="00745833"/>
    <w:rsid w:val="007B0507"/>
    <w:rsid w:val="00A0368A"/>
    <w:rsid w:val="00A81784"/>
    <w:rsid w:val="00B6324B"/>
    <w:rsid w:val="00BD5F65"/>
    <w:rsid w:val="00D97FF5"/>
    <w:rsid w:val="00F41544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DC4C"/>
  <w15:chartTrackingRefBased/>
  <w15:docId w15:val="{31C5C76A-2D9E-42D6-8474-2F2ABB9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ANDMAINFONT">
    <w:name w:val="COVER AND MAIN FONT"/>
    <w:basedOn w:val="Normal"/>
    <w:uiPriority w:val="4"/>
    <w:qFormat/>
    <w:rsid w:val="000A7E02"/>
    <w:pPr>
      <w:spacing w:after="0" w:line="360" w:lineRule="auto"/>
      <w:jc w:val="center"/>
    </w:pPr>
    <w:rPr>
      <w:rFonts w:ascii="Times New Roman" w:hAnsi="Times New Roman" w:cs="Times New Roman"/>
      <w:sz w:val="24"/>
      <w:lang w:val="en-US"/>
    </w:rPr>
  </w:style>
  <w:style w:type="paragraph" w:customStyle="1" w:styleId="COVERMAINFONT">
    <w:name w:val="COVER &amp; MAIN FONT"/>
    <w:basedOn w:val="Normal"/>
    <w:qFormat/>
    <w:rsid w:val="000A7E02"/>
    <w:pPr>
      <w:spacing w:after="0" w:line="360" w:lineRule="auto"/>
    </w:pPr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15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TAREK ELSAYED ABBAS</dc:creator>
  <cp:keywords/>
  <dc:description/>
  <cp:lastModifiedBy>SARA TAREK ELSAYED ABBAS</cp:lastModifiedBy>
  <cp:revision>1</cp:revision>
  <dcterms:created xsi:type="dcterms:W3CDTF">2023-02-22T04:15:00Z</dcterms:created>
  <dcterms:modified xsi:type="dcterms:W3CDTF">2023-02-22T04:17:00Z</dcterms:modified>
</cp:coreProperties>
</file>