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Vault — Manual Testing Checklist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this is.**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hands-on walkthrough of every functionality in the app.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 the sections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 order**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each one builds on the previous one.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 off ☐ boxes as you go.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sample data was reset to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**empty state**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(no accounts, no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transactions, no budgets, etc.) so you can trace every flow from a real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clean start.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**App:**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Vault — personal finance workspace (desktop web)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**Version:**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2026-07-03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**Prerequisites:**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Node.js 18+, npm 9+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Table of contents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0 — Setup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#section-0--setup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 — Landing 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#section-1--landing-page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2 — Signup &amp; 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#section-2--signup--login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3 — First look at the empty 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#section-3--first-look-at-the-empty-app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4 — Preferences (do this first)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#section-4--preferences-do-this-first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5 — Accounts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#section-5--accounts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6 — Categories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#section-6--categories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7 — Templates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#section-7--templates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8 — Transactions (Expense / Income / Transfer)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#section-8--transactions-expense--income--transfer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10 — Budgets (weekly / monthly / yearly / custom)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#section-10--budgets-weekly--monthly--yearly--custom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11 — Recurring &amp; Bills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#section-11--recurring--bills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12 — Savings goals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#section-12--savings-goals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13 — Debts &amp; payoff planner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#section-13--debts--payoff-planner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14 — Reports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#section-14--reports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15 — Notifications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#section-15--notifications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16 — Dashboard customization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#section-16--dashboard-customization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17 — CSV import &amp; 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#section-17--csv-import--export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18 — Multi-currency &amp; live 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#section-18--multi-currency--live-fx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19 — Theme (light / dark)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#section-19--theme-light--dark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20 — Security: PIN 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#section-20--security-pin-lock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21 — Security: Auto-logout on inactivity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#section-21--security-auto-logout-on-inactivity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 22 — Data at rest is encrypted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#section-22--data-at-rest-is-encrypted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Sign-off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#sign-off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0 — Setup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0.1 Start the backend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a terminal 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`backend/`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(first time only)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run dev`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**Verify**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console prints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Wallet backend running on http://localhost:4000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Data-at-rest: aes-256-gcm · key source: backend/.data-key (…)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0.2 Start the frontend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a second terminal 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`frontend/`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(first time only)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run dev`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**http://localhost:5173**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the Landing page should load.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0.3 Reset PIN (if you already set one earlier)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Open browser DevTools → Application → Local Storage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`http://localhost:5173`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If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`wallet_pin_v1`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exists, delete it (or you'll be locked out at each visit)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**Section 0 complete when:**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both servers are running and the browser shows the landing page.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 — Landing page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`/`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1.1 Layout &amp; content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Sticky nav at top with "Vault" logo, Features / Product / Pricing / FAQ links,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**Sign in**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link,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**Get started**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button, and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**theme toggle**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(sun/moon icon)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Hero: "Your money, beautifully managed."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**Start free — no card required**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**Live demo**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buttons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Trust bar under the hero with "Bank-grade encryption", "Your data stays yours", "Set up in 60 seconds"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Interactive "hero preview" card with 3 stat mini-cards + a sparkline chart + 3 mini goal bars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Trusted-by strip with brand names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6-item feature grid (Cash flow / Automated receipts / Goals / Smart nudges / Private / Multi-currency)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Product preview section with a financial health card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Metrics band (40,000+ users, ₹280 Cr tracked, 4.9/5, 99.99% uptime)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3 testimonials with 5-star ratings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Pricing (Free / Pro — "Most popular" / Family)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FAQ with 4 expandable rows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Big bottom CTA card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Footer with © link row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1.2 Interactions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the theme toggle in the nav — page flips between light and dark, both look polished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**Get started**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routes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`/signup`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**Sign in**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routes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`/login`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any FAQ row → it expands with an answer; click again → collapses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2 — Signup &amp; Login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2.1 Signup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`/signup`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Two-pane layout: form on the left, gradient branded pane on the right (visible on desktop widths)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Fields: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**Full name**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**Work email**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**Password**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(with show/hide eye)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Password strength bar appears when typing: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`abc`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shows Weak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`abcd1234`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shows Fair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`Abcd1234`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shows Good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`Abcd1234!`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shows Strong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Terms checkbox (checked by default)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free account**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is enabled once terms are checked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 the signup — auth is real now:**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Fill in a name and email, any password of 6+ chars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free account**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You are redirected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`/app/dashboard`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**empty**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dataset (each user starts fresh)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2.2 Duplicate-email guard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Sign out (sidebar → log-out icon).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`/signup`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try to create another account with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**same email**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before.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Rose error banner appears: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`An account with this email already exists.`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2.3 Sign out and log back in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the log-out icon at the bottom of the sidebar → you land 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`/login`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**Login form starts empty**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(no more prefilled demo credentials).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Enter your correct email + password →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**Sign in**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back 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`/app/dashboard`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Enter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**wrong password**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rose error banner: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`Invalid email or password.`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Enter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**wrong email**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same rose banner (we don't reveal which field is wrong).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2.4 Isolated data per user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Sign up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`alice@example.com / alice12`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one account (e.g.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`Alice's Checking`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₹10,000).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Sign out. Sign up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`bob@example.com / bob12345`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Bob sees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 accounts, no transactions**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completely fresh.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Log out, log back in as Alice → her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`Alice's Checking`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account is back.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2.5 Session persistence across restarts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Stay signed in as any user.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**backend terminal**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`Ctrl+C`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restart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run dev`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Refresh the browser — you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**still signed in**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(tokens are persisted in the encrypted data file).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3 — First look at the empty app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You should now be 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`/app/dashboard`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3.1 Layout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Sticky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**left sidebar**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with: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"Vault" brand mark on top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Nav items: Dashboard / Accounts / Transactions / Budgets / Bills / Savings goals / Debts / Reports / Settings (plus badges beside Accounts and Transactions)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 count (bell) and profile chip at the bottom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"Upgrade to Pro" mini card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Sticky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**top bar**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with: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Page title "Dashboard" + subtitle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 box in the middle with </w:t>
      </w:r>
      <w:r w:rsidDel="00000000" w:rsidR="00000000" w:rsidRPr="00000000">
        <w:rPr>
          <w:rFonts w:ascii="Cardo" w:cs="Cardo" w:eastAsia="Cardo" w:hAnsi="Cardo"/>
          <w:color w:val="ce9178"/>
          <w:sz w:val="21"/>
          <w:szCs w:val="21"/>
          <w:rtl w:val="0"/>
        </w:rPr>
        <w:t xml:space="preserve">`⌘K`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Theme toggle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Notifications bell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Your name + plan chip on the right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3.2 Empty state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At the very top: a dashed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**+ Add your first account**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 tile (because you have zero accounts)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Below it: default widget grid — Cash Flow, Health, Expenses Structure, Bills, Goals, Recent Transactions, AI Insight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Charts render but are empty / at 0 (no data yet — this is expected)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3.3 Sidebar navigation smoke test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every nav item once (Accounts, Transactions, Budgets, Bills, Savings goals, Debts, Reports, Settings)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Each page loads without a crash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Each page shows a proper empty state (no rows, no crashes, no error banners)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**Come back to Dashboard for the rest of the flow.**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4 — Preferences (do this first)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Personalize the app before entering data.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to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**Settings → Preferences**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4.1 Location &amp; currency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**Country**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dropdown: pick anything (try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**United Arab Emirates**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Notice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**Currency**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flips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`AED`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**Time zone**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`Asia/Dubai`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automatically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Manually change currency to your own preference (e.g.,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Live preview shows the sample amount formatted in that currency (e.g.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`$1,234,567`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4.2 Date format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each of the 4 format cards — the preview updates below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4.3 Additional currencies + live FX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Scroll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**Your currencies**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currency**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opens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any currency (e.g.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`INR`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)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**Exchange rate**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**Inverse exchange rate**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fetch and display real numbers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the small ↻ next to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*Exchange rate*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rate re-fetches (bypasses cache)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the currency appears in the table with columns: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 {base} = 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inverse rate, and a remove button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**Refresh**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in the section header → the whole row(s) update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4.4 Save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**Save changes**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at the bottom of the panel → page reloads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After reload, every rendered amount in the app uses the new currency (verify on the empty widgets or later once you add data)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**Optionally now**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switch to Light mode and stay there to test light styling, or back to Dark (Section 19).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5 — Accounts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`/app/accounts`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5.1 Add first account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account**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modal opens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**Type**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try each option — the icon and default color change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Choose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**Bank**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**Name:**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`Main Checking`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**Institution:**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`Any Bank`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**Opening balance:**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`50000`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any color from the palette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account**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appears in the grid with the color you picked; balance shows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`50,000`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5.2 Add a credit card (with negative opening balance)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another account: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**Type = Credit**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name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`Credit Card`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opening balance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`-10000`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renders in red-tinted balance style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5.3 Add a savings account and a wallet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`Savings`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(type = Savings)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`20000`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`PhonePe`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(type = Wallet)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`2000`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5.4 Verify summary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Top summary cards recompute: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assets**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should be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`72,000`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debt**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**Net worth**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`62,000`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a card → Edit + Delete icons appear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**Edit**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opens pre-filled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the color,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**Save changes**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color updates on the card immediately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5.5 Verify Dashboard accounts strip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back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`/app/dashboard`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At the top,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**horizontal scrollable row**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of colored account pills appears — one per account, in the color you set — plus a dashed "Add account" tile at the end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Each pill shows the account name, big balance number, and a ghost icon in the corner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Scroll horizontally with the mouse wheel — it scrolls smoothly with snap points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6 — Categories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**Path:**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Settings → Categories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6.1 Default categories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12 categories are already listed (Food, Transport, Shopping, Bills, Entertainment, Health, Travel, Education, Salary, Freelance, Other, Transfer)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6.2 Add a new top-level category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category**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opens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**Name:**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`Gifts`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a color, pick an icon (try the search box in the icon picker — search "gift")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Leave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**Parent category**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`None (top-level)`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category**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card appears in the list with icon in gradient tile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6.3 Add a sub-category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**Food &amp; Dining**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parent card → click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**+**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that appears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Modal opens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**Parent category**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already set to Food &amp; Dining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Name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`Groceries`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pick an icon, save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sub-category appears indented under Food &amp; Dining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Repeat: add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`Dining out`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`Coffee`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under Food &amp; Dining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6.4 Edit and delete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`Gifts`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category → click the pencil (Edit)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Change the color or name and save → updated in place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it again → click the trash (Delete) → confirmation modal appears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Confirm → category removed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6.5 Delete-in-use guard (skip for now, revisit after Section 8)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Note: once you have a transaction referencing a category, deleting that category shows a friendly error. Test this later.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7 — Templates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**Path:**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Settings → Templates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Empty list initially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template**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Fill: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`Morning coffee`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Type: Expense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Amount: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`300`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Vendor: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`Blue Tokai`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Category: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`Coffee`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(the sub-category you added)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Account: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`PhonePe`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Payment method: UPI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Save → template appears as a card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→ Edit / Delete affordances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one more for Salary (type = Income, amount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category Salary, account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`Main Checking`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*You'll use these templates in the next section.*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8 — Transactions (Expense / Income / Transfer)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`/app/transactions`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8.1 First look at empty state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4 stat cards on top (Income / Expense / Transfers / Net) all showing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Filter bar with Search, Type, Account, Category dropdowns, "More filters", Import, Export,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Below: empty-state block ("No matches")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8.2 Add an expense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the two-column Add Record modal opens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Verify layout: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Left: template dropdown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toggle, then Expense/Income/Transfer tabs, Amount+Currency, Account (icon), Category (icon), Labels (with suggestions), Date &amp; Time, "Create template from this record"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Right: "Other details" — Note, Payer, Payment type, Payment status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Bottom: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record**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and create another**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side by side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Ensure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**Expense**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tab is selected (highlights red)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your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`Morning coffee`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template from the dropdown → the form auto-fills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Adjust amount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`250`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record**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Modal closes; the row appears at the top of the table with the right icon + colored amount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8.3 Add an income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(from the Topbar this time — verify it works from anywhere)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Switch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**Income**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tab (emerald)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your Salary template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date to today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record**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Row appears with green amount + up-arrow icon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8.4 Add a transfer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**Transfer**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tab (brand color)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From account: Main Checking · To account: Savings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Amount: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`20000`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Description: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`Monthly savings sweep`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record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Row appears with left-right arrow icon and "Main Checking → Savings" account pill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8.5 Test "Add and create another"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Open the modal → fill an expense (e.g.,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`Lunch`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`450`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Food category)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and create another**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stays open with the amount + vendor cleared for the next entry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another expense and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record**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close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8.6 Label suggestions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the modal, pick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**Category = Coffee**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Under Labels you should see a "For this category" (or "From your history") header + clickable label chips based on any labels you've used before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 label like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`daily`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via a chip click → it appears as a removable brand-colored chip above the suggestions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8.7 Filtering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In the search box, type "coffee" → only coffee-related rows show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**Type**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dropdown to Income → filter narrows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**Account**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dropdown to a specific account → further narrowed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Stat cards recalculate as filters change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Reset filters via the empty-state button or by clearing the dropdowns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8.8 Delete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a row → trash icon → click → row disappears immediately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8.9 Add-record button works from every page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Navigate to Dashboard →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in the Topbar → modal opens with pickers already loaded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Add a transaction → after saving, both Dashboard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Transactions list refresh automatically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8.10 "Create template from this record"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Open Add Record → fill a new expense you haven't templatized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the green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button next to Select template → toggle-on state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record**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new template appears in Settings → Templates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8.11 Verify Dashboard picks up the data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to Dashboard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Cash Flow widget shows income vs expense (with your last month having entries)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Expenses Structure donut has colored slices + total in the middle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Recent Transactions widget shows your recent rows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Accounts strip balances updated to reflect the money in/out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9 — (removed)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*Recurring transactions have been merged into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Section 11 — Recurring &amp; Bills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#section-11--recurring--bills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). The old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**Settings → Recurring**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panel is gone; the same functionality now lives on the Bills page via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 toggle.*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10 — Budgets (weekly / monthly / yearly / custom)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`/app/budgets`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10.1 Overview cards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Empty state: Total budget / Total spent / Remaining / Overall usage all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10.2 Add a monthly budget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budget**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Category: Food &amp; Dining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Limit: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`10000`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Alert at: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`80`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Period: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**Monthly**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Save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appears; if you've added food expenses, the progress bar is filled proportionally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10.3 Add a weekly budget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budget with any category, period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**Weekly**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shows "Weekly" under the category name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10.4 Add a yearly budget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budget, period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**Yearly**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10.5 Add a custom budget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budget, period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**Custom**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start and end date fields appear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any 3-month window, save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shows the date range under the category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10.6 Overspend visualization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an expense (Section 8 flow) that pushes one budget past 80% or 90% of its limit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Return to Budgets → that card: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Shows an amber or rose alert chip in the top-right with the percentage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d4d4d4"/>
          <w:sz w:val="21"/>
          <w:szCs w:val="21"/>
          <w:rtl w:val="0"/>
        </w:rPr>
        <w:t xml:space="preserve"> Progress bar color changes to amber (≥75%) or rose (≥90%)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10.7 Edit / Delete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a budget card → edit / delete affordances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Edit works; delete asks for confirmation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11 — Recurring &amp; Bills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`/app/bills`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**Sidebar label:**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*Recurring &amp; Bills*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This section covers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**two flavours**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the same page: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**Reminder bills**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the classic Bill: you click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*Mark as paid*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each cycle.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`autoPost = false`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bills**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the old "Recurring rule" reborn: on each due date the backend posts a transaction to the ledger.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`autoPost = true`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Both live in the same list and use the same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bill**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modal — flip the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*Auto-post to ledger*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checkbox to switch flavour.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11.1 First look (empty)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Three summary cards at the top: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this month / Paid / Pending**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all showing muted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`—`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Empty state card: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*"No bills tracked yet"*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your first bill**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CTA.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11.2 Add a reminder bill (manual mark-paid)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bill**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the modal opens.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Fill: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Bill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`Home Rent`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Amount: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`24000`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Category (label):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**Rent**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Category (for posting): leave — or pick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**Bills &amp; Utilities**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if you'd like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Due date: today + 5 days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Frequency: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**Monthly**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Paid from account: any bank account you added earlier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leave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**unchecked**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**Autopay is set up:**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leave unchecked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bill**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closes → the card appears under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**Pending**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Because the due date is ≤ 5 days away, the icon tile is rose-tinted and "in X days" is red.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The card shows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**Mark as paid**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at the bottom.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11.3 Add an autopay reminder (cosmetic chip only)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bill: name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`Netflix`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amount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`649`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Category (label)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**Subscription**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Frequency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**Monthly**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Paid from any credit card account,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**Autopay 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 off**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appears with a blue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**⚡ Autopay**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 in its header.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No transaction is created — this is just a visual reminder that your bank handles the debit.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11.4 Add an auto-post subscription (was "Recurring")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bill**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Fill: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Bill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`Prime Video`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Amount: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`299`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Type: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**Expense**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Category (for posting):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**Entertainment**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*(required when auto-post is on)*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Due date: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**today's date**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Frequency: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**Monthly**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Paid from account: any Credit Card account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Payment method: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**Credit Card**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Vendor: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`Prime Video`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**check it on**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Save → the card appears with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**🔄 Auto-post**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brand chip in the header.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Notice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**Mark as paid**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**hidden**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this card — the transaction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*is*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the proof of payment.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11.5 Run now (⚡) on an auto-post bill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**Prime Video**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card → click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**⚡**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lightning icon.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Go to Transactions → a new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`Prime Video -299`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 appears with label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`recurring`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note ending 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`[recurring]`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Back on the Bills page, the card's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**Due**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 has advanced by one month.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11.6 Auto-generation on boot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Edit the Prime Video bill → change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**Due date**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**yesterday**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Save.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Restart the backend (Ctrl+C in the backend terminal, then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run dev`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On boot, the console prints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`[auto-post] checked (… active) · generated 1 scheduled transaction(s).`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Transactions list has another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`Prime Video`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 with today's date; the bill's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**Due**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 has advanced to next month.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11.7 Pause / resume an auto-post bill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Hover the auto-post card to see its action icons: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Icon | When it shows | What it does |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--- | --- | --- |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| 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**Pause**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auto-post is running | Stops boot-time generation. Card shows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**Paused**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chip. |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▶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**Play**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auto-post is paused | Resumes the auto-post schedule. Chip disappears. |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⚡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**Run now**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always (on auto-post cards) | Immediately posts one transaction,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**regardless of pause state**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|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✏️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**Edit**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always | Opens the bill in the modal for changes. |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**Delete**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always | Removes the bill. Existing generated transactions are kept. |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Walk-through: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ardo" w:cs="Cardo" w:eastAsia="Cardo" w:hAnsi="Cardo"/>
          <w:b w:val="1"/>
          <w:bCs w:val="1"/>
          <w:color w:val="569cd6"/>
          <w:sz w:val="21"/>
          <w:szCs w:val="21"/>
          <w:rtl w:val="0"/>
        </w:rPr>
        <w:t xml:space="preserve">**⏸ Pause**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the Prime Video card. It flips to an emerald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**▶ Play**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 and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**Paused**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 appears.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**⚡ Run now**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Confirm in the terminal that a transaction was still generated — Run now is a manual override.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**▶ Play**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resume. Chip disappears and the icon flips back to </w:t>
      </w:r>
      <w:r w:rsidDel="00000000" w:rsidR="00000000" w:rsidRPr="00000000">
        <w:rPr>
          <w:rFonts w:ascii="Cardo" w:cs="Cardo" w:eastAsia="Cardo" w:hAnsi="Cardo"/>
          <w:b w:val="1"/>
          <w:bCs w:val="1"/>
          <w:color w:val="569cd6"/>
          <w:sz w:val="21"/>
          <w:szCs w:val="21"/>
          <w:rtl w:val="0"/>
        </w:rPr>
        <w:t xml:space="preserve">**⏸ Pause**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11.8 Mark as paid + revert (reminder bills only)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**Home Rent**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card,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**Mark as paid**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the card moves 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**Paid this month**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 at the bottom, wrapped in a success chip.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the paid row → click the clock icon to move it back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**Pending**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11.9 Edit + Delete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any pending card → click ✏️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**Edit**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opens pre-filled. Change the amount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`25000`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**Save changes**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card updates in place.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any card / row → click 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**Delete**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confirmation modal → confirm → the row disappears and summary cards recompute.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11.10 Validation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bill**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leave Name blank → click Add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`Please enter a bill name.`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Set amount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click Add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`Please enter an amount greater than 0.`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**Auto-post to ledger**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 leave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*Category (for posting)*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`— None —`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`Auto-post bills need a category so we know how to book the transaction.`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12 — Savings goals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`/app/goals`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12.1 First look (empty)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Strong hero card shows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*"Total progress across 0 goals"*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`₹0 of ₹0`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`0% saved · Add your first goal to begin.`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"Highest priority" panel shows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*"No goals yet"*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Empty-state card below with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**Target**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icon: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*"No savings goals yet"*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your first goal**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CTA.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12.2 Create a goal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goal**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 the hero card (or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your first goal**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in the empty state) → modal opens with title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*"New savings goal"*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Fill: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Goal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`Emergency fund`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Target amount: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`100000`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Saved so far: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`20000`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Deadline: any date ~6 months out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Priority: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**High**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Planned monthly contribution: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`10000`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Color: pick any swatch (a ring appears around the picked one)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Note: leave blank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goal**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closes, card appears in the grid.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Card shows: 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`high priority`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`On track`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 (green), progress bar at 20%,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`Saved ₹20,000 / Target ₹100,000`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`₹80,000 to go`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deadline, and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**Monthly need**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tile.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12.3 Create a second, low-priority goal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goal**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name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`Laptop`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target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`80000`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saved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priority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no deadline, no monthly contribution.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New card appears. It shows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`low priority`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**On track**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 is still green (no deadline + no planned pace = neutral).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12.4 Contribute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On the Emergency fund card →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**Contribute**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**themed modal**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opens (not a browser prompt).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Modal header shows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*Contribute*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the goal name as subtitle.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Top of modal shows the goal's current progress card (icon, name, saved / target, %, progress bar).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**Amount to contribute**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 is auto-focused.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Quick-add chips appear: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`+₹500`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`+₹1,000`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`+₹5,000`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`+₹10,000`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`Max (₹remaining)`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. Click one → the input fills with that amount.</w:t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(or click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`+₹10,000`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chip) → a live preview panel appears with: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*"New balance ₹30,000 / ₹100,000"*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 projected progress bar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*"30% complete"*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primary button label updates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`Add ₹10,000`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₹10,000**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closes; card refreshes: saved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`₹30,000`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progress bar advances,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`₹70,000 to go`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Hero card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*Total progress*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updates.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12.4a Contribute — edge cases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Open Contribute again → type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`500000`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(more than remaining) → preview panel shows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`🎉 Target reached`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 green + an amber note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*"Only ₹X needed — extra will be ignored."*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Click Add → saved caps at target.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Reopen Contribute on the now-fully-funded goal → an emerald panel shows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*"You've already hit this goal. Nice work!"*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the primary button reads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**Already reached**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(disabled).</w:t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Contribute with amount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or empty → primary button stays disabled; if you clear the field and try to submit,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`Please enter an amount greater than 0.`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12.5 Highest priority is derived from data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Hero panel's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*Highest priority*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now shows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`Emergency fund`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the current % complete (the High-priority goal outranks the Low-priority one).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Edit the Emergency fund → change priority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**Low**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Save → panel now falls back to the goal that is closest to complete among the remaining.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12.6 Edit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a card → click ✏️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**Edit**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modal reopens titled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*"Edit goal"*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pre-filled.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**Target**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`120000`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**Save changes**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card updates in place (progress % re-computes; hero totals shift).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12.7 Delete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Hover a card → click 🗑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**Delete**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confirmation modal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*"Delete goal?"*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with the goal summary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**Delete**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card disappears, hero totals recompute.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12.8 Validation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goal**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leave Name blank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**Create goal**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`Please enter a goal name.`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Set Target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`Please enter a target amount greater than 0.`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 Saved higher than Target → rose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`Saved amount cannot exceed the target.`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12.9 Contribute cap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Contribute an amount that would push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`saved`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above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`target`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the backend caps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`saved`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`target`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(progress bar hits 100%, not overflowed).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13 — Debts &amp; payoff planner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`/app/debts`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13.1 Empty state</w:t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Stat cards 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Empty state card: "No debts yet — Add a credit card, loan or any borrowing"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13.2 Add a debt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debt**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`Credit Card`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Creditor: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`HDFC Bank`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Balance: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`18000`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APR: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`36`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Min payment: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`900`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Due date: any date</w:t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Save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13.3 Add a second, low-APR debt</w:t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another: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`Car loan`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balance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`100000`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APR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`9.5`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min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`4000`</w:t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13.4 Add a third, mid-APR debt (so strategies diverge)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another: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`Personal loan`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balance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`340000`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APR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`22`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min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`8000`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Why three? With only Credit Card (highest APR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*and*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smallest balance) + Car loan, both strategies attack Credit Card first, then Car loan — the timelines end up identical. Adding a mid-sized third debt breaks that tie so Avalanche vs. Snowball actually diverge.</w:t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13.5 Payoff planner</w:t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Once ≥ 1 debt exists,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**Payoff planner**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card appears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Move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**Extra monthly payment**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slider 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`0`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`5000`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summary cards (Debt-free in / Est. payoff date / Total interest) update instantly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Type a specific number into the input next to the slider → same effect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Toggle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**Avalanche**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**Snowball**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strategy pills → summary values change between the two (Avalanche should show a lower Total interest with three debts of differing APR/balance rankings).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Callout below the chart reads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*"Avalanche saves approx. ₹X in interest and ends Y months sooner than snowball"*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**Switch to avalanche**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shortcut link when you're viewing snowball.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Delete the third debt → callout falls back to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*"Both strategies produce the same result for your current debts"*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an explanation.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The line chart animates to show total balance over months.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13.6 Edit / Delete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Hover a debt card → edit + delete affordances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Delete asks for confirmation</w:t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14 — Reports</w:t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`/app/reports`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14.1 Tabs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Three tabs: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**Overview**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**By category**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**Trends**</w:t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Above the tabs: 4 stat cards (Total income / Total expense / Net savings / Savings rate) — populated from your entered transactions</w:t>
      </w:r>
    </w:p>
    <w:p w:rsidR="00000000" w:rsidDel="00000000" w:rsidP="00000000" w:rsidRDefault="00000000" w:rsidRPr="00000000" w14:paraId="000002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14.2 Overview</w:t>
      </w:r>
    </w:p>
    <w:p w:rsidR="00000000" w:rsidDel="00000000" w:rsidP="00000000" w:rsidRDefault="00000000" w:rsidRPr="00000000" w14:paraId="000002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Bar chart: monthly Income vs. Expense</w:t>
      </w:r>
    </w:p>
    <w:p w:rsidR="00000000" w:rsidDel="00000000" w:rsidP="00000000" w:rsidRDefault="00000000" w:rsidRPr="00000000" w14:paraId="000002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Top vendors list with horizontal bars (from your expense rows)</w:t>
      </w:r>
    </w:p>
    <w:p w:rsidR="00000000" w:rsidDel="00000000" w:rsidP="00000000" w:rsidRDefault="00000000" w:rsidRPr="00000000" w14:paraId="000002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Category share donut + colored legend</w:t>
      </w:r>
    </w:p>
    <w:p w:rsidR="00000000" w:rsidDel="00000000" w:rsidP="00000000" w:rsidRDefault="00000000" w:rsidRPr="00000000" w14:paraId="000002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14.3 By category</w:t>
      </w:r>
    </w:p>
    <w:p w:rsidR="00000000" w:rsidDel="00000000" w:rsidP="00000000" w:rsidRDefault="00000000" w:rsidRPr="00000000" w14:paraId="000002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Horizontal bar chart with each category in its color</w:t>
      </w:r>
    </w:p>
    <w:p w:rsidR="00000000" w:rsidDel="00000000" w:rsidP="00000000" w:rsidRDefault="00000000" w:rsidRPr="00000000" w14:paraId="000002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14.4 Trends</w:t>
      </w:r>
    </w:p>
    <w:p w:rsidR="00000000" w:rsidDel="00000000" w:rsidP="00000000" w:rsidRDefault="00000000" w:rsidRPr="00000000" w14:paraId="000002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Monthly income vs. expense bar chart</w:t>
      </w:r>
    </w:p>
    <w:p w:rsidR="00000000" w:rsidDel="00000000" w:rsidP="00000000" w:rsidRDefault="00000000" w:rsidRPr="00000000" w14:paraId="000002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14.5 Export CSV</w:t>
      </w:r>
    </w:p>
    <w:p w:rsidR="00000000" w:rsidDel="00000000" w:rsidP="00000000" w:rsidRDefault="00000000" w:rsidRPr="00000000" w14:paraId="000002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**Export CSV**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(top-right) → your browser downloads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**two**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CSVs: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`report-trend-YYYY-MM-DD.csv`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`report-categories-YYYY-MM-DD.csv`</w:t>
      </w:r>
    </w:p>
    <w:p w:rsidR="00000000" w:rsidDel="00000000" w:rsidP="00000000" w:rsidRDefault="00000000" w:rsidRPr="00000000" w14:paraId="000002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both and verify data matches what's on screen</w:t>
      </w:r>
    </w:p>
    <w:p w:rsidR="00000000" w:rsidDel="00000000" w:rsidP="00000000" w:rsidRDefault="00000000" w:rsidRPr="00000000" w14:paraId="000002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15 — Notifications</w:t>
      </w:r>
    </w:p>
    <w:p w:rsidR="00000000" w:rsidDel="00000000" w:rsidP="00000000" w:rsidRDefault="00000000" w:rsidRPr="00000000" w14:paraId="000002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`/app/notifications`</w:t>
      </w:r>
    </w:p>
    <w:p w:rsidR="00000000" w:rsidDel="00000000" w:rsidP="00000000" w:rsidRDefault="00000000" w:rsidRPr="00000000" w14:paraId="000002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Notifications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**generated live from your real data**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by the backend — you don't seed them any more. The generator runs on every fetch and derives rows from budgets, bills, goals, and transaction activity.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`dismissed`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state is remembered per-notification across restarts.</w:t>
      </w:r>
    </w:p>
    <w:p w:rsidR="00000000" w:rsidDel="00000000" w:rsidP="00000000" w:rsidRDefault="00000000" w:rsidRPr="00000000" w14:paraId="000002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15.1 Empty state</w:t>
      </w:r>
    </w:p>
    <w:p w:rsidR="00000000" w:rsidDel="00000000" w:rsidP="00000000" w:rsidRDefault="00000000" w:rsidRPr="00000000" w14:paraId="000002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For a fresh user with no data, the page shows the "Nothing here — No unread notifications." empty state.</w:t>
      </w:r>
    </w:p>
    <w:p w:rsidR="00000000" w:rsidDel="00000000" w:rsidP="00000000" w:rsidRDefault="00000000" w:rsidRPr="00000000" w14:paraId="000002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Filter tabs (All / Unread / Budget / Bills / Goals / Insights) render.</w:t>
      </w:r>
    </w:p>
    <w:p w:rsidR="00000000" w:rsidDel="00000000" w:rsidP="00000000" w:rsidRDefault="00000000" w:rsidRPr="00000000" w14:paraId="000002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**Mark all read**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is disabled when unread = 0.</w:t>
      </w:r>
    </w:p>
    <w:p w:rsidR="00000000" w:rsidDel="00000000" w:rsidP="00000000" w:rsidRDefault="00000000" w:rsidRPr="00000000" w14:paraId="000002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Topbar bell icon links to this page — verify by clicking it from any other page.</w:t>
      </w:r>
    </w:p>
    <w:p w:rsidR="00000000" w:rsidDel="00000000" w:rsidP="00000000" w:rsidRDefault="00000000" w:rsidRPr="00000000" w14:paraId="000002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15.2 Auto-generated: Bill due soon (warning)</w:t>
      </w:r>
    </w:p>
    <w:p w:rsidR="00000000" w:rsidDel="00000000" w:rsidP="00000000" w:rsidRDefault="00000000" w:rsidRPr="00000000" w14:paraId="000002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**Recurring &amp; Bills**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Add a bill with due 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**today + 3 days**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`autoPost off`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2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Return to Notifications → a new row appears titled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`&lt;bill name&gt; due in 3 days`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an amber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**Bill**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 and unread dot.</w:t>
      </w:r>
    </w:p>
    <w:p w:rsidR="00000000" w:rsidDel="00000000" w:rsidP="00000000" w:rsidRDefault="00000000" w:rsidRPr="00000000" w14:paraId="000002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15.3 Auto-generated: Bill overdue (danger)</w:t>
      </w:r>
    </w:p>
    <w:p w:rsidR="00000000" w:rsidDel="00000000" w:rsidP="00000000" w:rsidRDefault="00000000" w:rsidRPr="00000000" w14:paraId="000002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Edit that bill → change due date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**yesterday**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Save.</w:t>
      </w:r>
    </w:p>
    <w:p w:rsidR="00000000" w:rsidDel="00000000" w:rsidP="00000000" w:rsidRDefault="00000000" w:rsidRPr="00000000" w14:paraId="000002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Refresh Notifications → the row now reads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`&lt;bill name&gt; is overdue`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 rose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**Bill**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chip.</w:t>
      </w:r>
    </w:p>
    <w:p w:rsidR="00000000" w:rsidDel="00000000" w:rsidP="00000000" w:rsidRDefault="00000000" w:rsidRPr="00000000" w14:paraId="000002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15.4 Auto-generated: Budget approaching + over</w:t>
      </w:r>
    </w:p>
    <w:p w:rsidR="00000000" w:rsidDel="00000000" w:rsidP="00000000" w:rsidRDefault="00000000" w:rsidRPr="00000000" w14:paraId="000002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Add a budget (Food &amp; Dining, ₹1,000 monthly, alert at 80%).</w:t>
      </w:r>
    </w:p>
    <w:p w:rsidR="00000000" w:rsidDel="00000000" w:rsidP="00000000" w:rsidRDefault="00000000" w:rsidRPr="00000000" w14:paraId="000002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Add an expense of ₹850 in Food &amp; Dining → refresh Notifications → row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`Budget alert: Food &amp; Dining`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(amber) appears.</w:t>
      </w:r>
    </w:p>
    <w:p w:rsidR="00000000" w:rsidDel="00000000" w:rsidP="00000000" w:rsidRDefault="00000000" w:rsidRPr="00000000" w14:paraId="000002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Add another ₹200 expense → row transitions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`Over budget: Food &amp; Dining`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(rose).</w:t>
      </w:r>
    </w:p>
    <w:p w:rsidR="00000000" w:rsidDel="00000000" w:rsidP="00000000" w:rsidRDefault="00000000" w:rsidRPr="00000000" w14:paraId="000002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15.5 Auto-generated: Goal reached (success)</w:t>
      </w:r>
    </w:p>
    <w:p w:rsidR="00000000" w:rsidDel="00000000" w:rsidP="00000000" w:rsidRDefault="00000000" w:rsidRPr="00000000" w14:paraId="000002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Contribute enough on any goal to hit its target → refresh Notifications → row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`Goal reached: &lt;name&gt;`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(emerald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**Goal**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chip) appears.</w:t>
      </w:r>
    </w:p>
    <w:p w:rsidR="00000000" w:rsidDel="00000000" w:rsidP="00000000" w:rsidRDefault="00000000" w:rsidRPr="00000000" w14:paraId="000002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15.6 Auto-generated: Inactivity insight</w:t>
      </w:r>
    </w:p>
    <w:p w:rsidR="00000000" w:rsidDel="00000000" w:rsidP="00000000" w:rsidRDefault="00000000" w:rsidRPr="00000000" w14:paraId="000002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If no transactions have been logged in the last 7 days,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**Insight**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row appears: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`Log your recent expenses`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 cyan chip and the exact day count in the body.</w:t>
      </w:r>
    </w:p>
    <w:p w:rsidR="00000000" w:rsidDel="00000000" w:rsidP="00000000" w:rsidRDefault="00000000" w:rsidRPr="00000000" w14:paraId="000002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15.7 Mark read + dismiss persistence</w:t>
      </w:r>
    </w:p>
    <w:p w:rsidR="00000000" w:rsidDel="00000000" w:rsidP="00000000" w:rsidRDefault="00000000" w:rsidRPr="00000000" w14:paraId="000002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☐ Click ✅ on any generated row → the unread dot disappears and the tab background dims.</w:t>
      </w:r>
    </w:p>
    <w:p w:rsidR="00000000" w:rsidDel="00000000" w:rsidP="00000000" w:rsidRDefault="00000000" w:rsidRPr="00000000" w14:paraId="000002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Restart the backend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`Ctrl+C`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`npm run dev`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) → the same row is still marked read (state is persisted separately from the generated content).</w:t>
      </w:r>
    </w:p>
    <w:p w:rsidR="00000000" w:rsidDel="00000000" w:rsidP="00000000" w:rsidRDefault="00000000" w:rsidRPr="00000000" w14:paraId="000002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🗑 on a row → the row disappears.</w:t>
      </w:r>
    </w:p>
    <w:p w:rsidR="00000000" w:rsidDel="00000000" w:rsidP="00000000" w:rsidRDefault="00000000" w:rsidRPr="00000000" w14:paraId="000002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Restart the backend → the row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re-appear even though the underlying condition (e.g. bill overdue) still holds — dismissals stick.</w:t>
      </w:r>
    </w:p>
    <w:p w:rsidR="00000000" w:rsidDel="00000000" w:rsidP="00000000" w:rsidRDefault="00000000" w:rsidRPr="00000000" w14:paraId="000002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If you later resolve the condition (e.g. mark the bill paid), the row is gone naturally on the next fetch.</w:t>
      </w:r>
    </w:p>
    <w:p w:rsidR="00000000" w:rsidDel="00000000" w:rsidP="00000000" w:rsidRDefault="00000000" w:rsidRPr="00000000" w14:paraId="000002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15.8 Mark all read</w:t>
      </w:r>
    </w:p>
    <w:p w:rsidR="00000000" w:rsidDel="00000000" w:rsidP="00000000" w:rsidRDefault="00000000" w:rsidRPr="00000000" w14:paraId="000002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Trigger any 2 unread notifications →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**Mark all read**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unread badge on the sidebar bell goes to 0 and all rows are marked read.</w:t>
      </w:r>
    </w:p>
    <w:p w:rsidR="00000000" w:rsidDel="00000000" w:rsidP="00000000" w:rsidRDefault="00000000" w:rsidRPr="00000000" w14:paraId="000002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16 — Dashboard customization</w:t>
      </w:r>
    </w:p>
    <w:p w:rsidR="00000000" w:rsidDel="00000000" w:rsidP="00000000" w:rsidRDefault="00000000" w:rsidRPr="00000000" w14:paraId="000002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**URL:**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`/app/dashboard`</w:t>
      </w:r>
    </w:p>
    <w:p w:rsidR="00000000" w:rsidDel="00000000" w:rsidP="00000000" w:rsidRDefault="00000000" w:rsidRPr="00000000" w14:paraId="000002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16.1 Enter edit mode</w:t>
      </w:r>
    </w:p>
    <w:p w:rsidR="00000000" w:rsidDel="00000000" w:rsidP="00000000" w:rsidRDefault="00000000" w:rsidRPr="00000000" w14:paraId="000002B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**Customize**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in the toolbar → button flips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**Done**</w:t>
      </w:r>
    </w:p>
    <w:p w:rsidR="00000000" w:rsidDel="00000000" w:rsidP="00000000" w:rsidRDefault="00000000" w:rsidRPr="00000000" w14:paraId="000002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Every widget shows dashed borders + three controls in the top-right: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`1×`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(span), 🗑 (delete), ⋮⋮ (drag handle)</w:t>
      </w:r>
    </w:p>
    <w:p w:rsidR="00000000" w:rsidDel="00000000" w:rsidP="00000000" w:rsidRDefault="00000000" w:rsidRPr="00000000" w14:paraId="000002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 dashed "Add a card" tile appears at the end of the grid</w:t>
      </w:r>
    </w:p>
    <w:p w:rsidR="00000000" w:rsidDel="00000000" w:rsidP="00000000" w:rsidRDefault="00000000" w:rsidRPr="00000000" w14:paraId="000002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16.2 Reorder via drag &amp; drop</w:t>
      </w:r>
    </w:p>
    <w:p w:rsidR="00000000" w:rsidDel="00000000" w:rsidP="00000000" w:rsidRDefault="00000000" w:rsidRPr="00000000" w14:paraId="000002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Grab any widget by its card body and drag it over another → target gets a brand ring</w:t>
      </w:r>
    </w:p>
    <w:p w:rsidR="00000000" w:rsidDel="00000000" w:rsidP="00000000" w:rsidRDefault="00000000" w:rsidRPr="00000000" w14:paraId="000002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Drop → widgets reorder; layout persists to localStorage</w:t>
      </w:r>
    </w:p>
    <w:p w:rsidR="00000000" w:rsidDel="00000000" w:rsidP="00000000" w:rsidRDefault="00000000" w:rsidRPr="00000000" w14:paraId="000002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16.3 Change span</w:t>
      </w:r>
    </w:p>
    <w:p w:rsidR="00000000" w:rsidDel="00000000" w:rsidP="00000000" w:rsidRDefault="00000000" w:rsidRPr="00000000" w14:paraId="000002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`1×`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on a small widget → it becomes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`2×`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(spans 2 cols)</w:t>
      </w:r>
    </w:p>
    <w:p w:rsidR="00000000" w:rsidDel="00000000" w:rsidP="00000000" w:rsidRDefault="00000000" w:rsidRPr="00000000" w14:paraId="000002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again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`3×`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(full width). Again → back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`1×`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16.4 Remove a widget</w:t>
      </w:r>
    </w:p>
    <w:p w:rsidR="00000000" w:rsidDel="00000000" w:rsidP="00000000" w:rsidRDefault="00000000" w:rsidRPr="00000000" w14:paraId="000002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the trash on a widget → it disappears from the grid</w:t>
      </w:r>
    </w:p>
    <w:p w:rsidR="00000000" w:rsidDel="00000000" w:rsidP="00000000" w:rsidRDefault="00000000" w:rsidRPr="00000000" w14:paraId="000002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16.5 Add a widget</w:t>
      </w:r>
    </w:p>
    <w:p w:rsidR="00000000" w:rsidDel="00000000" w:rsidP="00000000" w:rsidRDefault="00000000" w:rsidRPr="00000000" w14:paraId="000002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the dashed "Add a card" tile (or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card**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in the toolbar)</w:t>
      </w:r>
    </w:p>
    <w:p w:rsidR="00000000" w:rsidDel="00000000" w:rsidP="00000000" w:rsidRDefault="00000000" w:rsidRPr="00000000" w14:paraId="000002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Widget library modal opens with 11 widgets — Cash Flow, Financial Health Score, Expenses Structure, Upcoming Bills, Top Goals, Recent Transactions, AI Insight, Balance Trend, Period to Period, Top Vendors, Savings Rate</w:t>
      </w:r>
    </w:p>
    <w:p w:rsidR="00000000" w:rsidDel="00000000" w:rsidP="00000000" w:rsidRDefault="00000000" w:rsidRPr="00000000" w14:paraId="000002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**Savings Rate**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widget appears at the end of the grid</w:t>
      </w:r>
    </w:p>
    <w:p w:rsidR="00000000" w:rsidDel="00000000" w:rsidP="00000000" w:rsidRDefault="00000000" w:rsidRPr="00000000" w14:paraId="000002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**Balance Trend**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widget appears</w:t>
      </w:r>
    </w:p>
    <w:p w:rsidR="00000000" w:rsidDel="00000000" w:rsidP="00000000" w:rsidRDefault="00000000" w:rsidRPr="00000000" w14:paraId="000002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**Period to Period**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widget appears</w:t>
      </w:r>
    </w:p>
    <w:p w:rsidR="00000000" w:rsidDel="00000000" w:rsidP="00000000" w:rsidRDefault="00000000" w:rsidRPr="00000000" w14:paraId="000002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16.6 Reset &amp; exit edit mode</w:t>
      </w:r>
    </w:p>
    <w:p w:rsidR="00000000" w:rsidDel="00000000" w:rsidP="00000000" w:rsidRDefault="00000000" w:rsidRPr="00000000" w14:paraId="000002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**Reset**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grid returns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`DEFAULT_LAYOUT`</w:t>
      </w:r>
    </w:p>
    <w:p w:rsidR="00000000" w:rsidDel="00000000" w:rsidP="00000000" w:rsidRDefault="00000000" w:rsidRPr="00000000" w14:paraId="000002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**Done**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exit edit mode; layout stays saved</w:t>
      </w:r>
    </w:p>
    <w:p w:rsidR="00000000" w:rsidDel="00000000" w:rsidP="00000000" w:rsidRDefault="00000000" w:rsidRPr="00000000" w14:paraId="000002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Refresh the browser → your last layout is still there (persisted 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`localStorage['wallet_dashboard_layout_v1']`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17 — CSV import &amp; export</w:t>
      </w:r>
    </w:p>
    <w:p w:rsidR="00000000" w:rsidDel="00000000" w:rsidP="00000000" w:rsidRDefault="00000000" w:rsidRPr="00000000" w14:paraId="000002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17.1 Export</w:t>
      </w:r>
    </w:p>
    <w:p w:rsidR="00000000" w:rsidDel="00000000" w:rsidP="00000000" w:rsidRDefault="00000000" w:rsidRPr="00000000" w14:paraId="000002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Go to Transactions</w:t>
      </w:r>
    </w:p>
    <w:p w:rsidR="00000000" w:rsidDel="00000000" w:rsidP="00000000" w:rsidRDefault="00000000" w:rsidRPr="00000000" w14:paraId="000002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**Export**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browser downloads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`transactions-YYYY-MM-DD.csv`</w:t>
      </w:r>
    </w:p>
    <w:p w:rsidR="00000000" w:rsidDel="00000000" w:rsidP="00000000" w:rsidRDefault="00000000" w:rsidRPr="00000000" w14:paraId="000002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Apply a filter (e.g., Type = Expense) → Export downloads only those rows</w:t>
      </w:r>
    </w:p>
    <w:p w:rsidR="00000000" w:rsidDel="00000000" w:rsidP="00000000" w:rsidRDefault="00000000" w:rsidRPr="00000000" w14:paraId="000002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17.2 Import (make a small CSV first)</w:t>
      </w:r>
    </w:p>
    <w:p w:rsidR="00000000" w:rsidDel="00000000" w:rsidP="00000000" w:rsidRDefault="00000000" w:rsidRPr="00000000" w14:paraId="000002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Create a file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`test-import.csv`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 your desktop with this content:</w:t>
      </w:r>
    </w:p>
    <w:p w:rsidR="00000000" w:rsidDel="00000000" w:rsidP="00000000" w:rsidRDefault="00000000" w:rsidRPr="00000000" w14:paraId="000002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```csv</w:t>
      </w:r>
    </w:p>
    <w:p w:rsidR="00000000" w:rsidDel="00000000" w:rsidP="00000000" w:rsidRDefault="00000000" w:rsidRPr="00000000" w14:paraId="000002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Date,Vendor,Amount,Category,Note</w:t>
      </w:r>
    </w:p>
    <w:p w:rsidR="00000000" w:rsidDel="00000000" w:rsidP="00000000" w:rsidRDefault="00000000" w:rsidRPr="00000000" w14:paraId="000002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2026-07-01,Test Merchant A,-450,Food &amp; Dining,Sample expense</w:t>
      </w:r>
    </w:p>
    <w:p w:rsidR="00000000" w:rsidDel="00000000" w:rsidP="00000000" w:rsidRDefault="00000000" w:rsidRPr="00000000" w14:paraId="000002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2026-07-02,Test Merchant B,-1200,Shopping,</w:t>
      </w:r>
    </w:p>
    <w:p w:rsidR="00000000" w:rsidDel="00000000" w:rsidP="00000000" w:rsidRDefault="00000000" w:rsidRPr="00000000" w14:paraId="000002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2026-07-03,Test Payer,50000,Salary,Monthly payroll</w:t>
      </w:r>
    </w:p>
    <w:p w:rsidR="00000000" w:rsidDel="00000000" w:rsidP="00000000" w:rsidRDefault="00000000" w:rsidRPr="00000000" w14:paraId="000002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2E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On Transactions,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**Import**</w:t>
      </w:r>
    </w:p>
    <w:p w:rsidR="00000000" w:rsidDel="00000000" w:rsidP="00000000" w:rsidRDefault="00000000" w:rsidRPr="00000000" w14:paraId="000002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Drop the file (or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**Choose CSV**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Modal auto-parses the file, auto-detects the delimiter, and pre-maps columns</w:t>
      </w:r>
    </w:p>
    <w:p w:rsidR="00000000" w:rsidDel="00000000" w:rsidP="00000000" w:rsidRDefault="00000000" w:rsidRPr="00000000" w14:paraId="000002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Verify mapping (Date/Vendor/Amount are required); pick a default Account and default Category</w:t>
      </w:r>
    </w:p>
    <w:p w:rsidR="00000000" w:rsidDel="00000000" w:rsidP="00000000" w:rsidRDefault="00000000" w:rsidRPr="00000000" w14:paraId="000002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Preview shows the first 5 rows</w:t>
      </w:r>
    </w:p>
    <w:p w:rsidR="00000000" w:rsidDel="00000000" w:rsidP="00000000" w:rsidRDefault="00000000" w:rsidRPr="00000000" w14:paraId="000002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**Import 3 rows**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success screen: "Imported 3 transactions"</w:t>
      </w:r>
    </w:p>
    <w:p w:rsidR="00000000" w:rsidDel="00000000" w:rsidP="00000000" w:rsidRDefault="00000000" w:rsidRPr="00000000" w14:paraId="000002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**Done**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back on Transactions with the 3 new rows</w:t>
      </w:r>
    </w:p>
    <w:p w:rsidR="00000000" w:rsidDel="00000000" w:rsidP="00000000" w:rsidRDefault="00000000" w:rsidRPr="00000000" w14:paraId="000002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17.3 Reports export</w:t>
      </w:r>
    </w:p>
    <w:p w:rsidR="00000000" w:rsidDel="00000000" w:rsidP="00000000" w:rsidRDefault="00000000" w:rsidRPr="00000000" w14:paraId="000002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On Reports,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**Export CSV**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downloads two files (trend + categories)</w:t>
      </w:r>
    </w:p>
    <w:p w:rsidR="00000000" w:rsidDel="00000000" w:rsidP="00000000" w:rsidRDefault="00000000" w:rsidRPr="00000000" w14:paraId="000002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2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18 — Multi-currency &amp; live FX</w:t>
      </w:r>
    </w:p>
    <w:p w:rsidR="00000000" w:rsidDel="00000000" w:rsidP="00000000" w:rsidRDefault="00000000" w:rsidRPr="00000000" w14:paraId="000002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18.1 Change primary currency</w:t>
      </w:r>
    </w:p>
    <w:p w:rsidR="00000000" w:rsidDel="00000000" w:rsidP="00000000" w:rsidRDefault="00000000" w:rsidRPr="00000000" w14:paraId="000002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Settings → Preferences → change Currency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`USD`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, save → page reloads → all amounts display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`$`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US formatting</w:t>
      </w:r>
    </w:p>
    <w:p w:rsidR="00000000" w:rsidDel="00000000" w:rsidP="00000000" w:rsidRDefault="00000000" w:rsidRPr="00000000" w14:paraId="000002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18.2 Change country</w:t>
      </w:r>
    </w:p>
    <w:p w:rsidR="00000000" w:rsidDel="00000000" w:rsidP="00000000" w:rsidRDefault="00000000" w:rsidRPr="00000000" w14:paraId="000002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Change Country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`Germany`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Currency auto-flips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`EUR`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Timezone 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`Europe/Berlin`</w:t>
      </w:r>
    </w:p>
    <w:p w:rsidR="00000000" w:rsidDel="00000000" w:rsidP="00000000" w:rsidRDefault="00000000" w:rsidRPr="00000000" w14:paraId="000002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Save + reload → amounts display 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`€`</w:t>
      </w:r>
    </w:p>
    <w:p w:rsidR="00000000" w:rsidDel="00000000" w:rsidP="00000000" w:rsidRDefault="00000000" w:rsidRPr="00000000" w14:paraId="000002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18.3 Live FX for tracked currencies</w:t>
      </w:r>
    </w:p>
    <w:p w:rsidR="00000000" w:rsidDel="00000000" w:rsidP="00000000" w:rsidRDefault="00000000" w:rsidRPr="00000000" w14:paraId="000002F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Settings → Preferences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**Your currencies**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currency**</w:t>
      </w:r>
    </w:p>
    <w:p w:rsidR="00000000" w:rsidDel="00000000" w:rsidP="00000000" w:rsidRDefault="00000000" w:rsidRPr="00000000" w14:paraId="000002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Pick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`INR`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rate + inverse fetch from a public FX API (no auth) — should show real numbers (e.g.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 EUR = 92.xx INR`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the small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21"/>
          <w:szCs w:val="21"/>
          <w:rtl w:val="0"/>
        </w:rPr>
        <w:t xml:space="preserve">**↻**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next to Exchange rate in the modal → rate re-fetches</w:t>
      </w:r>
    </w:p>
    <w:p w:rsidR="00000000" w:rsidDel="00000000" w:rsidP="00000000" w:rsidRDefault="00000000" w:rsidRPr="00000000" w14:paraId="000002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the currency appears in a table row</w:t>
      </w:r>
    </w:p>
    <w:p w:rsidR="00000000" w:rsidDel="00000000" w:rsidP="00000000" w:rsidRDefault="00000000" w:rsidRPr="00000000" w14:paraId="000002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**Refresh**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in the section header → the table row's rate updates</w:t>
      </w:r>
    </w:p>
    <w:p w:rsidR="00000000" w:rsidDel="00000000" w:rsidP="00000000" w:rsidRDefault="00000000" w:rsidRPr="00000000" w14:paraId="000002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18.4 Reset to your preferred base currency at the end</w:t>
      </w:r>
    </w:p>
    <w:p w:rsidR="00000000" w:rsidDel="00000000" w:rsidP="00000000" w:rsidRDefault="00000000" w:rsidRPr="00000000" w14:paraId="000002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19 — Theme (light / dark)</w:t>
      </w:r>
    </w:p>
    <w:p w:rsidR="00000000" w:rsidDel="00000000" w:rsidP="00000000" w:rsidRDefault="00000000" w:rsidRPr="00000000" w14:paraId="000003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Click the sun/moon toggle in the Topbar → app instantly flips theme; both light and dark should look polished, with no unreadable text</w:t>
      </w:r>
    </w:p>
    <w:p w:rsidR="00000000" w:rsidDel="00000000" w:rsidP="00000000" w:rsidRDefault="00000000" w:rsidRPr="00000000" w14:paraId="000003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Refresh the browser → your last-picked theme persists (via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`localStorage['wallet_theme']`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You can also change theme from Settings → Preferences via the segmented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**Light / Dark**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control</w:t>
      </w:r>
    </w:p>
    <w:p w:rsidR="00000000" w:rsidDel="00000000" w:rsidP="00000000" w:rsidRDefault="00000000" w:rsidRPr="00000000" w14:paraId="000003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20 — Security: PIN lock</w:t>
      </w:r>
    </w:p>
    <w:p w:rsidR="00000000" w:rsidDel="00000000" w:rsidP="00000000" w:rsidRDefault="00000000" w:rsidRPr="00000000" w14:paraId="000003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20.1 Set a PIN</w:t>
      </w:r>
    </w:p>
    <w:p w:rsidR="00000000" w:rsidDel="00000000" w:rsidP="00000000" w:rsidRDefault="00000000" w:rsidRPr="00000000" w14:paraId="000003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Settings → Security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**Set PIN**</w:t>
      </w:r>
    </w:p>
    <w:p w:rsidR="00000000" w:rsidDel="00000000" w:rsidP="00000000" w:rsidRDefault="00000000" w:rsidRPr="00000000" w14:paraId="000003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Modal opens: enter a 4–8 digit PIN (e.g.,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`1234`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**Continue**</w:t>
      </w:r>
    </w:p>
    <w:p w:rsidR="00000000" w:rsidDel="00000000" w:rsidP="00000000" w:rsidRDefault="00000000" w:rsidRPr="00000000" w14:paraId="000003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Confirm: enter the same PIN,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**Save PIN**</w:t>
      </w:r>
    </w:p>
    <w:p w:rsidR="00000000" w:rsidDel="00000000" w:rsidP="00000000" w:rsidRDefault="00000000" w:rsidRPr="00000000" w14:paraId="000003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The Security section now shows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**PIN lock: 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**Change PIN**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**Remove**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**Lock now**</w:t>
      </w:r>
    </w:p>
    <w:p w:rsidR="00000000" w:rsidDel="00000000" w:rsidP="00000000" w:rsidRDefault="00000000" w:rsidRPr="00000000" w14:paraId="000003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20.2 Lock now</w:t>
      </w:r>
    </w:p>
    <w:p w:rsidR="00000000" w:rsidDel="00000000" w:rsidP="00000000" w:rsidRDefault="00000000" w:rsidRPr="00000000" w14:paraId="000003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**Lock now**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page reloads and you land on a full-screen number-pad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**PIN unlock**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screen</w:t>
      </w:r>
    </w:p>
    <w:p w:rsidR="00000000" w:rsidDel="00000000" w:rsidP="00000000" w:rsidRDefault="00000000" w:rsidRPr="00000000" w14:paraId="000003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Enter the wrong PIN → dots shake and clear, error line shows "Wrong PIN — try again"</w:t>
      </w:r>
    </w:p>
    <w:p w:rsidR="00000000" w:rsidDel="00000000" w:rsidP="00000000" w:rsidRDefault="00000000" w:rsidRPr="00000000" w14:paraId="000003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Enter the correct PIN → you're back in the app</w:t>
      </w:r>
    </w:p>
    <w:p w:rsidR="00000000" w:rsidDel="00000000" w:rsidP="00000000" w:rsidRDefault="00000000" w:rsidRPr="00000000" w14:paraId="000003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20.3 Session behavior</w:t>
      </w:r>
    </w:p>
    <w:p w:rsidR="00000000" w:rsidDel="00000000" w:rsidP="00000000" w:rsidRDefault="00000000" w:rsidRPr="00000000" w14:paraId="000003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Close the browser tab and reopen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`http://localhost:5173/app/dashboard`</w:t>
      </w:r>
    </w:p>
    <w:p w:rsidR="00000000" w:rsidDel="00000000" w:rsidP="00000000" w:rsidRDefault="00000000" w:rsidRPr="00000000" w14:paraId="000003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The PIN screen appears (session flag cleared)</w:t>
      </w:r>
    </w:p>
    <w:p w:rsidR="00000000" w:rsidDel="00000000" w:rsidP="00000000" w:rsidRDefault="00000000" w:rsidRPr="00000000" w14:paraId="000003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Enter PIN → back into the app</w:t>
      </w:r>
    </w:p>
    <w:p w:rsidR="00000000" w:rsidDel="00000000" w:rsidP="00000000" w:rsidRDefault="00000000" w:rsidRPr="00000000" w14:paraId="000003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20.4 Change / remove</w:t>
      </w:r>
    </w:p>
    <w:p w:rsidR="00000000" w:rsidDel="00000000" w:rsidP="00000000" w:rsidRDefault="00000000" w:rsidRPr="00000000" w14:paraId="000003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Settings → Security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**Change PIN**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asks for current PIN, then new PIN, then confirm</w:t>
      </w:r>
    </w:p>
    <w:p w:rsidR="00000000" w:rsidDel="00000000" w:rsidP="00000000" w:rsidRDefault="00000000" w:rsidRPr="00000000" w14:paraId="000003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**Remove**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→ confirmation prompt → PIN removed, no more unlock screen on next session</w:t>
      </w:r>
    </w:p>
    <w:p w:rsidR="00000000" w:rsidDel="00000000" w:rsidP="00000000" w:rsidRDefault="00000000" w:rsidRPr="00000000" w14:paraId="000003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21 — Security: Auto-logout on inactivity</w:t>
      </w:r>
    </w:p>
    <w:p w:rsidR="00000000" w:rsidDel="00000000" w:rsidP="00000000" w:rsidRDefault="00000000" w:rsidRPr="00000000" w14:paraId="000003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Settings → Security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**Automatic sign-out on inactivity**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— toggle on (default on)</w:t>
      </w:r>
    </w:p>
    <w:p w:rsidR="00000000" w:rsidDel="00000000" w:rsidP="00000000" w:rsidRDefault="00000000" w:rsidRPr="00000000" w14:paraId="000003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**Idle timeout**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dropdown: pick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`5 minutes`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 testing (or lower via localStorage — see below)</w:t>
      </w:r>
    </w:p>
    <w:p w:rsidR="00000000" w:rsidDel="00000000" w:rsidP="00000000" w:rsidRDefault="00000000" w:rsidRPr="00000000" w14:paraId="000003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Stop touching the mouse and keyboard for the configured time</w:t>
      </w:r>
    </w:p>
    <w:p w:rsidR="00000000" w:rsidDel="00000000" w:rsidP="00000000" w:rsidRDefault="00000000" w:rsidRPr="00000000" w14:paraId="000003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A modal appears: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**"Are you still there?"**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with a 60-second countdown and a progress bar that shrinks from brand → warning → danger tones</w:t>
      </w:r>
    </w:p>
    <w:p w:rsidR="00000000" w:rsidDel="00000000" w:rsidP="00000000" w:rsidRDefault="00000000" w:rsidRPr="00000000" w14:paraId="000003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Options: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**Sign out now**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**Stay signed in**</w:t>
      </w:r>
    </w:p>
    <w:p w:rsidR="00000000" w:rsidDel="00000000" w:rsidP="00000000" w:rsidRDefault="00000000" w:rsidRPr="00000000" w14:paraId="000003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If you do nothing, the countdown hits 0 and you are signed out automatically</w:t>
      </w:r>
    </w:p>
    <w:p w:rsidR="00000000" w:rsidDel="00000000" w:rsidP="00000000" w:rsidRDefault="00000000" w:rsidRPr="00000000" w14:paraId="000003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If you 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**Stay signed in**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the timer restarts and the modal closes</w:t>
      </w:r>
    </w:p>
    <w:p w:rsidR="00000000" w:rsidDel="00000000" w:rsidP="00000000" w:rsidRDefault="00000000" w:rsidRPr="00000000" w14:paraId="000003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Turn the toggle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**off**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and confirm the modal no longer appears</w:t>
      </w:r>
    </w:p>
    <w:p w:rsidR="00000000" w:rsidDel="00000000" w:rsidP="00000000" w:rsidRDefault="00000000" w:rsidRPr="00000000" w14:paraId="000003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**Faster testing (optional):**</w:t>
      </w: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open DevTools → Console →</w:t>
      </w:r>
    </w:p>
    <w:p w:rsidR="00000000" w:rsidDel="00000000" w:rsidP="00000000" w:rsidRDefault="00000000" w:rsidRPr="00000000" w14:paraId="000003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```js</w:t>
      </w:r>
    </w:p>
    <w:p w:rsidR="00000000" w:rsidDel="00000000" w:rsidP="00000000" w:rsidRDefault="00000000" w:rsidRPr="00000000" w14:paraId="000003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JSON.parse(localStorage.getItem(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'wallet_prefs_v1'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3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 inspect. The idle timer is clamped to a 60-second minimum internally — you can't test with less than 60 s from the UI, but the countdown is short enough to be usable.</w:t>
      </w:r>
    </w:p>
    <w:p w:rsidR="00000000" w:rsidDel="00000000" w:rsidP="00000000" w:rsidRDefault="00000000" w:rsidRPr="00000000" w14:paraId="000003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Section 22 — Data at rest is encrypted</w:t>
      </w:r>
    </w:p>
    <w:p w:rsidR="00000000" w:rsidDel="00000000" w:rsidP="00000000" w:rsidRDefault="00000000" w:rsidRPr="00000000" w14:paraId="000003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22.1 Verify the file is encrypted</w:t>
      </w:r>
    </w:p>
    <w:p w:rsidR="00000000" w:rsidDel="00000000" w:rsidP="00000000" w:rsidRDefault="00000000" w:rsidRPr="00000000" w14:paraId="000003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`backend/sampledata.json`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 an editor</w:t>
      </w:r>
    </w:p>
    <w:p w:rsidR="00000000" w:rsidDel="00000000" w:rsidP="00000000" w:rsidRDefault="00000000" w:rsidRPr="00000000" w14:paraId="000003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It should look like:</w:t>
      </w:r>
    </w:p>
    <w:p w:rsidR="00000000" w:rsidDel="00000000" w:rsidP="00000000" w:rsidRDefault="00000000" w:rsidRPr="00000000" w14:paraId="000003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```json</w:t>
      </w:r>
    </w:p>
    <w:p w:rsidR="00000000" w:rsidDel="00000000" w:rsidP="00000000" w:rsidRDefault="00000000" w:rsidRPr="00000000" w14:paraId="000003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"algorithm"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"aes-256-gcm"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"…"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"…"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"…"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3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All actual data is opaque hex — not readable as plain text.</w:t>
      </w:r>
    </w:p>
    <w:p w:rsidR="00000000" w:rsidDel="00000000" w:rsidP="00000000" w:rsidRDefault="00000000" w:rsidRPr="00000000" w14:paraId="000003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22.2 Verify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`.data-key`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exists</w:t>
      </w:r>
    </w:p>
    <w:p w:rsidR="00000000" w:rsidDel="00000000" w:rsidP="00000000" w:rsidRDefault="00000000" w:rsidRPr="00000000" w14:paraId="000003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Check that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`backend/.data-key`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exists (auto-generated on first boot).</w:t>
      </w:r>
    </w:p>
    <w:p w:rsidR="00000000" w:rsidDel="00000000" w:rsidP="00000000" w:rsidRDefault="00000000" w:rsidRPr="00000000" w14:paraId="000003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Verify it's excluded from git (check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3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22.3 Migration test (optional)</w:t>
      </w:r>
    </w:p>
    <w:p w:rsidR="00000000" w:rsidDel="00000000" w:rsidP="00000000" w:rsidRDefault="00000000" w:rsidRPr="00000000" w14:paraId="000003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Stop the backend</w:t>
      </w:r>
    </w:p>
    <w:p w:rsidR="00000000" w:rsidDel="00000000" w:rsidP="00000000" w:rsidRDefault="00000000" w:rsidRPr="00000000" w14:paraId="000003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Overwrite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`backend/sampledata.json`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a plaintext JSON structure (e.g. paste the empty-state template shown earlier)</w:t>
      </w:r>
    </w:p>
    <w:p w:rsidR="00000000" w:rsidDel="00000000" w:rsidP="00000000" w:rsidRDefault="00000000" w:rsidRPr="00000000" w14:paraId="000003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Delete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`backend/.data-key`</w:t>
      </w:r>
    </w:p>
    <w:p w:rsidR="00000000" w:rsidDel="00000000" w:rsidP="00000000" w:rsidRDefault="00000000" w:rsidRPr="00000000" w14:paraId="000003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Start the backend — you should see:</w:t>
      </w:r>
    </w:p>
    <w:p w:rsidR="00000000" w:rsidDel="00000000" w:rsidP="00000000" w:rsidRDefault="00000000" w:rsidRPr="00000000" w14:paraId="000003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3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[crypto] backend/.data-key (generated)</w:t>
      </w:r>
    </w:p>
    <w:p w:rsidR="00000000" w:rsidDel="00000000" w:rsidP="00000000" w:rsidRDefault="00000000" w:rsidRPr="00000000" w14:paraId="000003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  [crypto] migrating sampledata.json from plaintext → encrypted at rest.</w:t>
      </w:r>
    </w:p>
    <w:p w:rsidR="00000000" w:rsidDel="00000000" w:rsidP="00000000" w:rsidRDefault="00000000" w:rsidRPr="00000000" w14:paraId="000003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```</w:t>
      </w:r>
    </w:p>
    <w:p w:rsidR="00000000" w:rsidDel="00000000" w:rsidP="00000000" w:rsidRDefault="00000000" w:rsidRPr="00000000" w14:paraId="000003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Open the file — it's now the envelope again.</w:t>
      </w:r>
    </w:p>
    <w:p w:rsidR="00000000" w:rsidDel="00000000" w:rsidP="00000000" w:rsidRDefault="00000000" w:rsidRPr="00000000" w14:paraId="000003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Sign-off</w:t>
      </w:r>
    </w:p>
    <w:p w:rsidR="00000000" w:rsidDel="00000000" w:rsidP="00000000" w:rsidRDefault="00000000" w:rsidRPr="00000000" w14:paraId="000003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 sections: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**22**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Every checkbox above ticked or explicitly skipped (with reason)</w:t>
      </w:r>
    </w:p>
    <w:p w:rsidR="00000000" w:rsidDel="00000000" w:rsidP="00000000" w:rsidRDefault="00000000" w:rsidRPr="00000000" w14:paraId="000003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color w:val="d4d4d4"/>
          <w:sz w:val="21"/>
          <w:szCs w:val="21"/>
          <w:rtl w:val="0"/>
        </w:rPr>
        <w:t xml:space="preserve"> ☐ No console errors during any of the tests (open DevTools → Console)</w:t>
      </w:r>
    </w:p>
    <w:p w:rsidR="00000000" w:rsidDel="00000000" w:rsidP="00000000" w:rsidRDefault="00000000" w:rsidRPr="00000000" w14:paraId="000003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Neither light nor dark theme has unreadable / clipped elements</w:t>
      </w:r>
    </w:p>
    <w:p w:rsidR="00000000" w:rsidDel="00000000" w:rsidP="00000000" w:rsidRDefault="00000000" w:rsidRPr="00000000" w14:paraId="000003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Every page reachable from the sidebar loads without a crash</w:t>
      </w:r>
    </w:p>
    <w:p w:rsidR="00000000" w:rsidDel="00000000" w:rsidP="00000000" w:rsidRDefault="00000000" w:rsidRPr="00000000" w14:paraId="000003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**New transaction**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button in the Topbar works from any page</w:t>
      </w:r>
    </w:p>
    <w:p w:rsidR="00000000" w:rsidDel="00000000" w:rsidP="00000000" w:rsidRDefault="00000000" w:rsidRPr="00000000" w14:paraId="000003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If any test failed, please note the section number + step + observed behavior when reporting back — that makes debugging fastest.</w:t>
      </w:r>
    </w:p>
    <w:p w:rsidR="00000000" w:rsidDel="00000000" w:rsidP="00000000" w:rsidRDefault="00000000" w:rsidRPr="00000000" w14:paraId="000003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3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Known gaps (fine for now — will be added later)</w:t>
      </w:r>
    </w:p>
    <w:p w:rsidR="00000000" w:rsidDel="00000000" w:rsidP="00000000" w:rsidRDefault="00000000" w:rsidRPr="00000000" w14:paraId="000003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**Goals**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`New goal`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UI button exists but backend has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/api/goals`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yet. Contribute + list work fine. Seed via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`sampledata.json`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 now.</w:t>
      </w:r>
    </w:p>
    <w:p w:rsidR="00000000" w:rsidDel="00000000" w:rsidP="00000000" w:rsidRDefault="00000000" w:rsidRPr="00000000" w14:paraId="000003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**PDF export**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only CSV export is wired.</w:t>
      </w:r>
    </w:p>
    <w:p w:rsidR="00000000" w:rsidDel="00000000" w:rsidP="00000000" w:rsidRDefault="00000000" w:rsidRPr="00000000" w14:paraId="000003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**Push / email notifications**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the notification data model exists and the UI center works, but no delivery mechanism.</w:t>
      </w:r>
    </w:p>
    <w:p w:rsidR="00000000" w:rsidDel="00000000" w:rsidP="00000000" w:rsidRDefault="00000000" w:rsidRPr="00000000" w14:paraId="000003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**Split transactions**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not yet supported (one expense across multiple categories).</w:t>
      </w:r>
    </w:p>
    <w:p w:rsidR="00000000" w:rsidDel="00000000" w:rsidP="00000000" w:rsidRDefault="00000000" w:rsidRPr="00000000" w14:paraId="000003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**Real bank sync**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not implemented; would require a paid aggregator (Plaid / Salt Edge / Sahamati).</w:t>
      </w:r>
    </w:p>
    <w:p w:rsidR="00000000" w:rsidDel="00000000" w:rsidP="00000000" w:rsidRDefault="00000000" w:rsidRPr="00000000" w14:paraId="000003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**Mobile app**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web only for now.</w:t>
      </w:r>
    </w:p>
    <w:p w:rsidR="00000000" w:rsidDel="00000000" w:rsidP="00000000" w:rsidRDefault="00000000" w:rsidRPr="00000000" w14:paraId="000003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**Two-factor auth / biometrics**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toggles are UI stubs; not wired end-to-end.</w:t>
      </w:r>
    </w:p>
    <w:p w:rsidR="00000000" w:rsidDel="00000000" w:rsidP="00000000" w:rsidRDefault="00000000" w:rsidRPr="00000000" w14:paraId="000003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Recently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*closed*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gaps</w:t>
      </w:r>
    </w:p>
    <w:p w:rsidR="00000000" w:rsidDel="00000000" w:rsidP="00000000" w:rsidRDefault="00000000" w:rsidRPr="00000000" w14:paraId="000003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**Bills**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create-bill UI button exists but backend has no </w:t>
      </w:r>
      <w:r w:rsidDel="00000000" w:rsidR="00000000" w:rsidRPr="00000000">
        <w:rPr>
          <w:rFonts w:ascii="Courier New" w:cs="Courier New" w:eastAsia="Courier New" w:hAnsi="Courier New"/>
          <w:strike w:val="1"/>
          <w:color w:val="ce9178"/>
          <w:sz w:val="21"/>
          <w:szCs w:val="21"/>
          <w:rtl w:val="0"/>
        </w:rPr>
        <w:t xml:space="preserve">`POST /api/bills`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Fully implemented — see Section 11.</w:t>
      </w:r>
    </w:p>
    <w:p w:rsidR="00000000" w:rsidDel="00000000" w:rsidP="00000000" w:rsidRDefault="00000000" w:rsidRPr="00000000" w14:paraId="000003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**Real password hashing**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the demo backend accepts any credentials.~~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Passwords are now hashed via Node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`scrypt`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with per-user salt + timing-safe compare.</w:t>
      </w:r>
    </w:p>
    <w:p w:rsidR="00000000" w:rsidDel="00000000" w:rsidP="00000000" w:rsidRDefault="00000000" w:rsidRPr="00000000" w14:paraId="000003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**Auth**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no real per-user data isolation.~~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Multi-user backend + auth middleware + per-user data + session tokens (persisted across restarts).</w:t>
      </w:r>
    </w:p>
    <w:p w:rsidR="00000000" w:rsidDel="00000000" w:rsidP="00000000" w:rsidRDefault="00000000" w:rsidRPr="00000000" w14:paraId="000003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**Insight widget**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"AI insight — dining down 22%" is hardcoded.~~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Computed from real month-over-month expense delta / top category / income-only fallback.</w:t>
      </w:r>
    </w:p>
    <w:p w:rsidR="00000000" w:rsidDel="00000000" w:rsidP="00000000" w:rsidRDefault="00000000" w:rsidRPr="00000000" w14:paraId="000003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**Live analytics**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trike w:val="1"/>
          <w:color w:val="ce9178"/>
          <w:sz w:val="21"/>
          <w:szCs w:val="21"/>
          <w:rtl w:val="0"/>
        </w:rPr>
        <w:t xml:space="preserve">`spendingTrend`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trike w:val="1"/>
          <w:color w:val="ce9178"/>
          <w:sz w:val="21"/>
          <w:szCs w:val="21"/>
          <w:rtl w:val="0"/>
        </w:rPr>
        <w:t xml:space="preserve">`categorySpend`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trike w:val="1"/>
          <w:color w:val="ce9178"/>
          <w:sz w:val="21"/>
          <w:szCs w:val="21"/>
          <w:rtl w:val="0"/>
        </w:rPr>
        <w:t xml:space="preserve">`budget.spent`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 are static.~~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Backend recomputes these from actual transactions on every request.</w:t>
      </w:r>
    </w:p>
    <w:p w:rsidR="00000000" w:rsidDel="00000000" w:rsidP="00000000" w:rsidRDefault="00000000" w:rsidRPr="00000000" w14:paraId="000003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**Sub-categories**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backend drops </w:t>
      </w:r>
      <w:r w:rsidDel="00000000" w:rsidR="00000000" w:rsidRPr="00000000">
        <w:rPr>
          <w:rFonts w:ascii="Courier New" w:cs="Courier New" w:eastAsia="Courier New" w:hAnsi="Courier New"/>
          <w:strike w:val="1"/>
          <w:color w:val="ce9178"/>
          <w:sz w:val="21"/>
          <w:szCs w:val="21"/>
          <w:rtl w:val="0"/>
        </w:rPr>
        <w:t xml:space="preserve">`parentId`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Accepted + validated on POST/PATCH.</w:t>
      </w:r>
    </w:p>
    <w:p w:rsidR="00000000" w:rsidDel="00000000" w:rsidP="00000000" w:rsidRDefault="00000000" w:rsidRPr="00000000" w14:paraId="000003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~~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**Sidebar badges**</w:t>
      </w:r>
      <w:r w:rsidDel="00000000" w:rsidR="00000000" w:rsidRPr="00000000">
        <w:rPr>
          <w:rFonts w:ascii="Courier New" w:cs="Courier New" w:eastAsia="Courier New" w:hAnsi="Courier New"/>
          <w:strike w:val="1"/>
          <w:color w:val="d4d4d4"/>
          <w:sz w:val="21"/>
          <w:szCs w:val="21"/>
          <w:rtl w:val="0"/>
        </w:rPr>
        <w:t xml:space="preserve">: hardcoded numbers.~~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rtl w:val="0"/>
        </w:rPr>
        <w:t xml:space="preserve"> ✅ Live-fetched counts (Accounts, Transactions, Bills pending, Notifications unread).</w:t>
      </w:r>
    </w:p>
    <w:p w:rsidR="00000000" w:rsidDel="00000000" w:rsidP="00000000" w:rsidRDefault="00000000" w:rsidRPr="00000000" w14:paraId="000003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