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5699" w14:textId="37CBFC19" w:rsidR="00AE295D" w:rsidRPr="00AE295D" w:rsidRDefault="00AE295D" w:rsidP="00AE295D">
      <w:pPr>
        <w:pBdr>
          <w:bottom w:val="single" w:sz="4" w:space="1" w:color="auto"/>
        </w:pBdr>
      </w:pPr>
      <w:r>
        <w:t>EXPERIMENT NO:</w:t>
      </w:r>
      <w:r w:rsidR="00B94539">
        <w:t>2</w:t>
      </w:r>
      <w:r>
        <w:t xml:space="preserve">                          </w:t>
      </w:r>
      <w:r w:rsidR="00B94539">
        <w:rPr>
          <w:b/>
          <w:bCs/>
        </w:rPr>
        <w:t>DIGITAL ADDERS AND SUBTRACTORS</w:t>
      </w:r>
      <w:r>
        <w:t xml:space="preserve">            </w:t>
      </w:r>
      <w:r w:rsidR="00B94539">
        <w:t xml:space="preserve">  </w:t>
      </w:r>
      <w:r>
        <w:t xml:space="preserve">                  </w:t>
      </w:r>
      <w:r w:rsidR="00B94539">
        <w:t>16</w:t>
      </w:r>
      <w:r>
        <w:t>/01/2023</w:t>
      </w:r>
    </w:p>
    <w:p w14:paraId="65D0D7CA" w14:textId="77777777" w:rsidR="00AE295D" w:rsidRDefault="00AE29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F340AB" w14:textId="6D5AD573" w:rsidR="00AE295D" w:rsidRDefault="00AE295D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</w:t>
      </w:r>
      <w:r w:rsidR="00B94539">
        <w:rPr>
          <w:b/>
          <w:bCs/>
          <w:sz w:val="40"/>
          <w:szCs w:val="40"/>
          <w:u w:val="single"/>
        </w:rPr>
        <w:t xml:space="preserve">HALF </w:t>
      </w:r>
      <w:r w:rsidR="0099586E">
        <w:rPr>
          <w:b/>
          <w:bCs/>
          <w:sz w:val="40"/>
          <w:szCs w:val="40"/>
          <w:u w:val="single"/>
        </w:rPr>
        <w:t>SUBTRACTOR</w:t>
      </w:r>
    </w:p>
    <w:p w14:paraId="762B2E9B" w14:textId="6482E182" w:rsidR="00E659F9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B=0</w:t>
      </w:r>
    </w:p>
    <w:p w14:paraId="4A0C46FD" w14:textId="010A7B94" w:rsidR="0099586E" w:rsidRDefault="009958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59158A" wp14:editId="3AFC169B">
            <wp:extent cx="4610100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9D6F" w14:textId="77777777" w:rsidR="0099586E" w:rsidRDefault="0099586E">
      <w:pPr>
        <w:rPr>
          <w:b/>
          <w:bCs/>
          <w:sz w:val="24"/>
          <w:szCs w:val="24"/>
        </w:rPr>
      </w:pPr>
    </w:p>
    <w:p w14:paraId="1EB3190B" w14:textId="540C35CB" w:rsidR="0033554B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B=1</w:t>
      </w:r>
    </w:p>
    <w:p w14:paraId="044C12C4" w14:textId="049FA1B3" w:rsidR="0099586E" w:rsidRDefault="009958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4805C2" wp14:editId="0C39D288">
            <wp:extent cx="4564380" cy="19202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1F60" w14:textId="77777777" w:rsidR="0099586E" w:rsidRDefault="0099586E">
      <w:pPr>
        <w:rPr>
          <w:b/>
          <w:bCs/>
          <w:sz w:val="24"/>
          <w:szCs w:val="24"/>
        </w:rPr>
      </w:pPr>
    </w:p>
    <w:p w14:paraId="2F1E0465" w14:textId="753CB2B7" w:rsidR="003D3E92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A=1, B=0</w:t>
      </w:r>
    </w:p>
    <w:p w14:paraId="4B5938F5" w14:textId="4BE1AFA3" w:rsidR="0099586E" w:rsidRDefault="009958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74AFF1" wp14:editId="2788F312">
            <wp:extent cx="4610100" cy="1912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A76" w14:textId="77777777" w:rsidR="0099586E" w:rsidRDefault="0099586E">
      <w:pPr>
        <w:rPr>
          <w:b/>
          <w:bCs/>
          <w:sz w:val="24"/>
          <w:szCs w:val="24"/>
        </w:rPr>
      </w:pPr>
    </w:p>
    <w:p w14:paraId="01862394" w14:textId="77777777" w:rsidR="0099586E" w:rsidRDefault="0099586E">
      <w:pPr>
        <w:rPr>
          <w:b/>
          <w:bCs/>
          <w:sz w:val="24"/>
          <w:szCs w:val="24"/>
        </w:rPr>
      </w:pPr>
    </w:p>
    <w:p w14:paraId="3A0CDF5A" w14:textId="120FA189" w:rsidR="00DB4C44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A=1, B=</w:t>
      </w:r>
      <w:r w:rsidR="00136DB8">
        <w:rPr>
          <w:b/>
          <w:bCs/>
          <w:sz w:val="24"/>
          <w:szCs w:val="24"/>
        </w:rPr>
        <w:t>1</w:t>
      </w:r>
    </w:p>
    <w:p w14:paraId="7CB4C428" w14:textId="25D338B2" w:rsidR="0099586E" w:rsidRDefault="009958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0B376F" wp14:editId="37432445">
            <wp:extent cx="4777740" cy="18745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579A" w14:textId="77777777" w:rsidR="0099586E" w:rsidRDefault="0099586E">
      <w:pPr>
        <w:rPr>
          <w:b/>
          <w:bCs/>
          <w:sz w:val="24"/>
          <w:szCs w:val="24"/>
        </w:rPr>
      </w:pPr>
    </w:p>
    <w:p w14:paraId="5D5F82C9" w14:textId="71DF11A6" w:rsidR="00136DB8" w:rsidRDefault="00005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p w14:paraId="15B50DCF" w14:textId="1AB9850F" w:rsidR="0099586E" w:rsidRDefault="009958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A35182" wp14:editId="6349A12F">
            <wp:extent cx="1623060" cy="1348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723E" w14:textId="31294BFC" w:rsidR="0033554B" w:rsidRDefault="0033554B">
      <w:pPr>
        <w:rPr>
          <w:b/>
          <w:bCs/>
          <w:sz w:val="24"/>
          <w:szCs w:val="24"/>
        </w:rPr>
      </w:pPr>
    </w:p>
    <w:p w14:paraId="7A667D6E" w14:textId="6426E75F" w:rsidR="00136DB8" w:rsidRPr="00005E35" w:rsidRDefault="00136DB8">
      <w:pPr>
        <w:rPr>
          <w:b/>
          <w:bCs/>
          <w:sz w:val="24"/>
          <w:szCs w:val="24"/>
        </w:rPr>
      </w:pPr>
    </w:p>
    <w:sectPr w:rsidR="00136DB8" w:rsidRPr="00005E35" w:rsidSect="00AE29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5D"/>
    <w:rsid w:val="00005E35"/>
    <w:rsid w:val="00136DB8"/>
    <w:rsid w:val="0033554B"/>
    <w:rsid w:val="003D3E92"/>
    <w:rsid w:val="006923D2"/>
    <w:rsid w:val="0088146F"/>
    <w:rsid w:val="0099586E"/>
    <w:rsid w:val="00AE295D"/>
    <w:rsid w:val="00B94539"/>
    <w:rsid w:val="00DB4C44"/>
    <w:rsid w:val="00E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FF2"/>
  <w15:chartTrackingRefBased/>
  <w15:docId w15:val="{DB9A1FB4-F143-4B12-9F18-7EA61A4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 M</cp:lastModifiedBy>
  <cp:revision>2</cp:revision>
  <dcterms:created xsi:type="dcterms:W3CDTF">2023-01-13T15:17:00Z</dcterms:created>
  <dcterms:modified xsi:type="dcterms:W3CDTF">2023-01-13T15:17:00Z</dcterms:modified>
</cp:coreProperties>
</file>