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47F0" w14:textId="4F5AA5C4" w:rsidR="00156950" w:rsidRPr="00156950" w:rsidRDefault="00156950" w:rsidP="00156950">
      <w:pPr>
        <w:rPr>
          <w:b/>
          <w:bCs/>
          <w:sz w:val="32"/>
          <w:szCs w:val="32"/>
          <w:u w:val="single"/>
        </w:rPr>
      </w:pPr>
      <w:r w:rsidRPr="00156950">
        <w:rPr>
          <w:b/>
          <w:bCs/>
          <w:sz w:val="32"/>
          <w:szCs w:val="32"/>
          <w:u w:val="single"/>
        </w:rPr>
        <w:t>Write a blog on difference between document and windows object</w:t>
      </w:r>
    </w:p>
    <w:p w14:paraId="650C476E" w14:textId="77777777" w:rsidR="00156950" w:rsidRDefault="00156950" w:rsidP="00156950">
      <w:r>
        <w:t xml:space="preserve">In the realm of web development, JavaScript serves as the backbone of interactive and dynamic web experiences, empowering developers to manipulate the Document Object Model (DOM) to create responsive and engaging web applications. Central to this </w:t>
      </w:r>
      <w:proofErr w:type="spellStart"/>
      <w:r>
        <w:t>endeavor</w:t>
      </w:r>
      <w:proofErr w:type="spellEnd"/>
      <w:r>
        <w:t xml:space="preserve"> are two essential objects: the Document object and the Window object. While they may seem similar at first glance, each plays a distinct role in shaping the web landscape. Let's delve into the nuances and differences between these two critical entities.</w:t>
      </w:r>
    </w:p>
    <w:p w14:paraId="231D39C1" w14:textId="77777777" w:rsidR="00156950" w:rsidRDefault="00156950" w:rsidP="00156950"/>
    <w:p w14:paraId="333D5F15" w14:textId="6B6E2F95" w:rsidR="00156950" w:rsidRPr="00156950" w:rsidRDefault="00156950" w:rsidP="00156950">
      <w:pPr>
        <w:rPr>
          <w:b/>
          <w:bCs/>
          <w:sz w:val="24"/>
          <w:szCs w:val="24"/>
        </w:rPr>
      </w:pPr>
      <w:r w:rsidRPr="00156950">
        <w:rPr>
          <w:b/>
          <w:bCs/>
          <w:sz w:val="24"/>
          <w:szCs w:val="24"/>
        </w:rPr>
        <w:t>Understanding the Document Object:</w:t>
      </w:r>
    </w:p>
    <w:p w14:paraId="5475646C" w14:textId="77777777" w:rsidR="00156950" w:rsidRDefault="00156950" w:rsidP="00156950"/>
    <w:p w14:paraId="369A5B20" w14:textId="77777777" w:rsidR="00156950" w:rsidRDefault="00156950" w:rsidP="00156950">
      <w:r>
        <w:t>The Document object represents the web page loaded in the browser window and serves as an interface to interact with its contents. It provides methods and properties to access and manipulate elements within the DOM, allowing developers to dynamically update the structure, content, and styling of the web page. Common operations performed on the Document object include selecting elements, modifying their attributes, and handling events triggered by user interactions.</w:t>
      </w:r>
    </w:p>
    <w:p w14:paraId="5AA6B6EF" w14:textId="77777777" w:rsidR="00156950" w:rsidRPr="00156950" w:rsidRDefault="00156950" w:rsidP="00156950">
      <w:pPr>
        <w:rPr>
          <w:b/>
          <w:bCs/>
          <w:sz w:val="24"/>
          <w:szCs w:val="24"/>
        </w:rPr>
      </w:pPr>
    </w:p>
    <w:p w14:paraId="48C4E6A2" w14:textId="79A1754D" w:rsidR="00156950" w:rsidRPr="00156950" w:rsidRDefault="00156950" w:rsidP="00156950">
      <w:pPr>
        <w:rPr>
          <w:b/>
          <w:bCs/>
          <w:sz w:val="24"/>
          <w:szCs w:val="24"/>
        </w:rPr>
      </w:pPr>
      <w:r w:rsidRPr="00156950">
        <w:rPr>
          <w:b/>
          <w:bCs/>
          <w:sz w:val="24"/>
          <w:szCs w:val="24"/>
        </w:rPr>
        <w:t>Key Characteristics of the Document Object:</w:t>
      </w:r>
    </w:p>
    <w:p w14:paraId="44D0BFB3" w14:textId="48B9D1BA" w:rsidR="00156950" w:rsidRDefault="00156950" w:rsidP="00156950">
      <w:r>
        <w:t>1. Hierarchical Structure: The Document object organizes elements in a hierarchical structure, with the root element being the HTML element. Developers can traverse this hierarchy using methods like `</w:t>
      </w:r>
      <w:proofErr w:type="spellStart"/>
      <w:r>
        <w:t>getElementById</w:t>
      </w:r>
      <w:proofErr w:type="spellEnd"/>
      <w:r>
        <w:t>`, `</w:t>
      </w:r>
      <w:proofErr w:type="spellStart"/>
      <w:r>
        <w:t>querySelector</w:t>
      </w:r>
      <w:proofErr w:type="spellEnd"/>
      <w:r>
        <w:t>`, and `</w:t>
      </w:r>
      <w:proofErr w:type="spellStart"/>
      <w:r>
        <w:t>getElementsByTagName</w:t>
      </w:r>
      <w:proofErr w:type="spellEnd"/>
      <w:r>
        <w:t>`.</w:t>
      </w:r>
    </w:p>
    <w:p w14:paraId="1757109E" w14:textId="1DDF8211" w:rsidR="00156950" w:rsidRDefault="00156950" w:rsidP="00156950">
      <w:r>
        <w:t>2. Content Manipulation: Developers can manipulate the content of the web page using methods like `</w:t>
      </w:r>
      <w:proofErr w:type="spellStart"/>
      <w:r>
        <w:t>createElement</w:t>
      </w:r>
      <w:proofErr w:type="spellEnd"/>
      <w:r>
        <w:t>`, `</w:t>
      </w:r>
      <w:proofErr w:type="spellStart"/>
      <w:r>
        <w:t>appendChild</w:t>
      </w:r>
      <w:proofErr w:type="spellEnd"/>
      <w:r>
        <w:t>`, and `</w:t>
      </w:r>
      <w:proofErr w:type="spellStart"/>
      <w:r>
        <w:t>innerHTML</w:t>
      </w:r>
      <w:proofErr w:type="spellEnd"/>
      <w:r>
        <w:t>`, enabling dynamic updates and modifications.</w:t>
      </w:r>
    </w:p>
    <w:p w14:paraId="02254808" w14:textId="54628D7C" w:rsidR="00156950" w:rsidRDefault="00156950" w:rsidP="00156950">
      <w:r>
        <w:t>3. Styling and Presentation: The Document object provides access to stylesheets through properties like `</w:t>
      </w:r>
      <w:proofErr w:type="spellStart"/>
      <w:r>
        <w:t>styleSheets`</w:t>
      </w:r>
      <w:proofErr w:type="spellEnd"/>
      <w:r>
        <w:t xml:space="preserve"> and methods like `</w:t>
      </w:r>
      <w:proofErr w:type="spellStart"/>
      <w:r>
        <w:t>getComputedStyle</w:t>
      </w:r>
      <w:proofErr w:type="spellEnd"/>
      <w:r>
        <w:t>`, allowing developers to manipulate the styling of elements dynamically.</w:t>
      </w:r>
    </w:p>
    <w:p w14:paraId="6B490B15" w14:textId="77777777" w:rsidR="00156950" w:rsidRDefault="00156950" w:rsidP="00156950"/>
    <w:p w14:paraId="6C3B1CF7" w14:textId="03A6411F" w:rsidR="00156950" w:rsidRPr="00156950" w:rsidRDefault="00156950" w:rsidP="00156950">
      <w:pPr>
        <w:rPr>
          <w:b/>
          <w:bCs/>
          <w:sz w:val="24"/>
          <w:szCs w:val="24"/>
        </w:rPr>
      </w:pPr>
      <w:r w:rsidRPr="00156950">
        <w:rPr>
          <w:b/>
          <w:bCs/>
          <w:sz w:val="24"/>
          <w:szCs w:val="24"/>
        </w:rPr>
        <w:t>Exploring the Window Object:</w:t>
      </w:r>
    </w:p>
    <w:p w14:paraId="32D315B6" w14:textId="77777777" w:rsidR="00156950" w:rsidRDefault="00156950" w:rsidP="00156950"/>
    <w:p w14:paraId="5217BCAA" w14:textId="5CCE047C" w:rsidR="00156950" w:rsidRPr="00156950" w:rsidRDefault="00156950" w:rsidP="00156950">
      <w:r>
        <w:t>The Window object represents the browser window or tab containing the web page and serves as the global object for JavaScript execution within that context. It provides methods and properties for managing the browser window, handling navigation, and interacting with the browser environment. The Window object encapsulates various browser functionalities, such as navigation history, timing events, and window management.</w:t>
      </w:r>
    </w:p>
    <w:p w14:paraId="73ADA630" w14:textId="0570600C" w:rsidR="00156950" w:rsidRPr="00156950" w:rsidRDefault="00156950" w:rsidP="00156950">
      <w:pPr>
        <w:rPr>
          <w:b/>
          <w:bCs/>
          <w:sz w:val="24"/>
          <w:szCs w:val="24"/>
        </w:rPr>
      </w:pPr>
      <w:r w:rsidRPr="00156950">
        <w:rPr>
          <w:b/>
          <w:bCs/>
          <w:sz w:val="24"/>
          <w:szCs w:val="24"/>
        </w:rPr>
        <w:t>Key Characteristics of the Window Object:</w:t>
      </w:r>
    </w:p>
    <w:p w14:paraId="67CD76DF" w14:textId="77777777" w:rsidR="00156950" w:rsidRDefault="00156950" w:rsidP="00156950">
      <w:r>
        <w:t xml:space="preserve">1. **Global </w:t>
      </w:r>
      <w:proofErr w:type="gramStart"/>
      <w:r>
        <w:t>Scope:*</w:t>
      </w:r>
      <w:proofErr w:type="gramEnd"/>
      <w:r>
        <w:t>* The Window object serves as the global scope for JavaScript code running within the browser window, encompassing all variables, functions, and objects defined in the context of that window.</w:t>
      </w:r>
    </w:p>
    <w:p w14:paraId="50563788" w14:textId="77777777" w:rsidR="00156950" w:rsidRDefault="00156950" w:rsidP="00156950">
      <w:r>
        <w:lastRenderedPageBreak/>
        <w:t xml:space="preserve">2. **Browser </w:t>
      </w:r>
      <w:proofErr w:type="gramStart"/>
      <w:r>
        <w:t>Interaction:*</w:t>
      </w:r>
      <w:proofErr w:type="gramEnd"/>
      <w:r>
        <w:t>* Developers can interact with the browser environment using methods like `open`, `close`, and `alert`, enabling actions such as opening new windows, closing windows, and displaying dialog boxes.</w:t>
      </w:r>
    </w:p>
    <w:p w14:paraId="169D332D" w14:textId="77777777" w:rsidR="00156950" w:rsidRDefault="00156950" w:rsidP="00156950">
      <w:r>
        <w:t xml:space="preserve">3. **Navigation </w:t>
      </w:r>
      <w:proofErr w:type="gramStart"/>
      <w:r>
        <w:t>Control:*</w:t>
      </w:r>
      <w:proofErr w:type="gramEnd"/>
      <w:r>
        <w:t xml:space="preserve">* The Window object provides properties like `location` and methods like `reload` and `navigate`, allowing developers to control navigation </w:t>
      </w:r>
      <w:proofErr w:type="spellStart"/>
      <w:r>
        <w:t>behavior</w:t>
      </w:r>
      <w:proofErr w:type="spellEnd"/>
      <w:r>
        <w:t xml:space="preserve"> and manipulate the URL of the current window.</w:t>
      </w:r>
    </w:p>
    <w:p w14:paraId="27C105DD" w14:textId="77777777" w:rsidR="00156950" w:rsidRDefault="00156950" w:rsidP="00156950"/>
    <w:p w14:paraId="330AB1D3" w14:textId="0D3CCFB9" w:rsidR="00156950" w:rsidRPr="00156950" w:rsidRDefault="00156950" w:rsidP="00156950">
      <w:pPr>
        <w:rPr>
          <w:b/>
          <w:bCs/>
          <w:sz w:val="24"/>
          <w:szCs w:val="24"/>
        </w:rPr>
      </w:pPr>
      <w:r w:rsidRPr="00156950">
        <w:rPr>
          <w:b/>
          <w:bCs/>
          <w:sz w:val="24"/>
          <w:szCs w:val="24"/>
        </w:rPr>
        <w:t>Distinguishing Between Document and Window Objects:</w:t>
      </w:r>
    </w:p>
    <w:p w14:paraId="3C54AA85" w14:textId="77777777" w:rsidR="00156950" w:rsidRDefault="00156950" w:rsidP="00156950"/>
    <w:p w14:paraId="171E7301" w14:textId="77777777" w:rsidR="00156950" w:rsidRDefault="00156950" w:rsidP="00156950">
      <w:r>
        <w:t>While both the Document object and the Window object are integral parts of web development, they serve distinct purposes and encapsulate different aspects of the web browsing experience. The Document object focuses on interacting with the content of the web page, manipulating the DOM, and managing its structure and presentation. In contrast, the Window object deals with managing browser windows, controlling navigation, and interacting with the broader browser environment.</w:t>
      </w:r>
    </w:p>
    <w:p w14:paraId="062EBA2B" w14:textId="77777777" w:rsidR="00156950" w:rsidRDefault="00156950" w:rsidP="00156950"/>
    <w:p w14:paraId="49A8BE11" w14:textId="695C015A" w:rsidR="00156950" w:rsidRPr="00156950" w:rsidRDefault="00156950" w:rsidP="00156950">
      <w:pPr>
        <w:rPr>
          <w:b/>
          <w:bCs/>
          <w:sz w:val="24"/>
          <w:szCs w:val="24"/>
        </w:rPr>
      </w:pPr>
      <w:r w:rsidRPr="00156950">
        <w:rPr>
          <w:b/>
          <w:bCs/>
          <w:sz w:val="24"/>
          <w:szCs w:val="24"/>
        </w:rPr>
        <w:t>Conclusion:</w:t>
      </w:r>
    </w:p>
    <w:p w14:paraId="69905FB9" w14:textId="77777777" w:rsidR="00156950" w:rsidRDefault="00156950" w:rsidP="00156950"/>
    <w:p w14:paraId="62C7481C" w14:textId="62B53C55" w:rsidR="003575D6" w:rsidRDefault="00156950" w:rsidP="00156950">
      <w:r>
        <w:t xml:space="preserve">In the intricate tapestry of web development, the Document object and the Window object stand as pillars, shaping the interactive and dynamic nature of modern web applications. By understanding the differences between these two essential entities, developers can leverage their unique capabilities to create immersive, responsive, and user-friendly web experiences. Whether manipulating the DOM, managing browser windows, or controlling navigation </w:t>
      </w:r>
      <w:proofErr w:type="spellStart"/>
      <w:r>
        <w:t>behavior</w:t>
      </w:r>
      <w:proofErr w:type="spellEnd"/>
      <w:r>
        <w:t>, JavaScript developers wield the power of the Document and Window objects to craft the web of tomorrow.</w:t>
      </w:r>
    </w:p>
    <w:sectPr w:rsidR="003575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950"/>
    <w:rsid w:val="00156950"/>
    <w:rsid w:val="003575D6"/>
    <w:rsid w:val="00D32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E12A"/>
  <w15:chartTrackingRefBased/>
  <w15:docId w15:val="{C742F5D7-4E44-4832-A206-DFFF4633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rohini</dc:creator>
  <cp:keywords/>
  <dc:description/>
  <cp:lastModifiedBy>Sarath rohini</cp:lastModifiedBy>
  <cp:revision>1</cp:revision>
  <dcterms:created xsi:type="dcterms:W3CDTF">2024-03-29T20:51:00Z</dcterms:created>
  <dcterms:modified xsi:type="dcterms:W3CDTF">2024-03-29T20:56:00Z</dcterms:modified>
</cp:coreProperties>
</file>