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Serverless Media distribution POC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Problem Statement:</w:t>
        <w:br w:type="textWrapping"/>
        <w:t xml:space="preserve"> A media company needs to distribute their content (videos, images, documents) in various formats and sizes across different platforms and devices.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Setup: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1.Pull the Frontend repository and backend repository into the local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2.Open the Frontend repository and run the following command</w:t>
        <w:br w:type="textWrapping"/>
        <w:tab/>
        <w:t xml:space="preserve">- npm install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3.Paste the .env file in  the root of the frontend repository.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4.After installation is done run the following command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npm start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1.Pull the Backend repository into the local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2.Setup is already done so no need to deploy the application </w:t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Usage: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 xml:space="preserve">Uploading File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the frontend will authorize and redirect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http://localhost:3000/upload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2.Click on the chose file button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334125" cy="54971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49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3.Select the file from the file dialog box and click on the upload button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4.After clicking on upload button you will see a loading icon wait till the loading icon  disappears.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305550" cy="53347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334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5.After the loader disappears you will see the file name you uploaded in the uploaded contents 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Downloading File: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1.You can download the file by clicking on the file names under the uploaded contents.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7" Type="http://schemas.openxmlformats.org/officeDocument/2006/relationships/hyperlink" Target="http://localhost:3000/upload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