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Introduction</w:t>
      </w:r>
    </w:p>
    <w:p w:rsidR="005B135F" w:rsidRPr="005B135F" w:rsidRDefault="005B135F" w:rsidP="005B1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35F">
        <w:rPr>
          <w:rFonts w:ascii="Times New Roman" w:hAnsi="Times New Roman" w:cs="Times New Roman"/>
          <w:color w:val="000000"/>
          <w:sz w:val="24"/>
          <w:szCs w:val="24"/>
        </w:rPr>
        <w:t>Pollution is making the environment unclean. It is due to the production of large quantities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wastes. </w:t>
      </w:r>
    </w:p>
    <w:p w:rsidR="005B135F" w:rsidRPr="005B135F" w:rsidRDefault="005B135F" w:rsidP="005B1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Two primary </w:t>
      </w:r>
      <w:proofErr w:type="gramStart"/>
      <w:r w:rsidRPr="005B135F">
        <w:rPr>
          <w:rFonts w:ascii="Times New Roman" w:hAnsi="Times New Roman" w:cs="Times New Roman"/>
          <w:color w:val="000000"/>
          <w:sz w:val="24"/>
          <w:szCs w:val="24"/>
        </w:rPr>
        <w:t>factors  are</w:t>
      </w:r>
      <w:proofErr w:type="gramEnd"/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size of the population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technological development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 which invents new forms of pollution.</w:t>
      </w:r>
    </w:p>
    <w:p w:rsidR="005B135F" w:rsidRPr="005B135F" w:rsidRDefault="005B135F" w:rsidP="005B1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35F">
        <w:rPr>
          <w:rFonts w:ascii="Times New Roman" w:hAnsi="Times New Roman" w:cs="Times New Roman"/>
          <w:color w:val="000000"/>
          <w:sz w:val="24"/>
          <w:szCs w:val="24"/>
        </w:rPr>
        <w:t>Pollution began when human populations became so concentrated that the waste materials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>produced by them could not be assimilated by nature as fast as they were produced.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5B135F" w:rsidRDefault="005B135F" w:rsidP="005B1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35F">
        <w:rPr>
          <w:rFonts w:ascii="Times New Roman" w:hAnsi="Times New Roman" w:cs="Times New Roman"/>
          <w:color w:val="000000"/>
          <w:sz w:val="24"/>
          <w:szCs w:val="24"/>
        </w:rPr>
        <w:t>Pollutants, the elements of pollution, can be foreign substances or energies or naturally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occurring; when naturally occurring, they are considered </w:t>
      </w:r>
      <w:r w:rsidRPr="005B135F">
        <w:rPr>
          <w:rFonts w:ascii="Times New Roman" w:hAnsi="Times New Roman" w:cs="Times New Roman"/>
          <w:color w:val="FF0000"/>
          <w:sz w:val="24"/>
          <w:szCs w:val="24"/>
        </w:rPr>
        <w:t>contaminants</w:t>
      </w:r>
      <w:r w:rsidRPr="005B135F">
        <w:rPr>
          <w:rFonts w:ascii="Times New Roman" w:hAnsi="Times New Roman" w:cs="Times New Roman"/>
          <w:color w:val="000000"/>
          <w:sz w:val="24"/>
          <w:szCs w:val="24"/>
        </w:rPr>
        <w:t xml:space="preserve"> when they exceed natural levels.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pollutant is a waste material that </w:t>
      </w:r>
      <w:r w:rsidRPr="005B135F">
        <w:rPr>
          <w:rFonts w:ascii="Times New Roman" w:hAnsi="Times New Roman" w:cs="Times New Roman"/>
          <w:color w:val="FF0000"/>
          <w:sz w:val="24"/>
          <w:szCs w:val="24"/>
        </w:rPr>
        <w:t>pollutes air, water or soil.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Three factors determine the severity of a pollutant: </w:t>
      </w:r>
    </w:p>
    <w:p w:rsidR="005B135F" w:rsidRPr="005B135F" w:rsidRDefault="005B135F" w:rsidP="005B13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Its chemical nature</w:t>
      </w:r>
    </w:p>
    <w:p w:rsidR="005B135F" w:rsidRPr="005B135F" w:rsidRDefault="005B135F" w:rsidP="005B13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concentration and </w:t>
      </w:r>
    </w:p>
    <w:p w:rsidR="005B135F" w:rsidRPr="005B135F" w:rsidRDefault="005B135F" w:rsidP="005B13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proofErr w:type="gramEnd"/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persistence.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Any undesirable change in the Environmental quality is called Environmental Pollution.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Pollution is therefore any undesirable </w:t>
      </w:r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>change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the physical, chemical or biological</w:t>
      </w:r>
    </w:p>
    <w:p w:rsidR="005B135F" w:rsidRP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characteristics</w:t>
      </w:r>
      <w:proofErr w:type="gramEnd"/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air, water and soil that may affect the life or prone to be causing potential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B135F">
        <w:rPr>
          <w:rFonts w:ascii="Times New Roman" w:hAnsi="Times New Roman" w:cs="Times New Roman"/>
          <w:b/>
          <w:color w:val="FF0000"/>
          <w:sz w:val="24"/>
          <w:szCs w:val="24"/>
        </w:rPr>
        <w:t>health hazard.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 Types of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Based on the nature and the </w:t>
      </w:r>
      <w:r w:rsidRPr="00BE1348">
        <w:rPr>
          <w:rFonts w:ascii="Times New Roman" w:hAnsi="Times New Roman" w:cs="Times New Roman"/>
          <w:b/>
          <w:color w:val="FF0000"/>
          <w:sz w:val="24"/>
          <w:szCs w:val="24"/>
        </w:rPr>
        <w:t>component of the environment affected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pollution is classified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into :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). Water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b). Air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c). Soil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d). Noise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e). Marine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5.3.1 Water Pollution</w:t>
      </w:r>
    </w:p>
    <w:p w:rsidR="005B135F" w:rsidRPr="004E392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 Water is said to be polluted when it is unfit for its designated use. The different uses</w:t>
      </w:r>
      <w:r w:rsidR="004E3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 water are drinking, cooking, bathing, cleaning, washing and other domestic purposes,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irrigation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industrial usage and for fisheries, etc.</w:t>
      </w:r>
    </w:p>
    <w:p w:rsidR="005B135F" w:rsidRPr="004E392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>Wat</w:t>
      </w:r>
      <w:r w:rsidR="004E39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er pollution can be defined as change in </w:t>
      </w:r>
      <w:proofErr w:type="gramStart"/>
      <w:r w:rsidR="004E39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</w:t>
      </w:r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physical</w:t>
      </w:r>
      <w:proofErr w:type="gramEnd"/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>, chemical or a biological factor</w:t>
      </w:r>
      <w:r w:rsidR="001736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harmful to aquatic</w:t>
      </w:r>
      <w:r w:rsidR="004E392F" w:rsidRPr="004E39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392F">
        <w:rPr>
          <w:rFonts w:ascii="Times New Roman" w:hAnsi="Times New Roman" w:cs="Times New Roman"/>
          <w:b/>
          <w:color w:val="FF0000"/>
          <w:sz w:val="24"/>
          <w:szCs w:val="24"/>
        </w:rPr>
        <w:t>life and to the health of the consumer.</w:t>
      </w:r>
    </w:p>
    <w:p w:rsidR="004E392F" w:rsidRDefault="004E392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5.3.2 Sources of Water Pollution</w:t>
      </w:r>
    </w:p>
    <w:p w:rsidR="0017362D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They may be pollutants of natural sources or man-made sources. </w:t>
      </w:r>
    </w:p>
    <w:p w:rsidR="0017362D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Natural sources </w:t>
      </w:r>
    </w:p>
    <w:p w:rsidR="0017362D" w:rsidRPr="0017362D" w:rsidRDefault="005B135F" w:rsidP="001736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362D">
        <w:rPr>
          <w:rFonts w:ascii="Times New Roman" w:hAnsi="Times New Roman" w:cs="Times New Roman"/>
          <w:color w:val="000000"/>
          <w:sz w:val="24"/>
          <w:szCs w:val="24"/>
        </w:rPr>
        <w:t>during</w:t>
      </w:r>
      <w:r w:rsidR="0017362D" w:rsidRPr="00173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362D">
        <w:rPr>
          <w:rFonts w:ascii="Times New Roman" w:hAnsi="Times New Roman" w:cs="Times New Roman"/>
          <w:color w:val="000000"/>
          <w:sz w:val="24"/>
          <w:szCs w:val="24"/>
        </w:rPr>
        <w:t xml:space="preserve">precipitation entrainment of gases and dust particles </w:t>
      </w:r>
    </w:p>
    <w:p w:rsidR="0017362D" w:rsidRDefault="005B135F" w:rsidP="005B13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362D">
        <w:rPr>
          <w:rFonts w:ascii="Times New Roman" w:hAnsi="Times New Roman" w:cs="Times New Roman"/>
          <w:color w:val="000000"/>
          <w:sz w:val="24"/>
          <w:szCs w:val="24"/>
        </w:rPr>
        <w:t>during surface run-off suspended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362D">
        <w:rPr>
          <w:rFonts w:ascii="Times New Roman" w:hAnsi="Times New Roman" w:cs="Times New Roman"/>
          <w:color w:val="000000"/>
          <w:sz w:val="24"/>
          <w:szCs w:val="24"/>
        </w:rPr>
        <w:t>impurities and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 xml:space="preserve"> bacteria are carried along and</w:t>
      </w:r>
    </w:p>
    <w:p w:rsidR="005B135F" w:rsidRPr="0017362D" w:rsidRDefault="005B135F" w:rsidP="005B13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7362D">
        <w:rPr>
          <w:rFonts w:ascii="Times New Roman" w:hAnsi="Times New Roman" w:cs="Times New Roman"/>
          <w:color w:val="000000"/>
          <w:sz w:val="24"/>
          <w:szCs w:val="24"/>
        </w:rPr>
        <w:t>during</w:t>
      </w:r>
      <w:proofErr w:type="gramEnd"/>
      <w:r w:rsidRPr="0017362D">
        <w:rPr>
          <w:rFonts w:ascii="Times New Roman" w:hAnsi="Times New Roman" w:cs="Times New Roman"/>
          <w:color w:val="000000"/>
          <w:sz w:val="24"/>
          <w:szCs w:val="24"/>
        </w:rPr>
        <w:t xml:space="preserve"> infiltration, dissolution of salts takes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362D">
        <w:rPr>
          <w:rFonts w:ascii="Times New Roman" w:hAnsi="Times New Roman" w:cs="Times New Roman"/>
          <w:color w:val="000000"/>
          <w:sz w:val="24"/>
          <w:szCs w:val="24"/>
        </w:rPr>
        <w:t>place.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Man-made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sources :</w:t>
      </w:r>
      <w:proofErr w:type="gramEnd"/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Domestic </w:t>
      </w:r>
      <w:proofErr w:type="gramStart"/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sewage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Sewage is the liquid waste from a community contains around 99 % water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1% solids. Of the solids present in sewage, 70% are organic and 30% are inorganic in nature.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 of organic constituents 65% are carbohydrates, 25% proteins and 10% fats.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most cases, the domestic sewage either treated (partially or wholly) or untreated is discharged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into water bodies as rivers 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>resulting in pollution problems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Agricultural </w:t>
      </w:r>
      <w:proofErr w:type="gramStart"/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Agricultural run-off has several agrochemicals, fertilizers, pesticides, etc..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Industrial </w:t>
      </w:r>
      <w:proofErr w:type="gramStart"/>
      <w:r w:rsidRPr="004704A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wastes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Industrial wastes have a great potential of polluting receiving waters.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Characteristics depend upon the type of industry and the raw materials used in the process, type</w:t>
      </w:r>
      <w:r w:rsidR="00173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 process, treatment and extent of recovery done.</w:t>
      </w:r>
    </w:p>
    <w:p w:rsidR="004704AC" w:rsidRDefault="004704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704AC" w:rsidRDefault="004704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Oxygen Demanding Wastes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Lower D.O may be harmful to animals especially fish population.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Oxygen depletion helps in release of phosphates form bottom sediments and causes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eutroptication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Pathosens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Many waste waters especially sewage contain many pathogenic and non-pathogenic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micro-organisms and many viruses.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Toxic Compounds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Pollutants such as heavy metals, pesticides, cyanides and many other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organic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inorganic compounds are harmful to aquatic organisms.</w:t>
      </w:r>
    </w:p>
    <w:p w:rsidR="004704AC" w:rsidRDefault="004704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Water Pollution:-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Judicious use of agro chemicals like pesticides and fertilizers which will reduce their surface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run-off and leaching. Avoid use of these on sloped lands.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>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>of nitrogen fixing plants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supplement the use of fertilizers.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(iii) </w:t>
      </w:r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>Adopting integrated pest management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reduce reliance on pesticides.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(iv) Prevent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ran-off of manure. Divert such ran-off to basin for settlement.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(v) </w:t>
      </w:r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Separate drawing of sewage and rain water should </w:t>
      </w:r>
      <w:proofErr w:type="gramStart"/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>provided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prevent overflow of sewage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rain water.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(vi</w:t>
      </w:r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>) Planting</w:t>
      </w:r>
      <w:proofErr w:type="gramEnd"/>
      <w:r w:rsidRPr="004704A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trees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reduce pollution by sediments and will also prevent soil erosion.</w:t>
      </w:r>
    </w:p>
    <w:p w:rsidR="004704AC" w:rsidRDefault="004704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704AC" w:rsidRDefault="004704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Air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Air Pollution is the presence of one or more pollutants </w:t>
      </w:r>
      <w:r w:rsidRPr="007E3AE0">
        <w:rPr>
          <w:rFonts w:ascii="Times New Roman" w:hAnsi="Times New Roman" w:cs="Times New Roman"/>
          <w:b/>
          <w:color w:val="FF0000"/>
          <w:sz w:val="24"/>
          <w:szCs w:val="24"/>
        </w:rPr>
        <w:t>like dust, smoke etc</w:t>
      </w:r>
      <w:r>
        <w:rPr>
          <w:rFonts w:ascii="Times New Roman" w:hAnsi="Times New Roman" w:cs="Times New Roman"/>
          <w:color w:val="000000"/>
          <w:sz w:val="24"/>
          <w:szCs w:val="24"/>
        </w:rPr>
        <w:t>, in the atmosphere, in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larger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quantities and duration as to be injurious to health of men, plant or animal life or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property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wh</w:t>
      </w:r>
      <w:r w:rsidR="004704AC">
        <w:rPr>
          <w:rFonts w:ascii="Times New Roman" w:hAnsi="Times New Roman" w:cs="Times New Roman"/>
          <w:color w:val="000000"/>
          <w:sz w:val="24"/>
          <w:szCs w:val="24"/>
        </w:rPr>
        <w:t>ich</w:t>
      </w:r>
      <w:proofErr w:type="gramEnd"/>
      <w:r w:rsidR="004704AC">
        <w:rPr>
          <w:rFonts w:ascii="Times New Roman" w:hAnsi="Times New Roman" w:cs="Times New Roman"/>
          <w:color w:val="000000"/>
          <w:sz w:val="24"/>
          <w:szCs w:val="24"/>
        </w:rPr>
        <w:t xml:space="preserve"> interfere with their comfort.</w:t>
      </w: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Air Pollutants are broadly classified into two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categories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57F20" w:rsidRPr="00E57F20" w:rsidRDefault="005B135F" w:rsidP="00E57F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7F20">
        <w:rPr>
          <w:rFonts w:ascii="Times New Roman" w:hAnsi="Times New Roman" w:cs="Times New Roman"/>
          <w:color w:val="000000"/>
          <w:sz w:val="24"/>
          <w:szCs w:val="24"/>
        </w:rPr>
        <w:t>Primary pollutants and</w:t>
      </w:r>
    </w:p>
    <w:p w:rsidR="00E57F20" w:rsidRPr="00E57F20" w:rsidRDefault="005B135F" w:rsidP="00E57F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Secondary pollutants. </w:t>
      </w: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Default="00E57F2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F20" w:rsidRPr="00E57F20" w:rsidRDefault="005B135F" w:rsidP="00E57F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7F20">
        <w:rPr>
          <w:rFonts w:ascii="Times New Roman" w:hAnsi="Times New Roman" w:cs="Times New Roman"/>
          <w:color w:val="000000"/>
          <w:sz w:val="24"/>
          <w:szCs w:val="24"/>
        </w:rPr>
        <w:t>Primary pollutants are those that are emitted directly from sources such as</w:t>
      </w:r>
      <w:r w:rsidR="00E57F20"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7F20">
        <w:rPr>
          <w:rFonts w:ascii="Times New Roman" w:hAnsi="Times New Roman" w:cs="Times New Roman"/>
          <w:color w:val="000000"/>
          <w:sz w:val="24"/>
          <w:szCs w:val="24"/>
        </w:rPr>
        <w:t>Smoke, Dust, Fumes, SO</w:t>
      </w:r>
      <w:r w:rsidRPr="00E57F20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E57F20">
        <w:rPr>
          <w:rFonts w:ascii="Times New Roman" w:hAnsi="Times New Roman" w:cs="Times New Roman"/>
          <w:color w:val="000000"/>
          <w:sz w:val="24"/>
          <w:szCs w:val="24"/>
        </w:rPr>
        <w:t>, Oxides of Nitrogen, CO, CO</w:t>
      </w:r>
      <w:r w:rsidRPr="00E57F20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E57F20">
        <w:rPr>
          <w:rFonts w:ascii="Times New Roman" w:hAnsi="Times New Roman" w:cs="Times New Roman"/>
          <w:color w:val="000000"/>
          <w:sz w:val="24"/>
          <w:szCs w:val="24"/>
        </w:rPr>
        <w:t>, etc.</w:t>
      </w:r>
    </w:p>
    <w:p w:rsidR="00E57F20" w:rsidRDefault="005B135F" w:rsidP="005B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7F20">
        <w:rPr>
          <w:rFonts w:ascii="Times New Roman" w:hAnsi="Times New Roman" w:cs="Times New Roman"/>
          <w:color w:val="000000"/>
          <w:sz w:val="24"/>
          <w:szCs w:val="24"/>
        </w:rPr>
        <w:lastRenderedPageBreak/>
        <w:t>Secondary pollutants are those that</w:t>
      </w:r>
      <w:r w:rsidR="00E57F20"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7F20">
        <w:rPr>
          <w:rFonts w:ascii="Times New Roman" w:hAnsi="Times New Roman" w:cs="Times New Roman"/>
          <w:color w:val="000000"/>
          <w:sz w:val="24"/>
          <w:szCs w:val="24"/>
        </w:rPr>
        <w:t>are formed in the atmosphere by chemical interaction among primary pollutants and atmospheric</w:t>
      </w:r>
      <w:r w:rsidR="00E57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constituents. </w:t>
      </w:r>
    </w:p>
    <w:p w:rsidR="005B135F" w:rsidRPr="00E57F20" w:rsidRDefault="00E57F20" w:rsidP="005B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Ozone, PAN (</w:t>
      </w:r>
      <w:proofErr w:type="spellStart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Peroxy</w:t>
      </w:r>
      <w:proofErr w:type="spellEnd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 acetyl nitrate), </w:t>
      </w:r>
      <w:proofErr w:type="spellStart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Ketones</w:t>
      </w:r>
      <w:proofErr w:type="spellEnd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aldehydes</w:t>
      </w:r>
      <w:proofErr w:type="spellEnd"/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, are some secondary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135F" w:rsidRPr="00E57F20">
        <w:rPr>
          <w:rFonts w:ascii="Times New Roman" w:hAnsi="Times New Roman" w:cs="Times New Roman"/>
          <w:color w:val="000000"/>
          <w:sz w:val="24"/>
          <w:szCs w:val="24"/>
        </w:rPr>
        <w:t>pollutants.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5.3.4 Sources of Air Pollution</w:t>
      </w:r>
    </w:p>
    <w:p w:rsidR="007E3AE0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air pollutants emitted into the atmosphere are divided into two types </w:t>
      </w:r>
    </w:p>
    <w:p w:rsidR="007E3AE0" w:rsidRDefault="005B135F" w:rsidP="007E3A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>from natural sources</w:t>
      </w:r>
      <w:r w:rsidR="007E3AE0"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3AE0">
        <w:rPr>
          <w:rFonts w:ascii="Times New Roman" w:hAnsi="Times New Roman" w:cs="Times New Roman"/>
          <w:color w:val="000000"/>
          <w:sz w:val="24"/>
          <w:szCs w:val="24"/>
        </w:rPr>
        <w:t>and</w:t>
      </w:r>
    </w:p>
    <w:p w:rsidR="007E3AE0" w:rsidRPr="007E3AE0" w:rsidRDefault="005B135F" w:rsidP="007E3A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E3AE0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 man-made sources. </w:t>
      </w:r>
    </w:p>
    <w:p w:rsidR="007E3AE0" w:rsidRDefault="007E3AE0" w:rsidP="007E3A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7E3AE0" w:rsidRDefault="005B135F" w:rsidP="005B13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Natural sources 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include forest fires, volcanic eruptions, </w:t>
      </w:r>
      <w:proofErr w:type="spellStart"/>
      <w:r w:rsidRPr="00C2099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wind</w:t>
      </w:r>
      <w:r w:rsidR="007E3AE0" w:rsidRPr="00C2099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blown</w:t>
      </w:r>
      <w:proofErr w:type="spellEnd"/>
      <w:r w:rsidRPr="00C2099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dust, pollen grains, </w:t>
      </w:r>
      <w:r w:rsidRPr="007E3AE0">
        <w:rPr>
          <w:rFonts w:ascii="Times New Roman" w:hAnsi="Times New Roman" w:cs="Times New Roman"/>
          <w:color w:val="000000"/>
          <w:sz w:val="24"/>
          <w:szCs w:val="24"/>
        </w:rPr>
        <w:t>etc.</w:t>
      </w:r>
    </w:p>
    <w:p w:rsidR="00C2099A" w:rsidRDefault="00C2099A" w:rsidP="00C2099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:rsidR="007E3AE0" w:rsidRDefault="005B135F" w:rsidP="005B13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Man-made sources can be sub-divided into four categories : </w:t>
      </w:r>
    </w:p>
    <w:p w:rsidR="007E3AE0" w:rsidRDefault="005B135F" w:rsidP="007E3A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Industrial sources , </w:t>
      </w:r>
    </w:p>
    <w:p w:rsidR="007E3AE0" w:rsidRDefault="005B135F" w:rsidP="007E3A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>Domestic</w:t>
      </w:r>
      <w:r w:rsidR="007E3AE0"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sources, </w:t>
      </w:r>
    </w:p>
    <w:p w:rsidR="007E3AE0" w:rsidRDefault="005B135F" w:rsidP="007E3A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 xml:space="preserve">Automobile sources and </w:t>
      </w:r>
    </w:p>
    <w:p w:rsidR="005B135F" w:rsidRPr="007E3AE0" w:rsidRDefault="005B135F" w:rsidP="007E3A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AE0">
        <w:rPr>
          <w:rFonts w:ascii="Times New Roman" w:hAnsi="Times New Roman" w:cs="Times New Roman"/>
          <w:color w:val="000000"/>
          <w:sz w:val="24"/>
          <w:szCs w:val="24"/>
        </w:rPr>
        <w:t>Agricultural sources.</w:t>
      </w:r>
    </w:p>
    <w:p w:rsidR="00C2099A" w:rsidRDefault="00C2099A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Industrial </w:t>
      </w:r>
      <w:proofErr w:type="gramStart"/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sources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Due </w:t>
      </w:r>
      <w:r w:rsidRPr="00C2099A">
        <w:rPr>
          <w:rFonts w:ascii="Times New Roman" w:hAnsi="Times New Roman" w:cs="Times New Roman"/>
          <w:color w:val="FF0000"/>
          <w:sz w:val="24"/>
          <w:szCs w:val="24"/>
        </w:rPr>
        <w:t>to combustion of fossil fuels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variety of pollutants such as </w:t>
      </w:r>
      <w:r w:rsidRPr="00C2099A">
        <w:rPr>
          <w:rFonts w:ascii="Times New Roman" w:hAnsi="Times New Roman" w:cs="Times New Roman"/>
          <w:color w:val="FF0000"/>
          <w:sz w:val="24"/>
          <w:szCs w:val="24"/>
        </w:rPr>
        <w:t>SO</w:t>
      </w:r>
      <w:r w:rsidRPr="00C2099A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C2099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2099A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Pr="00C2099A">
        <w:rPr>
          <w:rFonts w:ascii="Times New Roman" w:hAnsi="Times New Roman" w:cs="Times New Roman"/>
          <w:color w:val="FF0000"/>
          <w:sz w:val="16"/>
          <w:szCs w:val="16"/>
        </w:rPr>
        <w:t>x</w:t>
      </w:r>
      <w:proofErr w:type="spellEnd"/>
      <w:r w:rsidRPr="00C2099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C2099A" w:rsidRPr="00C2099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2099A">
        <w:rPr>
          <w:rFonts w:ascii="Times New Roman" w:hAnsi="Times New Roman" w:cs="Times New Roman"/>
          <w:color w:val="FF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particulates are produced.</w:t>
      </w:r>
    </w:p>
    <w:p w:rsidR="00C2099A" w:rsidRPr="00C2099A" w:rsidRDefault="00C2099A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Domestic </w:t>
      </w:r>
      <w:proofErr w:type="gramStart"/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sources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Burning of 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</w:rPr>
        <w:t>wood, dung, coal and crop residues in open fires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in stoves for</w:t>
      </w:r>
      <w:r w:rsidR="007E3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cooking produce smoke, 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</w:rPr>
        <w:t>SO</w:t>
      </w:r>
      <w:r w:rsidRPr="00C2099A">
        <w:rPr>
          <w:rFonts w:ascii="Times New Roman" w:hAnsi="Times New Roman" w:cs="Times New Roman"/>
          <w:b/>
          <w:color w:val="FF0000"/>
          <w:sz w:val="16"/>
          <w:szCs w:val="16"/>
        </w:rPr>
        <w:t>2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C2099A">
        <w:rPr>
          <w:rFonts w:ascii="Times New Roman" w:hAnsi="Times New Roman" w:cs="Times New Roman"/>
          <w:b/>
          <w:color w:val="FF0000"/>
          <w:sz w:val="24"/>
          <w:szCs w:val="24"/>
        </w:rPr>
        <w:t>NO</w:t>
      </w:r>
      <w:r w:rsidRPr="00C2099A">
        <w:rPr>
          <w:rFonts w:ascii="Times New Roman" w:hAnsi="Times New Roman" w:cs="Times New Roman"/>
          <w:b/>
          <w:color w:val="FF0000"/>
          <w:sz w:val="16"/>
          <w:szCs w:val="16"/>
        </w:rPr>
        <w:t>x</w:t>
      </w:r>
      <w:proofErr w:type="spellEnd"/>
      <w:r w:rsidRPr="00C2099A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</w:t>
      </w:r>
      <w:r w:rsidRPr="00C2099A">
        <w:rPr>
          <w:rFonts w:ascii="Times New Roman" w:hAnsi="Times New Roman" w:cs="Times New Roman"/>
          <w:b/>
          <w:color w:val="FF0000"/>
          <w:sz w:val="24"/>
          <w:szCs w:val="24"/>
        </w:rPr>
        <w:t>, 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particulate matter.</w:t>
      </w:r>
    </w:p>
    <w:p w:rsidR="00C2099A" w:rsidRDefault="00C2099A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Automobiles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Automobile pollution includes 70 % exhaust emissions and 20 % crankcase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emissions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 remaining 10% consists of evaporation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carburetor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fuel tank . The</w:t>
      </w:r>
    </w:p>
    <w:p w:rsidR="00C2099A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principal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pollutants emitted from automobiles are CO,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z w:val="16"/>
          <w:szCs w:val="16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HC’s. </w:t>
      </w:r>
    </w:p>
    <w:p w:rsidR="00C2099A" w:rsidRDefault="00C2099A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Agricultural </w:t>
      </w:r>
      <w:proofErr w:type="gramStart"/>
      <w:r w:rsidRPr="00C2099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sources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099A">
        <w:rPr>
          <w:rFonts w:ascii="Times New Roman" w:hAnsi="Times New Roman" w:cs="Times New Roman"/>
          <w:color w:val="FF0000"/>
          <w:sz w:val="24"/>
          <w:szCs w:val="24"/>
        </w:rPr>
        <w:t>Ploughing of fields leads to dust pollution and odours</w:t>
      </w:r>
      <w:r>
        <w:rPr>
          <w:rFonts w:ascii="Times New Roman" w:hAnsi="Times New Roman" w:cs="Times New Roman"/>
          <w:color w:val="000000"/>
          <w:sz w:val="24"/>
          <w:szCs w:val="24"/>
        </w:rPr>
        <w:t>. Field refuse burning</w:t>
      </w:r>
      <w:r w:rsidR="007E3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gives smoke, soot, CO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etc, into the atmosphere.</w:t>
      </w: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Air Pollution:-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On Human Health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Smaller particles by the hairs and sticky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muscus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lining of</w:t>
      </w:r>
      <w:r w:rsidR="001D2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nose years of expose to air pollutants adversely affect these natural defences and can result in</w:t>
      </w:r>
      <w:r w:rsidR="001D2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lung cancer, asthma, empty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Pr="001D2972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On Plants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2972">
        <w:rPr>
          <w:rFonts w:ascii="Times New Roman" w:hAnsi="Times New Roman" w:cs="Times New Roman"/>
          <w:color w:val="FF0000"/>
          <w:sz w:val="24"/>
          <w:szCs w:val="24"/>
        </w:rPr>
        <w:t xml:space="preserve">Air </w:t>
      </w:r>
      <w:r w:rsidRPr="001D2972">
        <w:rPr>
          <w:rFonts w:ascii="Times New Roman" w:hAnsi="Times New Roman" w:cs="Times New Roman"/>
          <w:b/>
          <w:color w:val="FF0000"/>
          <w:sz w:val="24"/>
          <w:szCs w:val="24"/>
        </w:rPr>
        <w:t>pollutants</w:t>
      </w:r>
      <w:r w:rsidRPr="001D2972">
        <w:rPr>
          <w:rFonts w:ascii="Times New Roman" w:hAnsi="Times New Roman" w:cs="Times New Roman"/>
          <w:color w:val="FF0000"/>
          <w:sz w:val="24"/>
          <w:szCs w:val="24"/>
        </w:rPr>
        <w:t xml:space="preserve"> affect plants by entering through stomata, destroy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D2972">
        <w:rPr>
          <w:rFonts w:ascii="Times New Roman" w:hAnsi="Times New Roman" w:cs="Times New Roman"/>
          <w:color w:val="FF0000"/>
          <w:sz w:val="24"/>
          <w:szCs w:val="24"/>
        </w:rPr>
        <w:t>chlorophyll</w:t>
      </w:r>
      <w:proofErr w:type="gramEnd"/>
      <w:r w:rsidRPr="001D2972">
        <w:rPr>
          <w:rFonts w:ascii="Times New Roman" w:hAnsi="Times New Roman" w:cs="Times New Roman"/>
          <w:color w:val="FF0000"/>
          <w:sz w:val="24"/>
          <w:szCs w:val="24"/>
        </w:rPr>
        <w:t xml:space="preserve"> and affect photosynthesis</w:t>
      </w:r>
      <w:r>
        <w:rPr>
          <w:rFonts w:ascii="Times New Roman" w:hAnsi="Times New Roman" w:cs="Times New Roman"/>
          <w:color w:val="000000"/>
          <w:sz w:val="24"/>
          <w:szCs w:val="24"/>
        </w:rPr>
        <w:t>. Pollutants also erode waxy coating of the leaves called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cuticle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On Aquatic Life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Air pollutants mixing up with rain cause high acidity(lower ph) in</w:t>
      </w:r>
      <w:r w:rsidR="001D2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fresh water lakes. This affects aquatic life especially fish.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On Materials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Because of their corrosiveness, particulars can cause damage 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exposed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surfaces. Ozone in the atmosphere can cause cracking of rubber.</w:t>
      </w: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AIR POLLUTION:-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industries after proper environmental impact assessment studies.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Using low sulphur coal in industries.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Removing sulphur from coal.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Removing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during the combustion process.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Using mass transport system, bicycles, etc…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Shifting to less polluting fuels.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Planting more tress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Using biological filters and bio-scrubber.</w:t>
      </w:r>
      <w:proofErr w:type="gramEnd"/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3AE0" w:rsidRDefault="007E3AE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Soil Pollution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Soil is the upper layer of the earth crust which is former by weathering of rocks. Dumping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various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types of materials causes soil pollution.</w:t>
      </w:r>
    </w:p>
    <w:p w:rsidR="0040187D" w:rsidRDefault="0040187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Soil pollution is defined as the build-up in soils o</w:t>
      </w:r>
      <w:r w:rsidRPr="004018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 which </w:t>
      </w:r>
      <w:r w:rsidR="0040187D" w:rsidRPr="0040187D">
        <w:rPr>
          <w:rFonts w:ascii="Times New Roman" w:hAnsi="Times New Roman" w:cs="Times New Roman"/>
          <w:b/>
          <w:color w:val="FF0000"/>
          <w:sz w:val="24"/>
          <w:szCs w:val="24"/>
        </w:rPr>
        <w:t>persistent toxic compounds, chemicals, salts, radioactive materials and disease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187D" w:rsidRPr="004018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causing </w:t>
      </w:r>
      <w:proofErr w:type="gramStart"/>
      <w:r w:rsidR="0040187D" w:rsidRPr="0040187D">
        <w:rPr>
          <w:rFonts w:ascii="Times New Roman" w:hAnsi="Times New Roman" w:cs="Times New Roman"/>
          <w:b/>
          <w:color w:val="000000"/>
          <w:sz w:val="24"/>
          <w:szCs w:val="24"/>
        </w:rPr>
        <w:t>agents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have adverse effects on plant growth and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animal health.</w:t>
      </w:r>
    </w:p>
    <w:p w:rsidR="0040187D" w:rsidRDefault="0040187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Sources of Soil Pollution</w:t>
      </w:r>
    </w:p>
    <w:p w:rsidR="0040187D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sources of soil pollution differs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air and water pollution in the respect that the pollutants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remain in direct contact with the soil for relatively long periods. </w:t>
      </w:r>
    </w:p>
    <w:p w:rsidR="0040187D" w:rsidRDefault="0040187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Soil pollution mainly results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 :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Industrial wastes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Urban wastes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Radioactive pollutants</w:t>
      </w:r>
      <w:r w:rsidR="00A57B5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domestic wastes= </w:t>
      </w:r>
      <w:proofErr w:type="spellStart"/>
      <w:r w:rsidR="00A57B5F">
        <w:rPr>
          <w:rFonts w:ascii="Times New Roman" w:hAnsi="Times New Roman" w:cs="Times New Roman"/>
          <w:color w:val="000000"/>
          <w:sz w:val="24"/>
          <w:szCs w:val="24"/>
        </w:rPr>
        <w:t>biological+urban</w:t>
      </w:r>
      <w:proofErr w:type="spell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Agricultural practices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Biological agents</w:t>
      </w:r>
    </w:p>
    <w:p w:rsidR="0040187D" w:rsidRPr="00CA7C88" w:rsidRDefault="0040187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C88">
        <w:rPr>
          <w:b/>
          <w:color w:val="000000" w:themeColor="text1"/>
          <w:u w:val="single"/>
        </w:rPr>
        <w:t xml:space="preserve">Industrial </w:t>
      </w:r>
      <w:proofErr w:type="gramStart"/>
      <w:r w:rsidRPr="00CA7C88">
        <w:rPr>
          <w:b/>
          <w:color w:val="000000" w:themeColor="text1"/>
          <w:u w:val="single"/>
        </w:rPr>
        <w:t>wastes</w:t>
      </w:r>
      <w:r w:rsidRPr="00CA7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CA7C88">
        <w:rPr>
          <w:rFonts w:ascii="Times New Roman" w:hAnsi="Times New Roman" w:cs="Times New Roman"/>
          <w:color w:val="FF0000"/>
          <w:sz w:val="24"/>
          <w:szCs w:val="24"/>
        </w:rPr>
        <w:t>:</w:t>
      </w:r>
      <w:proofErr w:type="gramEnd"/>
      <w:r w:rsidRPr="00CA7C88">
        <w:rPr>
          <w:rFonts w:ascii="Times New Roman" w:hAnsi="Times New Roman" w:cs="Times New Roman"/>
          <w:color w:val="FF0000"/>
          <w:sz w:val="24"/>
          <w:szCs w:val="24"/>
        </w:rPr>
        <w:t xml:space="preserve"> It is estimated that 50% of raw materials used in Industry ultimately become</w:t>
      </w:r>
      <w:r w:rsidR="0040187D" w:rsidRPr="00CA7C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A7C88">
        <w:rPr>
          <w:rFonts w:ascii="Times New Roman" w:hAnsi="Times New Roman" w:cs="Times New Roman"/>
          <w:color w:val="FF0000"/>
          <w:sz w:val="24"/>
          <w:szCs w:val="24"/>
        </w:rPr>
        <w:t>waste products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Industrial wastes mainly consist of </w:t>
      </w:r>
      <w:r w:rsidRPr="00CA7C88">
        <w:rPr>
          <w:rFonts w:ascii="Times New Roman" w:hAnsi="Times New Roman" w:cs="Times New Roman"/>
          <w:b/>
          <w:color w:val="FF0000"/>
          <w:sz w:val="24"/>
          <w:szCs w:val="24"/>
        </w:rPr>
        <w:t>organic compounds along with inorganic</w:t>
      </w:r>
      <w:r w:rsidR="0040187D" w:rsidRPr="00CA7C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A7C88">
        <w:rPr>
          <w:rFonts w:ascii="Times New Roman" w:hAnsi="Times New Roman" w:cs="Times New Roman"/>
          <w:b/>
          <w:color w:val="FF0000"/>
          <w:sz w:val="24"/>
          <w:szCs w:val="24"/>
        </w:rPr>
        <w:t>complexes and non-biodegradable materials.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Such pollutants affect the chemical and biological</w:t>
      </w:r>
      <w:r w:rsidR="00401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properties of soil.</w:t>
      </w:r>
    </w:p>
    <w:p w:rsidR="00D54C85" w:rsidRDefault="00D54C8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Urban </w:t>
      </w:r>
      <w:proofErr w:type="gramStart"/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components of refuse are </w:t>
      </w:r>
      <w:r w:rsidRPr="00121D01">
        <w:rPr>
          <w:rFonts w:ascii="Times New Roman" w:hAnsi="Times New Roman" w:cs="Times New Roman"/>
          <w:color w:val="FF0000"/>
          <w:sz w:val="24"/>
          <w:szCs w:val="24"/>
        </w:rPr>
        <w:t>garbage, rubbish, ashes, dead animals and street</w:t>
      </w:r>
      <w:r w:rsidR="00A57B5F" w:rsidRPr="00121D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21D01">
        <w:rPr>
          <w:rFonts w:ascii="Times New Roman" w:hAnsi="Times New Roman" w:cs="Times New Roman"/>
          <w:color w:val="FF0000"/>
          <w:sz w:val="24"/>
          <w:szCs w:val="24"/>
        </w:rPr>
        <w:t>sweepings</w:t>
      </w:r>
      <w:r>
        <w:rPr>
          <w:rFonts w:ascii="Times New Roman" w:hAnsi="Times New Roman" w:cs="Times New Roman"/>
          <w:color w:val="000000"/>
          <w:sz w:val="24"/>
          <w:szCs w:val="24"/>
        </w:rPr>
        <w:t>. They also contribute to soil pollution.</w:t>
      </w:r>
    </w:p>
    <w:p w:rsidR="00D54C85" w:rsidRDefault="00D54C8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Radioactive </w:t>
      </w:r>
      <w:proofErr w:type="gramStart"/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>pollutants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Radioactive substances that result from the explosion </w:t>
      </w:r>
      <w:r w:rsidRPr="00121D01">
        <w:rPr>
          <w:rFonts w:ascii="Times New Roman" w:hAnsi="Times New Roman" w:cs="Times New Roman"/>
          <w:b/>
          <w:color w:val="FF0000"/>
          <w:sz w:val="24"/>
          <w:szCs w:val="24"/>
        </w:rPr>
        <w:t>of nuclear devices,</w:t>
      </w:r>
      <w:r w:rsidR="00D54C85" w:rsidRPr="00121D0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21D01">
        <w:rPr>
          <w:rFonts w:ascii="Times New Roman" w:hAnsi="Times New Roman" w:cs="Times New Roman"/>
          <w:b/>
          <w:color w:val="FF0000"/>
          <w:sz w:val="24"/>
          <w:szCs w:val="24"/>
        </w:rPr>
        <w:t>atmospheric fall-out and radioactive wastes penetrate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the soil and create soil pollution.</w:t>
      </w:r>
    </w:p>
    <w:p w:rsidR="00D54C85" w:rsidRDefault="00D54C8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Agricultural </w:t>
      </w:r>
      <w:proofErr w:type="gramStart"/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>practices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Fertilizers and pesticides are agrochemicals used in modern agriculture.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Biological </w:t>
      </w:r>
      <w:proofErr w:type="gramStart"/>
      <w:r w:rsidRPr="00A57B5F">
        <w:rPr>
          <w:rFonts w:ascii="Times New Roman" w:hAnsi="Times New Roman" w:cs="Times New Roman"/>
          <w:b/>
          <w:color w:val="000000"/>
          <w:sz w:val="24"/>
          <w:szCs w:val="24"/>
        </w:rPr>
        <w:t>agents :</w:t>
      </w:r>
      <w:proofErr w:type="gramEnd"/>
      <w:r w:rsidRPr="00A57B5F">
        <w:rPr>
          <w:rFonts w:ascii="Times New Roman" w:hAnsi="Times New Roman" w:cs="Times New Roman"/>
          <w:color w:val="000000"/>
          <w:sz w:val="24"/>
          <w:szCs w:val="24"/>
        </w:rPr>
        <w:t xml:space="preserve"> The excremental materials of human, animal and bird origin contributes the</w:t>
      </w:r>
      <w:r w:rsidR="00D54C85" w:rsidRPr="00A57B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B5F">
        <w:rPr>
          <w:rFonts w:ascii="Times New Roman" w:hAnsi="Times New Roman" w:cs="Times New Roman"/>
          <w:color w:val="000000"/>
          <w:sz w:val="24"/>
          <w:szCs w:val="24"/>
        </w:rPr>
        <w:t>principal sources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soil pollution.</w:t>
      </w:r>
    </w:p>
    <w:p w:rsidR="00D54C85" w:rsidRDefault="00D54C8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54C85" w:rsidRDefault="00D54C8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A7C88" w:rsidRDefault="00CA7C88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A7C88" w:rsidRDefault="00CA7C88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EFFECTS OF SOIL POLLUTION</w:t>
      </w:r>
    </w:p>
    <w:p w:rsidR="000235A9" w:rsidRDefault="000235A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35A9">
        <w:rPr>
          <w:rFonts w:ascii="Times New Roman" w:hAnsi="Times New Roman" w:cs="Times New Roman"/>
          <w:color w:val="FF0000"/>
          <w:sz w:val="24"/>
          <w:szCs w:val="24"/>
        </w:rPr>
        <w:t>Sewage and industrial effluent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pollute soil ultimate 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affect human health.</w:t>
      </w:r>
      <w:proofErr w:type="gramEnd"/>
    </w:p>
    <w:p w:rsidR="000235A9" w:rsidRDefault="000235A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35A9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Strontium-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90 </w:t>
      </w:r>
      <w:r w:rsidR="00023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insects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Ca gets in the bones and tissues. The bones become brittle and prone to</w:t>
      </w:r>
      <w:r w:rsidR="00A57B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fracture.</w:t>
      </w:r>
    </w:p>
    <w:p w:rsidR="000235A9" w:rsidRDefault="000235A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0235A9" w:rsidRDefault="005B135F" w:rsidP="000235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35A9">
        <w:rPr>
          <w:rFonts w:ascii="Times New Roman" w:hAnsi="Times New Roman" w:cs="Times New Roman"/>
          <w:color w:val="FF0000"/>
          <w:sz w:val="24"/>
          <w:szCs w:val="24"/>
        </w:rPr>
        <w:t>Radioactive isotopes</w:t>
      </w:r>
      <w:r w:rsidRPr="000235A9">
        <w:rPr>
          <w:rFonts w:ascii="Times New Roman" w:hAnsi="Times New Roman" w:cs="Times New Roman"/>
          <w:color w:val="000000"/>
          <w:sz w:val="24"/>
          <w:szCs w:val="24"/>
        </w:rPr>
        <w:t xml:space="preserve"> which attach with the clay 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become a source of radiations</w:t>
      </w:r>
      <w:r w:rsidRPr="000235A9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</w:p>
    <w:p w:rsidR="000235A9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35A9" w:rsidRDefault="000235A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0235A9" w:rsidRDefault="000235A9" w:rsidP="000235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35A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5B135F" w:rsidRPr="000235A9">
        <w:rPr>
          <w:rFonts w:ascii="Times New Roman" w:hAnsi="Times New Roman" w:cs="Times New Roman"/>
          <w:color w:val="FF0000"/>
          <w:sz w:val="24"/>
          <w:szCs w:val="24"/>
        </w:rPr>
        <w:t>itrogen and phosphorous from fertilizers in soil reach nearly water bodies</w:t>
      </w:r>
      <w:r w:rsidR="005B135F" w:rsidRPr="000235A9">
        <w:rPr>
          <w:rFonts w:ascii="Times New Roman" w:hAnsi="Times New Roman" w:cs="Times New Roman"/>
          <w:color w:val="000000"/>
          <w:sz w:val="24"/>
          <w:szCs w:val="24"/>
        </w:rPr>
        <w:t xml:space="preserve"> with</w:t>
      </w:r>
    </w:p>
    <w:p w:rsidR="005B135F" w:rsidRPr="000235A9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agricultural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run off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cause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Eutrophication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Chemicals or their degradation products from soil</w:t>
      </w:r>
      <w:r w:rsidR="00A57B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may percolate and 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contaminate ground water resources.</w:t>
      </w:r>
    </w:p>
    <w:p w:rsidR="00A57B5F" w:rsidRPr="000235A9" w:rsidRDefault="00A57B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A57B5F" w:rsidRPr="000235A9" w:rsidRDefault="00A57B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SOIL POLLUTION:-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Effluents should be properly treated before discharging them on the soil.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ii) Solid waste should be properly collected and disposed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by appropriate method.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iii) From the wastes, recovery of useful products should be-------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iv) 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Biodegradable</w:t>
      </w:r>
      <w:proofErr w:type="gramEnd"/>
      <w:r w:rsidRPr="000235A9">
        <w:rPr>
          <w:rFonts w:ascii="Times New Roman" w:hAnsi="Times New Roman" w:cs="Times New Roman"/>
          <w:color w:val="FF0000"/>
          <w:sz w:val="24"/>
          <w:szCs w:val="24"/>
        </w:rPr>
        <w:t xml:space="preserve"> organic waste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be used for generation of biogas.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Cattle during should be used for methane generation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soil can also used in biogas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plant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produce inflammable methane gas.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</w:t>
      </w:r>
      <w:r w:rsidRPr="000235A9">
        <w:rPr>
          <w:rFonts w:ascii="Times New Roman" w:hAnsi="Times New Roman" w:cs="Times New Roman"/>
          <w:color w:val="FF0000"/>
          <w:sz w:val="24"/>
          <w:szCs w:val="24"/>
        </w:rPr>
        <w:t>) Microbial</w:t>
      </w:r>
      <w:proofErr w:type="gramEnd"/>
      <w:r w:rsidRPr="000235A9">
        <w:rPr>
          <w:rFonts w:ascii="Times New Roman" w:hAnsi="Times New Roman" w:cs="Times New Roman"/>
          <w:color w:val="FF0000"/>
          <w:sz w:val="24"/>
          <w:szCs w:val="24"/>
        </w:rPr>
        <w:t xml:space="preserve"> degradation of biodegradable substance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also one of scientific approach for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reducing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soil pollution.</w:t>
      </w: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Noise pollution: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Noise is unwanted sound and noise pollution can be defined as unwanted or offensive</w:t>
      </w:r>
    </w:p>
    <w:p w:rsidR="005B135F" w:rsidRDefault="005B135F" w:rsidP="0002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sounds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unreasonably intrude into our daily activities. 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Sources of Noise: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Road traffic: </w:t>
      </w:r>
      <w:r>
        <w:rPr>
          <w:rFonts w:ascii="Times New Roman" w:hAnsi="Times New Roman" w:cs="Times New Roman"/>
          <w:color w:val="000000"/>
          <w:sz w:val="24"/>
          <w:szCs w:val="24"/>
        </w:rPr>
        <w:t>of all the sources of noise pollution, road traffic is the most prevalent and perhaps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most damaging sources of noise pollution. More people are exposed to noise from motor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vehicles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than any other single sources of noise and thus the impact of traffic noise are a major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factor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human society. The impact of road traffic noise on the community depends on various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factors such as road location and design, land use planning measures, building design, vehicle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standards and driver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Air traffic: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early days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the effect of noise were primarily considered in terms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influence on an aircrafts passengers and crew. However, airline travel has since become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much more common and widely available, resulting in an increased amount of air traffic and thus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 increased number of people who are affected by aircraft noise both as passenger and members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 communities located near airports. Noise from supersonic aircraft is of particular concern due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its intensity.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Railways: R</w:t>
      </w:r>
      <w:r>
        <w:rPr>
          <w:rFonts w:ascii="Times New Roman" w:hAnsi="Times New Roman" w:cs="Times New Roman"/>
          <w:color w:val="000000"/>
          <w:sz w:val="24"/>
          <w:szCs w:val="24"/>
        </w:rPr>
        <w:t>ailways like road traffic are a source of surface transportation noise. The level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noise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associated with rail traffic is related to the type of engine or rolling stock used, the speed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train and track type and condition.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majority of noise emitted by trains is produced by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engines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by the interaction of the wheels with the track. Other sources of noise is railways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include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warning signals at crossings, whistles and horns and railways include warning signals at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crossings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whistles and horns and railroad construction and maintenance equipment.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Industry: </w:t>
      </w:r>
      <w:r>
        <w:rPr>
          <w:rFonts w:ascii="Times New Roman" w:hAnsi="Times New Roman" w:cs="Times New Roman"/>
          <w:color w:val="000000"/>
          <w:sz w:val="24"/>
          <w:szCs w:val="24"/>
        </w:rPr>
        <w:t>The four main categories of industrial activity that are particularly relevant to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study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noise of the following.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Product fabrication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Product assembly.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Power generation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Processing.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Construction: </w:t>
      </w:r>
      <w:r>
        <w:rPr>
          <w:rFonts w:ascii="Times New Roman" w:hAnsi="Times New Roman" w:cs="Times New Roman"/>
          <w:color w:val="000000"/>
          <w:sz w:val="24"/>
          <w:szCs w:val="24"/>
        </w:rPr>
        <w:t>Construction noise, a major source of noise pollution, is emitted by construction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equipment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Like industrial equipment, construction equipment tends to produce more noise in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lower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end of the frequency spectrum. But unlike industrial equipment, which emits noise that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primarily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affect workers within a facility, construction equipment tends to be used outdoors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affects many other people other than the workers at the site.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Measurement of Noise: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Noise intensity is measured in decibel units. The decibel scale is logarithmic, each 10-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decibel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increase represents a tenfold increase in noise intensity. Human perception of loudness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conforms to a logarithmic scale, a 10-decibles increase is perceived as roughly a doubting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loudness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Distance diminishes the effective decibel lever reaching the ear. Thus, moderate auto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traffic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 a distance of 30m rates on the sidewalk, the same traffic rates about 50 decibels. To that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it sound 4 times louder. At a distance of 600m, the noise of a jet take-off reaches about 110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decibels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approximately the same as an automobile horn only 1m away.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of noise: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Subjected to 45 decibels of noise, the average person cannot sleep. At 120 decibels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registers pain, but hearing damage begins at a much lower level, about 85 decibels.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duration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exposure is also important. A part from hearing loss, noise can cause lack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irritability, heartburn, indigestion, ulcers, high blood pressure and possibly heart disease.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addition noise induced stress creates severe tension in daily living and contributes to mental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illness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most direct harmful effect of excessive noise is physical damage to the ear and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temporary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permanent threshold shift may cause.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hearing loss.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Hearing to excessive noise causes a loss of hearing ability from which there is no recovery.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is usually called Noise-Induced permanent threshold shift (NIPTS).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A sound level of 150 db or above can physically rupture the human ear drum.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In addition to excessive sound levels can cause harmful effects on circulating system by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raising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blood pressure and altering pulse rates.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Noise cause emotional or psychological effects such as irritability, anxiety, stress, lack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concentration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mental fatigue.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As noise interferes with normal auditory communities it may mask auditory warning signals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hence increases the rate of accidents. It may head to lowered worker efficiency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productivity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higher efficiency and productivity and higher accident rates of job.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Noise pollution control: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 sources path receiver concept: </w:t>
      </w:r>
      <w:r>
        <w:rPr>
          <w:rFonts w:ascii="Times New Roman" w:hAnsi="Times New Roman" w:cs="Times New Roman"/>
          <w:color w:val="000000"/>
          <w:sz w:val="24"/>
          <w:szCs w:val="24"/>
        </w:rPr>
        <w:t>Noise pollution could b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e controlled by either reducing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62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noise at the source or by preventing its transmission or by protecting the receiver.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At the source: </w:t>
      </w:r>
      <w:r>
        <w:rPr>
          <w:rFonts w:ascii="Times New Roman" w:hAnsi="Times New Roman" w:cs="Times New Roman"/>
          <w:color w:val="000000"/>
          <w:sz w:val="24"/>
          <w:szCs w:val="24"/>
        </w:rPr>
        <w:t>the first step in the prevention of noise pollution is to control the noise at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itself. The following examples illustrated the above concept.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Lubrication of machines generally reduces the noise produced.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Tightening the loose nuts.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Reducing the eccentricity generally reduces vibration and noise.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 the path: </w:t>
      </w:r>
      <w:r>
        <w:rPr>
          <w:rFonts w:ascii="Times New Roman" w:hAnsi="Times New Roman" w:cs="Times New Roman"/>
          <w:color w:val="000000"/>
          <w:sz w:val="24"/>
          <w:szCs w:val="24"/>
        </w:rPr>
        <w:t>if we are not able to control the noise at its source the step is to try 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prevent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transmission. The following are few examples of instances in which the noise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pollution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controlled by modifying the path of transmission.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Keeping the noisy machine covered in an enclosure so that the sound does not escape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receiver.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Construction of noise barriers on roadsides for the benefit of the nearly residential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communities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Sound-proof the building, use heavy curtains on the windows, acoustical tile on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ceiling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walls, rugs on the floors. Seal all air leaks to reduce the noise coming in from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outside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Receiver: </w:t>
      </w:r>
      <w:r>
        <w:rPr>
          <w:rFonts w:ascii="Times New Roman" w:hAnsi="Times New Roman" w:cs="Times New Roman"/>
          <w:color w:val="000000"/>
          <w:sz w:val="24"/>
          <w:szCs w:val="24"/>
        </w:rPr>
        <w:t>if we are not able to bring down the noise levels to the desired levels through sources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modifications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by preventing the transmission path, then the only alternative is to provide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earplugs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noisy places.</w:t>
      </w:r>
    </w:p>
    <w:p w:rsidR="00D62BE6" w:rsidRDefault="00D62BE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following general measures may be taken to reduce noise pollution in a community.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Create a demand for quieter appliances.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Get organized.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Become knowledgeable.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persistent, you can reduce the noise.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Turn down the volume of stereos, especially those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handphones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Tell your friends about the hazards of noise.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Purchase the least noisy air conditioner or vacuum cleaner.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Keep conversation and rest areas in the home away from sources of noise.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Don’t use horns except in an emergency, keep auto and truck engines, air conditioners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appliances in good condition.</w:t>
      </w: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Nuclear hazards: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radio active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substance are in nature in the beach sands, rocks etc. they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 go natural decay emitting energy in which unstable isotopes spontaneously give out fast</w:t>
      </w:r>
      <w:r w:rsidR="00C60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moving particles, with high energy radiations of till a stable isotopes is formed.</w:t>
      </w:r>
    </w:p>
    <w:p w:rsidR="00C60271" w:rsidRDefault="00C60271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isotopes release energy either in the form of gamma rays (high energy</w:t>
      </w:r>
    </w:p>
    <w:p w:rsidR="00C60271" w:rsidRDefault="005B135F" w:rsidP="00C60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electromagnetic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radiation) or ionization particles i.e. alpha particles and beta particles charged</w:t>
      </w:r>
      <w:r w:rsidR="00C60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positively and n</w:t>
      </w:r>
      <w:r w:rsidR="00C60271">
        <w:rPr>
          <w:rFonts w:ascii="Times New Roman" w:hAnsi="Times New Roman" w:cs="Times New Roman"/>
          <w:color w:val="000000"/>
          <w:sz w:val="24"/>
          <w:szCs w:val="24"/>
        </w:rPr>
        <w:t>egatively respectively.</w:t>
      </w:r>
    </w:p>
    <w:p w:rsidR="005B135F" w:rsidRDefault="005B135F" w:rsidP="00C60271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EDD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Sources of radio activity: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Various sources of radio activity can be grouped into </w:t>
      </w:r>
    </w:p>
    <w:p w:rsidR="00147EDD" w:rsidRPr="00147EDD" w:rsidRDefault="005B135F" w:rsidP="00147E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EDD">
        <w:rPr>
          <w:rFonts w:ascii="Times New Roman" w:hAnsi="Times New Roman" w:cs="Times New Roman"/>
          <w:color w:val="000000"/>
          <w:sz w:val="24"/>
          <w:szCs w:val="24"/>
        </w:rPr>
        <w:t>natural</w:t>
      </w:r>
      <w:r w:rsidR="00147EDD" w:rsidRPr="00147E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EDD">
        <w:rPr>
          <w:rFonts w:ascii="Times New Roman" w:hAnsi="Times New Roman" w:cs="Times New Roman"/>
          <w:color w:val="000000"/>
          <w:sz w:val="24"/>
          <w:szCs w:val="24"/>
        </w:rPr>
        <w:t xml:space="preserve">sources </w:t>
      </w:r>
    </w:p>
    <w:p w:rsidR="005B135F" w:rsidRPr="00147EDD" w:rsidRDefault="005B135F" w:rsidP="00147E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E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47EDD">
        <w:rPr>
          <w:rFonts w:ascii="Times New Roman" w:hAnsi="Times New Roman" w:cs="Times New Roman"/>
          <w:color w:val="000000"/>
          <w:sz w:val="24"/>
          <w:szCs w:val="24"/>
        </w:rPr>
        <w:t>anthropogenic</w:t>
      </w:r>
      <w:proofErr w:type="gramEnd"/>
      <w:r w:rsidRPr="00147EDD">
        <w:rPr>
          <w:rFonts w:ascii="Times New Roman" w:hAnsi="Times New Roman" w:cs="Times New Roman"/>
          <w:color w:val="000000"/>
          <w:sz w:val="24"/>
          <w:szCs w:val="24"/>
        </w:rPr>
        <w:t xml:space="preserve"> sources.</w:t>
      </w:r>
    </w:p>
    <w:p w:rsidR="00147EDD" w:rsidRDefault="00147ED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47EDD" w:rsidRDefault="00147EDD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). Natural Sources: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>Cosmic rays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originate in nature like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>radon 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contaminates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soil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,water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rocks. Sometimes the low radioactive sands containing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>Zircon illuminate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>other rare</w:t>
      </w:r>
      <w:r w:rsidR="00147E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>earth 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emit radiation.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ii). Anthropogenic sources: </w:t>
      </w:r>
      <w:r>
        <w:rPr>
          <w:rFonts w:ascii="Times New Roman" w:hAnsi="Times New Roman" w:cs="Times New Roman"/>
          <w:color w:val="000000"/>
          <w:sz w:val="24"/>
          <w:szCs w:val="24"/>
        </w:rPr>
        <w:t>The human activity like _____ use of the radioactive materials as</w:t>
      </w:r>
    </w:p>
    <w:p w:rsidR="005B135F" w:rsidRPr="00F349B6" w:rsidRDefault="005B135F" w:rsidP="00F349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49B6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F349B6">
        <w:rPr>
          <w:rFonts w:ascii="Times New Roman" w:hAnsi="Times New Roman" w:cs="Times New Roman"/>
          <w:color w:val="000000"/>
          <w:sz w:val="16"/>
          <w:szCs w:val="16"/>
        </w:rPr>
        <w:t xml:space="preserve">239 </w:t>
      </w:r>
      <w:r w:rsidRPr="00F349B6">
        <w:rPr>
          <w:rFonts w:ascii="Times New Roman" w:hAnsi="Times New Roman" w:cs="Times New Roman"/>
          <w:color w:val="000000"/>
          <w:sz w:val="24"/>
          <w:szCs w:val="24"/>
        </w:rPr>
        <w:t>(Uranium) is one of the major sources of nuclear pollution. The ore mining, fuel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improvement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the process storage of uranium is some of the sources of radioactive material in</w:t>
      </w:r>
    </w:p>
    <w:p w:rsidR="00F349B6" w:rsidRDefault="005B135F" w:rsidP="00F34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soil and air. </w:t>
      </w:r>
    </w:p>
    <w:p w:rsidR="00F349B6" w:rsidRDefault="00F349B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49B6" w:rsidRPr="00F349B6" w:rsidRDefault="005B135F" w:rsidP="00F349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49B6">
        <w:rPr>
          <w:rFonts w:ascii="Times New Roman" w:hAnsi="Times New Roman" w:cs="Times New Roman"/>
          <w:color w:val="000000"/>
          <w:sz w:val="24"/>
          <w:szCs w:val="24"/>
        </w:rPr>
        <w:t>The wars leading to the use of atomic bombs release lot of energy and</w:t>
      </w:r>
      <w:r w:rsidR="00F349B6" w:rsidRPr="00F34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49B6">
        <w:rPr>
          <w:rFonts w:ascii="Times New Roman" w:hAnsi="Times New Roman" w:cs="Times New Roman"/>
          <w:color w:val="000000"/>
          <w:sz w:val="24"/>
          <w:szCs w:val="24"/>
        </w:rPr>
        <w:t>radioactive substances.</w:t>
      </w:r>
    </w:p>
    <w:p w:rsidR="00F349B6" w:rsidRDefault="00F349B6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F349B6" w:rsidRDefault="005B135F" w:rsidP="00F349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49B6">
        <w:rPr>
          <w:rFonts w:ascii="Times New Roman" w:hAnsi="Times New Roman" w:cs="Times New Roman"/>
          <w:color w:val="000000"/>
          <w:sz w:val="24"/>
          <w:szCs w:val="24"/>
        </w:rPr>
        <w:t xml:space="preserve">In addition the accidents that occur will release the nucleosides </w:t>
      </w:r>
      <w:proofErr w:type="gramStart"/>
      <w:r w:rsidRPr="00F349B6">
        <w:rPr>
          <w:rFonts w:ascii="Times New Roman" w:hAnsi="Times New Roman" w:cs="Times New Roman"/>
          <w:color w:val="000000"/>
          <w:sz w:val="24"/>
          <w:szCs w:val="24"/>
        </w:rPr>
        <w:t>into</w:t>
      </w:r>
      <w:r w:rsidR="00F349B6" w:rsidRPr="00F349B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F349B6">
        <w:rPr>
          <w:rFonts w:ascii="Times New Roman" w:hAnsi="Times New Roman" w:cs="Times New Roman"/>
          <w:color w:val="000000"/>
          <w:sz w:val="24"/>
          <w:szCs w:val="24"/>
        </w:rPr>
        <w:t>atmosphere</w:t>
      </w:r>
      <w:proofErr w:type="gramEnd"/>
      <w:r w:rsidRPr="00F349B6">
        <w:rPr>
          <w:rFonts w:ascii="Times New Roman" w:hAnsi="Times New Roman" w:cs="Times New Roman"/>
          <w:color w:val="000000"/>
          <w:sz w:val="24"/>
          <w:szCs w:val="24"/>
        </w:rPr>
        <w:t xml:space="preserve"> which travel transcontinental and influence the areas.</w:t>
      </w:r>
    </w:p>
    <w:p w:rsidR="00C60271" w:rsidRDefault="00C60271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Effects of radiation: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nuclear radiation effects are </w:t>
      </w:r>
      <w:r w:rsidRPr="004F0F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invisible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they are </w:t>
      </w:r>
      <w:r w:rsidRPr="004F0F1A">
        <w:rPr>
          <w:rFonts w:ascii="Times New Roman" w:hAnsi="Times New Roman" w:cs="Times New Roman"/>
          <w:color w:val="FF0000"/>
          <w:sz w:val="24"/>
          <w:szCs w:val="24"/>
        </w:rPr>
        <w:t>exhibited only after</w:t>
      </w:r>
      <w:r w:rsidR="00C60271" w:rsidRPr="004F0F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0F1A">
        <w:rPr>
          <w:rFonts w:ascii="Times New Roman" w:hAnsi="Times New Roman" w:cs="Times New Roman"/>
          <w:color w:val="FF0000"/>
          <w:sz w:val="24"/>
          <w:szCs w:val="24"/>
        </w:rPr>
        <w:t xml:space="preserve">a later period.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damage </w:t>
      </w:r>
      <w:r w:rsidRPr="004F0F1A">
        <w:rPr>
          <w:rFonts w:ascii="Times New Roman" w:hAnsi="Times New Roman" w:cs="Times New Roman"/>
          <w:color w:val="FF0000"/>
          <w:sz w:val="24"/>
          <w:szCs w:val="24"/>
        </w:rPr>
        <w:t>sometimes extends to generations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lead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several health problems</w:t>
      </w:r>
      <w:r w:rsidR="00C60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disease. The energy released acts on the organisms </w:t>
      </w:r>
      <w:r w:rsidRPr="004F0F1A">
        <w:rPr>
          <w:rFonts w:ascii="Times New Roman" w:hAnsi="Times New Roman" w:cs="Times New Roman"/>
          <w:color w:val="FF0000"/>
          <w:sz w:val="24"/>
          <w:szCs w:val="24"/>
        </w:rPr>
        <w:t>and sometimes enters the food chains</w:t>
      </w:r>
      <w:r w:rsidR="000635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accrued by organism and causes disease like blood cancer, throat, liver, bone etc.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Somatic damage: </w:t>
      </w:r>
      <w:r>
        <w:rPr>
          <w:rFonts w:ascii="Times New Roman" w:hAnsi="Times New Roman" w:cs="Times New Roman"/>
          <w:color w:val="000000"/>
          <w:sz w:val="24"/>
          <w:szCs w:val="24"/>
        </w:rPr>
        <w:t>The somatic damage refers to the effect on the cells including skin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is </w:t>
      </w:r>
      <w:r w:rsidRPr="004F0F1A">
        <w:rPr>
          <w:rFonts w:ascii="Times New Roman" w:hAnsi="Times New Roman" w:cs="Times New Roman"/>
          <w:color w:val="FF0000"/>
          <w:sz w:val="24"/>
          <w:szCs w:val="24"/>
        </w:rPr>
        <w:t>limited and restricted to individual</w:t>
      </w:r>
      <w:r>
        <w:rPr>
          <w:rFonts w:ascii="Times New Roman" w:hAnsi="Times New Roman" w:cs="Times New Roman"/>
          <w:color w:val="000000"/>
          <w:sz w:val="24"/>
          <w:szCs w:val="24"/>
        </w:rPr>
        <w:t>. The loss of pregnancy, cataract, cancer 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Brest, lungs, thyroid etc.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Genetic damage: </w:t>
      </w:r>
      <w:r>
        <w:rPr>
          <w:rFonts w:ascii="Times New Roman" w:hAnsi="Times New Roman" w:cs="Times New Roman"/>
          <w:color w:val="000000"/>
          <w:sz w:val="24"/>
          <w:szCs w:val="24"/>
        </w:rPr>
        <w:t>The gene is the smallest unit of heredity in humans which carries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prints of the past generations. The genes having four chemicals ‘Adenosine’,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Thymine cytosine &amp; guanine in different combination and sequences are responsible for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characteristics which posses. For example the free earlobe of man and attached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earlobes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commonly seen in humans is due to genes. The genetic code will alter due 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high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ionic radiation in which a sequence may be lost or added, or altered which is called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mutations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mutations may lead to the variants in species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some times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loose certain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characteristics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The damage is often seen in the following generations which is expressed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recessive character.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common belief in scientists is that only above the threshold limit of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radiation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cause damage to the genes while other group believes that even a small dose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radiations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over a period of time may cause adverse effects. The group feels the tolerable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levels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radiation should be decreased further. The damage caused by different types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radiations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depends on the penetration powered the available source within or externally.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Alpha particles cannot penetrate the skin to reach internal organs where as beta particles can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damage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internal organs. The radio-isotopes with intermediate half-lives cause damage 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sufficient time to enter the human body. Radio isotopes enter the environment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during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mining of various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radio active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minerals like uranium. The isotopes also gain into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during the nuclear accidents and fall on the soil and enter the ecosystem.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Sometimes the fall out will be for sever thousands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kilomerters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it may lead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trans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continental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migration. Radio nuclides enter the water bodies or plants through soil and water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later into food links. This may lead to various types of cancers in the organisms. Radio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active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iodine (I-</w:t>
      </w:r>
      <w:r>
        <w:rPr>
          <w:rFonts w:ascii="Times New Roman" w:hAnsi="Times New Roman" w:cs="Times New Roman"/>
          <w:color w:val="000000"/>
          <w:sz w:val="16"/>
          <w:szCs w:val="16"/>
        </w:rPr>
        <w:t>131</w:t>
      </w:r>
      <w:r>
        <w:rPr>
          <w:rFonts w:ascii="Times New Roman" w:hAnsi="Times New Roman" w:cs="Times New Roman"/>
          <w:color w:val="000000"/>
          <w:sz w:val="24"/>
          <w:szCs w:val="24"/>
        </w:rPr>
        <w:t>) accumulates in thyroid grand and causes cancer. Similarly strontium -90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accumulates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bones leading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leukemia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cancer of bone marrow.</w:t>
      </w: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Pollution Case Studies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TAJ MAHAL AND MADHURA REFINERY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Tajmahal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one of the eight wonders of the world. Now it is facing the danger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destroyed by the constituents of polluted atmosphere, especially due to the pollutants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released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nearby Mathura Refinery.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refinery emits about 25 to 30 tons of sulphur dioxides daily. The emitted SO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results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acidic precipitation, under condition of low wind speeds combined with humidity in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surrounding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area. The other sources of pollutants, which also contribute to acidic precipitation,</w:t>
      </w:r>
      <w:r w:rsidR="00BD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 two thermal power stations near Agra (now shut-down) and heavy traffic with automobile</w:t>
      </w:r>
      <w:r w:rsidR="00BD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pollution.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save the magnificent historical monument, the Government has taken many steps,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7760">
        <w:rPr>
          <w:rFonts w:ascii="Times New Roman" w:hAnsi="Times New Roman" w:cs="Times New Roman"/>
          <w:color w:val="FF0000"/>
          <w:sz w:val="24"/>
          <w:szCs w:val="24"/>
        </w:rPr>
        <w:t>as development of a green belt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1 to 5 km around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Tajmahal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ordered to close down</w:t>
      </w:r>
    </w:p>
    <w:p w:rsidR="001D2972" w:rsidRPr="00BD7760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thermal plants, cleaning the emissions, from the stacks of the Mathura refinery, providing an</w:t>
      </w:r>
      <w:r w:rsidR="00BD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outer road to restrict traffic and establishment of pollution monitoring stations inside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BD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between Mathura and Agra.</w:t>
      </w:r>
      <w:r w:rsidR="00BD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2972" w:rsidRDefault="001D297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D76AC" w:rsidRDefault="00ED76AC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Solid Waste Management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Introduction :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11B5">
        <w:rPr>
          <w:rFonts w:ascii="Times New Roman" w:hAnsi="Times New Roman" w:cs="Times New Roman"/>
          <w:color w:val="FF0000"/>
          <w:sz w:val="24"/>
          <w:szCs w:val="24"/>
        </w:rPr>
        <w:t>Waste is an unwanted substance. Waste (also known as rubbish, trash, refuse, garbage, or junk) is</w:t>
      </w:r>
      <w:r w:rsidR="00ED76AC" w:rsidRPr="002811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11B5">
        <w:rPr>
          <w:rFonts w:ascii="Times New Roman" w:hAnsi="Times New Roman" w:cs="Times New Roman"/>
          <w:color w:val="FF0000"/>
          <w:sz w:val="24"/>
          <w:szCs w:val="24"/>
        </w:rPr>
        <w:t>unwanted or unusable materials.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Wastes are invariably produced during day to day activities.</w:t>
      </w:r>
    </w:p>
    <w:p w:rsidR="002811B5" w:rsidRDefault="002811B5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11B5" w:rsidRDefault="005B135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11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811B5" w:rsidRDefault="005B135F" w:rsidP="005B13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11B5">
        <w:rPr>
          <w:rFonts w:ascii="Times New Roman" w:hAnsi="Times New Roman" w:cs="Times New Roman"/>
          <w:color w:val="000000"/>
          <w:sz w:val="24"/>
          <w:szCs w:val="24"/>
        </w:rPr>
        <w:t>Depending on their physical state they</w:t>
      </w:r>
      <w:r w:rsidR="00ED76AC" w:rsidRPr="002811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1B5">
        <w:rPr>
          <w:rFonts w:ascii="Times New Roman" w:hAnsi="Times New Roman" w:cs="Times New Roman"/>
          <w:color w:val="000000"/>
          <w:sz w:val="24"/>
          <w:szCs w:val="24"/>
        </w:rPr>
        <w:t xml:space="preserve">are classified as </w:t>
      </w:r>
    </w:p>
    <w:p w:rsidR="002811B5" w:rsidRDefault="002811B5" w:rsidP="002811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5B135F" w:rsidRPr="002811B5">
        <w:rPr>
          <w:rFonts w:ascii="Times New Roman" w:hAnsi="Times New Roman" w:cs="Times New Roman"/>
          <w:color w:val="000000"/>
          <w:sz w:val="24"/>
          <w:szCs w:val="24"/>
        </w:rPr>
        <w:t xml:space="preserve">Solid wastes, </w:t>
      </w:r>
    </w:p>
    <w:p w:rsidR="002811B5" w:rsidRPr="002811B5" w:rsidRDefault="002811B5" w:rsidP="002811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5B135F" w:rsidRPr="002811B5">
        <w:rPr>
          <w:rFonts w:ascii="Times New Roman" w:hAnsi="Times New Roman" w:cs="Times New Roman"/>
          <w:color w:val="000000"/>
          <w:sz w:val="24"/>
          <w:szCs w:val="24"/>
        </w:rPr>
        <w:t xml:space="preserve">Liquid wastes and </w:t>
      </w:r>
    </w:p>
    <w:p w:rsidR="005B135F" w:rsidRPr="002811B5" w:rsidRDefault="002811B5" w:rsidP="002811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5B135F" w:rsidRPr="002811B5">
        <w:rPr>
          <w:rFonts w:ascii="Times New Roman" w:hAnsi="Times New Roman" w:cs="Times New Roman"/>
          <w:color w:val="000000"/>
          <w:sz w:val="24"/>
          <w:szCs w:val="24"/>
        </w:rPr>
        <w:t>Gaseous wastes.</w:t>
      </w:r>
    </w:p>
    <w:p w:rsidR="00A52FDF" w:rsidRPr="00A52FDF" w:rsidRDefault="005B135F" w:rsidP="005B135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52FDF">
        <w:rPr>
          <w:rFonts w:ascii="Times New Roman" w:hAnsi="Times New Roman" w:cs="Times New Roman"/>
          <w:color w:val="000000"/>
          <w:sz w:val="24"/>
          <w:szCs w:val="24"/>
        </w:rPr>
        <w:t xml:space="preserve">Refuse sanitation or </w:t>
      </w:r>
      <w:r w:rsidRPr="00A52FDF">
        <w:rPr>
          <w:rFonts w:ascii="Times New Roman" w:hAnsi="Times New Roman" w:cs="Times New Roman"/>
          <w:b/>
          <w:color w:val="000000"/>
          <w:sz w:val="24"/>
          <w:szCs w:val="24"/>
        </w:rPr>
        <w:t>Solid Waste Management</w:t>
      </w:r>
      <w:r w:rsidRPr="00A52FDF">
        <w:rPr>
          <w:rFonts w:ascii="Times New Roman" w:hAnsi="Times New Roman" w:cs="Times New Roman"/>
          <w:color w:val="000000"/>
          <w:sz w:val="24"/>
          <w:szCs w:val="24"/>
        </w:rPr>
        <w:t xml:space="preserve"> is the </w:t>
      </w:r>
      <w:r w:rsidRPr="00A52FDF">
        <w:rPr>
          <w:rFonts w:ascii="Times New Roman" w:hAnsi="Times New Roman" w:cs="Times New Roman"/>
          <w:color w:val="FF0000"/>
          <w:sz w:val="24"/>
          <w:szCs w:val="24"/>
        </w:rPr>
        <w:t xml:space="preserve">process of </w:t>
      </w:r>
      <w:r w:rsidRPr="00A52FDF">
        <w:rPr>
          <w:rFonts w:ascii="Times New Roman" w:hAnsi="Times New Roman" w:cs="Times New Roman"/>
          <w:b/>
          <w:color w:val="FF0000"/>
          <w:sz w:val="24"/>
          <w:szCs w:val="24"/>
        </w:rPr>
        <w:t>collection</w:t>
      </w:r>
      <w:r w:rsidRPr="00A52FD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52F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transport </w:t>
      </w:r>
      <w:r w:rsidRPr="00A52FDF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A52FDF">
        <w:rPr>
          <w:rFonts w:ascii="Times New Roman" w:hAnsi="Times New Roman" w:cs="Times New Roman"/>
          <w:b/>
          <w:color w:val="FF0000"/>
          <w:sz w:val="24"/>
          <w:szCs w:val="24"/>
        </w:rPr>
        <w:t>disposal</w:t>
      </w:r>
      <w:r w:rsidR="00ED76AC" w:rsidRPr="00A52F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52FDF">
        <w:rPr>
          <w:rFonts w:ascii="Times New Roman" w:hAnsi="Times New Roman" w:cs="Times New Roman"/>
          <w:b/>
          <w:color w:val="FF0000"/>
          <w:sz w:val="24"/>
          <w:szCs w:val="24"/>
        </w:rPr>
        <w:t>of solid waste in a systematic, economic and hygienic manner</w:t>
      </w:r>
      <w:r w:rsidRPr="00A52FD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A52F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52FDF" w:rsidRPr="00A52FDF" w:rsidRDefault="00A52FD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A52FDF" w:rsidRDefault="00A52FD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A52FDF" w:rsidRDefault="00A52FD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A52FDF" w:rsidRDefault="00A52FD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A52FDF" w:rsidRDefault="00A52FD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80455B" w:rsidRDefault="0080455B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80455B" w:rsidRDefault="0080455B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5B135F" w:rsidRPr="00A52FDF" w:rsidRDefault="005B135F" w:rsidP="00A52F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52FDF">
        <w:rPr>
          <w:rFonts w:ascii="Times New Roman" w:hAnsi="Times New Roman" w:cs="Times New Roman"/>
          <w:b/>
          <w:bCs/>
          <w:color w:val="00000A"/>
          <w:sz w:val="24"/>
          <w:szCs w:val="24"/>
        </w:rPr>
        <w:lastRenderedPageBreak/>
        <w:t>Classification of Solid Waste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Refuse is the discarded solid waste arising from human activities. Rural solid wastes are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homogenous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Urban wastes are quite heterogonous. Solid wastes can be classified based on their</w:t>
      </w:r>
      <w:r w:rsidR="007B7A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origin or based on physical nature.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Classification based on their sources of Origin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Solid wastes are classified 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) Residential </w:t>
      </w:r>
      <w:proofErr w:type="gramStart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Residential wastes are generated from domestic operations in a house as</w:t>
      </w:r>
      <w:r w:rsidR="00A52F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vegetable peels, leftover food, pieces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wornout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plastics, rags of clothes, waste papers, ashe</w:t>
      </w:r>
      <w:r w:rsidR="00A52FDF">
        <w:rPr>
          <w:rFonts w:ascii="Times New Roman" w:hAnsi="Times New Roman" w:cs="Times New Roman"/>
          <w:color w:val="000000"/>
          <w:sz w:val="24"/>
          <w:szCs w:val="24"/>
        </w:rPr>
        <w:t xml:space="preserve">s, </w:t>
      </w:r>
      <w:r>
        <w:rPr>
          <w:rFonts w:ascii="Times New Roman" w:hAnsi="Times New Roman" w:cs="Times New Roman"/>
          <w:color w:val="000000"/>
          <w:sz w:val="24"/>
          <w:szCs w:val="24"/>
        </w:rPr>
        <w:t>etc.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Commercial </w:t>
      </w:r>
      <w:proofErr w:type="gramStart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business establishments as pieces of glasses, metals , ashes and</w:t>
      </w:r>
      <w:r w:rsidR="00B04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food wastes from restaurants, markets, hotels etc.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(iii) </w:t>
      </w:r>
      <w:r w:rsidRPr="00311B9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Institutional </w:t>
      </w:r>
      <w:proofErr w:type="gramStart"/>
      <w:r w:rsidRPr="00311B9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schools, colleges, hostels, offices which comprise of paper,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plastics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glasses etc.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(iv) </w:t>
      </w:r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Municipal </w:t>
      </w:r>
      <w:proofErr w:type="gramStart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arising from street cleaning and maintenance of parks. They include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dust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leafy matter, building debris, treatment plant residual sludge and building demolition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andconstruction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wastes.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(v) </w:t>
      </w:r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Industrial </w:t>
      </w:r>
      <w:proofErr w:type="gramStart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arising due to industrial activities. They vary widely from industry 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industry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They range from inert wastes to hazardous end products.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(vi</w:t>
      </w:r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) Agricultural </w:t>
      </w:r>
      <w:proofErr w:type="gramStart"/>
      <w:r w:rsidRPr="00B04B6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wastes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4B69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agricultural remains, spoiled food grains and vegetable peelings.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Classification based on Physical Nature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Depending on their stability or degradability solid wastes are classified 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2F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Garbage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Garbage is vegetable or animal residue resulting from cooking, eating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handling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kitchen and dining hall Wastes. They contain more moisture and tend to degrade with</w:t>
      </w:r>
      <w:r w:rsidR="00B04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time,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Foul smells are produced and are to be disposed of as earlier as possible.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2F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Rubbish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is relatively inert solid waste as papers, plastics, textiles, rubber, leather, wood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leaves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glass, crockery and metallic flakes.</w:t>
      </w:r>
    </w:p>
    <w:p w:rsidR="00B04B69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2F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Ashes and Residues</w:t>
      </w:r>
      <w:r>
        <w:rPr>
          <w:rFonts w:ascii="Times New Roman" w:hAnsi="Times New Roman" w:cs="Times New Roman"/>
          <w:color w:val="000000"/>
          <w:sz w:val="24"/>
          <w:szCs w:val="24"/>
        </w:rPr>
        <w:t>: Ashes are produced because of burning of coal, wood and paper. Residues</w:t>
      </w:r>
      <w:r w:rsidR="00B04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 the powdery or granular products of combustion or of daily sweepings of floors.</w:t>
      </w:r>
    </w:p>
    <w:p w:rsidR="00545D2B" w:rsidRDefault="00545D2B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4B69" w:rsidRDefault="00B04B6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4B69" w:rsidRDefault="00B04B69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EFFECTS OF SOLID WASTES:-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Municipal waste heap upon the roads due to improper disposal system.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People clean their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own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houses and litter their immediate surroundings which affect the community including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themselves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type of dumping allows biodegradable materials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decomplex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under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uncontrolled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unhygienic condition. This produces foul smell and breeds various types of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insects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infectous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organisms besides spoiling the aesthetics of site.</w:t>
      </w:r>
    </w:p>
    <w:p w:rsidR="00073090" w:rsidRDefault="0007309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Solid Waste </w:t>
      </w:r>
      <w:proofErr w:type="gram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Management :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management of solid waste the three R-s are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reduce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reuse and recycle.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REDUCTION:-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Reduction in use of raw materials will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decrease the production.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REUSE:-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refillable containers which are discarded after it can be reused. Villagers make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casseroles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sibs from waste paper and other waste materials. Because of financial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constraits</w:t>
      </w:r>
      <w:proofErr w:type="spellEnd"/>
      <w:r w:rsidR="00073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poor people reuse their materials to maximum.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RECYCLE:-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Recycling is the reprocessing of discarded materials with new useful products.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Formation of same old type products e.g. old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aluminiun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cans and glass bottles are melted and</w:t>
      </w:r>
    </w:p>
    <w:p w:rsidR="00545D2B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react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new cans. </w:t>
      </w:r>
    </w:p>
    <w:p w:rsidR="00545D2B" w:rsidRDefault="00545D2B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311B92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>The process of reducing, reusing, recycling saves more energy, raw</w:t>
      </w:r>
    </w:p>
    <w:p w:rsidR="00545D2B" w:rsidRPr="00311B92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>materials</w:t>
      </w:r>
      <w:proofErr w:type="gramEnd"/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land space and also reduces pollution. </w:t>
      </w:r>
    </w:p>
    <w:p w:rsidR="00545D2B" w:rsidRDefault="00545D2B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5D2B" w:rsidRPr="00311B92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>Recycling of paper will reduce cutting of trees</w:t>
      </w:r>
      <w:r w:rsidR="00073090"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making fresh paper. </w:t>
      </w:r>
    </w:p>
    <w:p w:rsidR="00545D2B" w:rsidRPr="00311B92" w:rsidRDefault="00545D2B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B135F" w:rsidRPr="00311B92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Reuse of metals will reduce mining and </w:t>
      </w:r>
      <w:proofErr w:type="spellStart"/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>melting</w:t>
      </w:r>
      <w:proofErr w:type="spellEnd"/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ores for recovery of</w:t>
      </w:r>
      <w:r w:rsidR="00073090" w:rsidRPr="00311B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11B92">
        <w:rPr>
          <w:rFonts w:ascii="Times New Roman" w:hAnsi="Times New Roman" w:cs="Times New Roman"/>
          <w:b/>
          <w:color w:val="FF0000"/>
          <w:sz w:val="24"/>
          <w:szCs w:val="24"/>
        </w:rPr>
        <w:t>metal from ores and prevent pollution.</w:t>
      </w:r>
    </w:p>
    <w:p w:rsidR="00073090" w:rsidRDefault="0007309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5D2B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Solid Waste Management is the </w:t>
      </w:r>
      <w:r>
        <w:rPr>
          <w:rFonts w:ascii="Times New Roman" w:hAnsi="Times New Roman" w:cs="Times New Roman"/>
          <w:color w:val="000081"/>
          <w:sz w:val="24"/>
          <w:szCs w:val="24"/>
        </w:rPr>
        <w:t>collection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81"/>
          <w:sz w:val="24"/>
          <w:szCs w:val="24"/>
        </w:rPr>
        <w:t>transport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81"/>
          <w:sz w:val="24"/>
          <w:szCs w:val="24"/>
        </w:rPr>
        <w:t>processing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81"/>
          <w:sz w:val="24"/>
          <w:szCs w:val="24"/>
        </w:rPr>
        <w:t xml:space="preserve">recycling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disposal of </w:t>
      </w:r>
      <w:r>
        <w:rPr>
          <w:rFonts w:ascii="Times New Roman" w:hAnsi="Times New Roman" w:cs="Times New Roman"/>
          <w:color w:val="000081"/>
          <w:sz w:val="24"/>
          <w:szCs w:val="24"/>
        </w:rPr>
        <w:t>waste</w:t>
      </w:r>
      <w:r w:rsidR="00073090">
        <w:rPr>
          <w:rFonts w:ascii="Times New Roman" w:hAnsi="Times New Roman" w:cs="Times New Roman"/>
          <w:color w:val="00008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materials. An average urban Indian contributes about 0.5 kg of solid waste per day. </w:t>
      </w:r>
    </w:p>
    <w:p w:rsidR="00545D2B" w:rsidRDefault="00545D2B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3090" w:rsidRDefault="0007309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3090" w:rsidRDefault="0007309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evaluate the management possibilities it is important to consider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Origin of solid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wastes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Solid wastes are generated at different stages 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extraction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raw materials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mining as in metallurgical processes or crop extraction as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sugar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cane cutting in sugar industry or bamboo cutting in paper production. (b)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stage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operation – converting raw materials into the finished product.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(ii) Reducing quantity of raw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materials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can be achieved by better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techniques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(a) condemning the old machinery whose efficiency is low (b) improving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by adopting better technology.</w:t>
      </w:r>
    </w:p>
    <w:p w:rsidR="005B135F" w:rsidRDefault="00073090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5B135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B135F">
        <w:rPr>
          <w:rFonts w:ascii="Times New Roman" w:hAnsi="Times New Roman" w:cs="Times New Roman"/>
          <w:color w:val="000000"/>
          <w:sz w:val="24"/>
          <w:szCs w:val="24"/>
        </w:rPr>
        <w:t>iii) Reduction in quantities of solid wastes can be done by reusing or recycling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wastes generated so that the quantity of waste generated is considerably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reduced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 tonne of the product produced.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(iv) Segregation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Recovery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Segregate the solid waste to extract valuable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products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metals. Even inferior wastes as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Baggasse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 in a sugar mill can be utilized as a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generate steam in Industrial operation or for the preparation of pulp in paper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Fibers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coconut can be used in coir industry.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Salvaging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Food content of organic matter can be effectively used as hog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feed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poultry feed. Similarly good manure can be extracted from domestic solid wastes.</w:t>
      </w:r>
    </w:p>
    <w:p w:rsidR="00311B92" w:rsidRDefault="00311B9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1B92" w:rsidRDefault="00311B9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135F" w:rsidRPr="00311B92" w:rsidRDefault="005B135F" w:rsidP="005B135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1B92">
        <w:rPr>
          <w:rFonts w:ascii="Times New Roman" w:hAnsi="Times New Roman" w:cs="Times New Roman"/>
          <w:color w:val="000000"/>
          <w:sz w:val="24"/>
          <w:szCs w:val="24"/>
        </w:rPr>
        <w:t>The activities associated with the management of solid wastes from the point of generation to</w:t>
      </w:r>
      <w:r w:rsidR="00311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92">
        <w:rPr>
          <w:rFonts w:ascii="Times New Roman" w:hAnsi="Times New Roman" w:cs="Times New Roman"/>
          <w:color w:val="000000"/>
          <w:sz w:val="24"/>
          <w:szCs w:val="24"/>
        </w:rPr>
        <w:t>final disposal can be grouped into 5 operations :</w:t>
      </w:r>
    </w:p>
    <w:p w:rsidR="00311B92" w:rsidRDefault="00311B9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1B92" w:rsidRDefault="005B135F" w:rsidP="005B13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1B92">
        <w:rPr>
          <w:rFonts w:ascii="Times New Roman" w:hAnsi="Times New Roman" w:cs="Times New Roman"/>
          <w:color w:val="000000"/>
          <w:sz w:val="24"/>
          <w:szCs w:val="24"/>
        </w:rPr>
        <w:t xml:space="preserve"> waste collection into dust bins</w:t>
      </w:r>
    </w:p>
    <w:p w:rsidR="00311B92" w:rsidRDefault="005B135F" w:rsidP="005B13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1B92">
        <w:rPr>
          <w:rFonts w:ascii="Times New Roman" w:hAnsi="Times New Roman" w:cs="Times New Roman"/>
          <w:color w:val="000000"/>
          <w:sz w:val="24"/>
          <w:szCs w:val="24"/>
        </w:rPr>
        <w:t xml:space="preserve">on-site </w:t>
      </w:r>
      <w:r w:rsidR="00311B92">
        <w:rPr>
          <w:rFonts w:ascii="Times New Roman" w:hAnsi="Times New Roman" w:cs="Times New Roman"/>
          <w:color w:val="000000"/>
          <w:sz w:val="24"/>
          <w:szCs w:val="24"/>
        </w:rPr>
        <w:t>handling, storage</w:t>
      </w:r>
    </w:p>
    <w:p w:rsidR="00311B92" w:rsidRDefault="005B135F" w:rsidP="005B13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1B92">
        <w:rPr>
          <w:rFonts w:ascii="Times New Roman" w:hAnsi="Times New Roman" w:cs="Times New Roman"/>
          <w:color w:val="000000"/>
          <w:sz w:val="24"/>
          <w:szCs w:val="24"/>
        </w:rPr>
        <w:t>transport</w:t>
      </w:r>
    </w:p>
    <w:p w:rsidR="00311B92" w:rsidRDefault="005B135F" w:rsidP="005B13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1B92">
        <w:rPr>
          <w:rFonts w:ascii="Times New Roman" w:hAnsi="Times New Roman" w:cs="Times New Roman"/>
          <w:color w:val="000000"/>
          <w:sz w:val="24"/>
          <w:szCs w:val="24"/>
        </w:rPr>
        <w:t>processing and</w:t>
      </w:r>
    </w:p>
    <w:p w:rsidR="005B135F" w:rsidRPr="00311B92" w:rsidRDefault="005B135F" w:rsidP="005B13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1B92">
        <w:rPr>
          <w:rFonts w:ascii="Times New Roman" w:hAnsi="Times New Roman" w:cs="Times New Roman"/>
          <w:color w:val="000000"/>
          <w:sz w:val="24"/>
          <w:szCs w:val="24"/>
        </w:rPr>
        <w:t>disposal</w:t>
      </w:r>
      <w:proofErr w:type="gramEnd"/>
      <w:r w:rsidRPr="00311B9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1B92" w:rsidRDefault="00311B92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Disposal Solid </w:t>
      </w:r>
      <w:proofErr w:type="gram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Waste :</w:t>
      </w:r>
      <w:proofErr w:type="gramEnd"/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Land Filling: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low lying area on the outskirts of the city is selected. Refuse is dumped to a depth of 1 to 2 in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compacted by moving vehicles. The refuse layer is covered with earth of 150 to 300mm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thickness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The area is left undisturbed for 15d to 30d. Subsequent layers may be laid over.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It is a simple process and can be easily adopted. But leach ate emerging out of garbage shall be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polluting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sources of water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near by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Controlled Tipping: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systematic land filling where in solid waste is graded and laid in layers of 1m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compacted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Coarse waste should be at the bottom and finer grains at top. It is then covered with a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coarse earth of 150 mm thickness so that the compacted waste gets aerated. After some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solid waste undergoes decomposition and the thickness of the solid waste may get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reduced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1/3 of its original thickness. Another layer may be laid over it in the same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manner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Leach ate may trickle down. Gases as H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S, CO and methane may be given off. Vents may be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provided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 some places these off these gases.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Trenching: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a natural or manmade depression is not available, trenches of 3m wide and a depth of less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1m are dug and solid waste is laid in a layer of 150mm. Cow dung or human excreta slurry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spread over the entire surface of solid waste as a thin horizontal layer of 25 to 50mm thick.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Solid waste layer of 150mm thick is applied over it.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 way alternate layers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Municipal solid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waste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cow dung are applied until the trench is filled.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Pulverizing: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Pulverizing is cutting down the solid waste into powdered form. The powder or granular material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applied on to agricultural land which is a soil conditioner. Otherwise it may be dumped into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deep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sea or used to fill low lying areas. It is a costly process and rarely adopted.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Incineration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the burning of the solid waste to ashes so that the entire solid waste is rendered ash. Ash is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generally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inert and harmless, less in volume and easy to dispose of it is hygienic. But burning is a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costly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involving addition of fuel to the waste to promote incineration.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done to dispose of hospital waste and similar wastes full of pathogens. Also to dispose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secret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this is the ideal method.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Composting: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process of extracting some value out of the waste particularly when the solid waste is rich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organic matter. It is the process of inducing anaerobic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bacterial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activity to decompose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carbohydrates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proteins of plants and animal cells to yield energy and leave. Harmless and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products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residue.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Mineral matter and inert matter as plastics etc. is sorted out and the rich organic faction of the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waste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driven to undergo decomposition and decay. At times bacterial culture is added</w:t>
      </w:r>
    </w:p>
    <w:p w:rsidR="005B135F" w:rsidRDefault="005B135F" w:rsidP="005B1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inoculated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to hasten the process of composting. It is ideally suited for agricultural wastes of</w:t>
      </w:r>
    </w:p>
    <w:p w:rsidR="00286F68" w:rsidRDefault="005B135F" w:rsidP="005B135F"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villages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86F68" w:rsidSect="0028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D43"/>
    <w:multiLevelType w:val="hybridMultilevel"/>
    <w:tmpl w:val="D10E8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1D26"/>
    <w:multiLevelType w:val="hybridMultilevel"/>
    <w:tmpl w:val="35F086BE"/>
    <w:lvl w:ilvl="0" w:tplc="ECD07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83F70"/>
    <w:multiLevelType w:val="hybridMultilevel"/>
    <w:tmpl w:val="FAFEA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867F45"/>
    <w:multiLevelType w:val="hybridMultilevel"/>
    <w:tmpl w:val="A78E9DE8"/>
    <w:lvl w:ilvl="0" w:tplc="AAE48C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D5B84"/>
    <w:multiLevelType w:val="hybridMultilevel"/>
    <w:tmpl w:val="BCDE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5504B"/>
    <w:multiLevelType w:val="hybridMultilevel"/>
    <w:tmpl w:val="DC3C8BD6"/>
    <w:lvl w:ilvl="0" w:tplc="D38422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956F3"/>
    <w:multiLevelType w:val="hybridMultilevel"/>
    <w:tmpl w:val="FF86729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9DE65E0"/>
    <w:multiLevelType w:val="hybridMultilevel"/>
    <w:tmpl w:val="3FF29B70"/>
    <w:lvl w:ilvl="0" w:tplc="4009000F">
      <w:start w:val="1"/>
      <w:numFmt w:val="decimal"/>
      <w:lvlText w:val="%1."/>
      <w:lvlJc w:val="left"/>
      <w:pPr>
        <w:ind w:left="2625" w:hanging="360"/>
      </w:p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>
    <w:nsid w:val="65E429D6"/>
    <w:multiLevelType w:val="hybridMultilevel"/>
    <w:tmpl w:val="34A64F0A"/>
    <w:lvl w:ilvl="0" w:tplc="AB3A3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26361"/>
    <w:multiLevelType w:val="hybridMultilevel"/>
    <w:tmpl w:val="4674505C"/>
    <w:lvl w:ilvl="0" w:tplc="2E223C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9442C"/>
    <w:multiLevelType w:val="hybridMultilevel"/>
    <w:tmpl w:val="073C0518"/>
    <w:lvl w:ilvl="0" w:tplc="AAE48C30">
      <w:start w:val="1"/>
      <w:numFmt w:val="lowerRoman"/>
      <w:lvlText w:val="%1)"/>
      <w:lvlJc w:val="left"/>
      <w:pPr>
        <w:ind w:left="22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>
    <w:nsid w:val="6CFE1E28"/>
    <w:multiLevelType w:val="hybridMultilevel"/>
    <w:tmpl w:val="F72C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17481"/>
    <w:multiLevelType w:val="hybridMultilevel"/>
    <w:tmpl w:val="807CB2D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776A6E7B"/>
    <w:multiLevelType w:val="hybridMultilevel"/>
    <w:tmpl w:val="59A6B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13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35F"/>
    <w:rsid w:val="000235A9"/>
    <w:rsid w:val="0006355D"/>
    <w:rsid w:val="00073090"/>
    <w:rsid w:val="00121D01"/>
    <w:rsid w:val="00147EDD"/>
    <w:rsid w:val="0017362D"/>
    <w:rsid w:val="001D2972"/>
    <w:rsid w:val="002811B5"/>
    <w:rsid w:val="00286F68"/>
    <w:rsid w:val="00311B92"/>
    <w:rsid w:val="0040187D"/>
    <w:rsid w:val="004232CD"/>
    <w:rsid w:val="004704AC"/>
    <w:rsid w:val="004E392F"/>
    <w:rsid w:val="004F0F1A"/>
    <w:rsid w:val="00545D2B"/>
    <w:rsid w:val="005B135F"/>
    <w:rsid w:val="007B7A66"/>
    <w:rsid w:val="007E3AE0"/>
    <w:rsid w:val="0080455B"/>
    <w:rsid w:val="009316A6"/>
    <w:rsid w:val="00A52FDF"/>
    <w:rsid w:val="00A57B5F"/>
    <w:rsid w:val="00B04B69"/>
    <w:rsid w:val="00BD7760"/>
    <w:rsid w:val="00BE1348"/>
    <w:rsid w:val="00C2099A"/>
    <w:rsid w:val="00C338F4"/>
    <w:rsid w:val="00C60271"/>
    <w:rsid w:val="00CA7C88"/>
    <w:rsid w:val="00D54C85"/>
    <w:rsid w:val="00D62BE6"/>
    <w:rsid w:val="00E57F20"/>
    <w:rsid w:val="00E92509"/>
    <w:rsid w:val="00ED76AC"/>
    <w:rsid w:val="00F3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E2434-838C-47BE-8735-034996B9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12</Pages>
  <Words>4447</Words>
  <Characters>25351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2017-03-04T08:13:00Z</dcterms:created>
  <dcterms:modified xsi:type="dcterms:W3CDTF">2017-03-08T07:49:00Z</dcterms:modified>
</cp:coreProperties>
</file>