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Design a web page using CSS (Cascading Style Sheets) which includes</w:t>
      </w:r>
    </w:p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following:</w:t>
      </w:r>
    </w:p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1. Use different font, styles: In the style definition you define how</w:t>
      </w:r>
    </w:p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each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selector should work (font, color and style etc.). Then, in the</w:t>
      </w:r>
    </w:p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body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of your pages, you refer to these selectors to activate the styles.</w:t>
      </w:r>
    </w:p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Set a background image for both the page and single elements on</w:t>
      </w:r>
    </w:p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page. You can define the background image for the page like</w:t>
      </w:r>
    </w:p>
    <w:p w:rsidR="00591629" w:rsidRDefault="00591629" w:rsidP="005916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this</w:t>
      </w:r>
      <w:proofErr w:type="gramEnd"/>
      <w:r>
        <w:rPr>
          <w:rFonts w:ascii="Times-Roman" w:hAnsi="Times-Roman" w:cs="Times-Roman"/>
          <w:sz w:val="20"/>
          <w:szCs w:val="20"/>
        </w:rPr>
        <w:t>:</w:t>
      </w:r>
    </w:p>
    <w:p w:rsidR="00EE7CE0" w:rsidRDefault="00591629" w:rsidP="0059162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3. Work with layers such as </w:t>
      </w:r>
      <w:proofErr w:type="spellStart"/>
      <w:r>
        <w:rPr>
          <w:rFonts w:ascii="Times-Roman" w:hAnsi="Times-Roman" w:cs="Times-Roman"/>
          <w:sz w:val="20"/>
          <w:szCs w:val="20"/>
        </w:rPr>
        <w:t>Span&amp;Div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Tags</w:t>
      </w:r>
    </w:p>
    <w:p w:rsidR="00591629" w:rsidRDefault="00591629" w:rsidP="00591629">
      <w:pPr>
        <w:rPr>
          <w:rFonts w:ascii="Times-Roman" w:hAnsi="Times-Roman" w:cs="Times-Roman"/>
          <w:sz w:val="20"/>
          <w:szCs w:val="20"/>
        </w:rPr>
      </w:pPr>
    </w:p>
    <w:p w:rsidR="00591629" w:rsidRDefault="00591629" w:rsidP="0059162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Program:</w:t>
      </w:r>
    </w:p>
    <w:p w:rsidR="00591629" w:rsidRDefault="00591629" w:rsidP="00591629">
      <w:pPr>
        <w:rPr>
          <w:rFonts w:ascii="Times-Roman" w:hAnsi="Times-Roman" w:cs="Times-Roman"/>
          <w:sz w:val="20"/>
          <w:szCs w:val="20"/>
        </w:rPr>
      </w:pPr>
    </w:p>
    <w:p w:rsidR="00591629" w:rsidRDefault="00591629" w:rsidP="00591629">
      <w:proofErr w:type="gramStart"/>
      <w:r>
        <w:t>&lt;!DOCTYPE</w:t>
      </w:r>
      <w:proofErr w:type="gramEnd"/>
      <w:r>
        <w:t xml:space="preserve"> html&gt;</w:t>
      </w:r>
    </w:p>
    <w:p w:rsidR="00591629" w:rsidRDefault="00591629" w:rsidP="00591629">
      <w:r>
        <w:t>&lt;</w:t>
      </w:r>
      <w:proofErr w:type="gramStart"/>
      <w:r>
        <w:t>html</w:t>
      </w:r>
      <w:proofErr w:type="gramEnd"/>
      <w:r>
        <w:t>&gt;</w:t>
      </w:r>
    </w:p>
    <w:p w:rsidR="00591629" w:rsidRDefault="00591629" w:rsidP="00591629">
      <w:r>
        <w:t>&lt;</w:t>
      </w:r>
      <w:proofErr w:type="gramStart"/>
      <w:r>
        <w:t>head</w:t>
      </w:r>
      <w:proofErr w:type="gramEnd"/>
      <w:r>
        <w:t>&gt;</w:t>
      </w:r>
    </w:p>
    <w:p w:rsidR="00591629" w:rsidRDefault="00591629" w:rsidP="00591629">
      <w:r>
        <w:tab/>
        <w:t>&lt;</w:t>
      </w:r>
      <w:proofErr w:type="gramStart"/>
      <w:r>
        <w:t>title&gt;</w:t>
      </w:r>
      <w:proofErr w:type="gramEnd"/>
      <w:r>
        <w:t>Lab Cycle 2&lt;/title&gt;</w:t>
      </w:r>
    </w:p>
    <w:p w:rsidR="00591629" w:rsidRDefault="00591629" w:rsidP="00591629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591629" w:rsidRDefault="00591629" w:rsidP="00591629">
      <w:r>
        <w:tab/>
      </w:r>
      <w:r>
        <w:tab/>
      </w:r>
      <w:proofErr w:type="gramStart"/>
      <w:r>
        <w:t>h1{</w:t>
      </w:r>
      <w:proofErr w:type="gramEnd"/>
    </w:p>
    <w:p w:rsidR="00591629" w:rsidRDefault="00591629" w:rsidP="00591629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16;</w:t>
      </w:r>
    </w:p>
    <w:p w:rsidR="00591629" w:rsidRDefault="00591629" w:rsidP="00591629"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591629" w:rsidRDefault="00591629" w:rsidP="00591629"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591629" w:rsidRDefault="00591629" w:rsidP="00591629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red;</w:t>
      </w:r>
    </w:p>
    <w:p w:rsidR="00591629" w:rsidRDefault="00591629" w:rsidP="00591629">
      <w:r>
        <w:tab/>
      </w:r>
      <w:r>
        <w:tab/>
        <w:t>}</w:t>
      </w:r>
    </w:p>
    <w:p w:rsidR="00591629" w:rsidRDefault="00591629" w:rsidP="00591629">
      <w:r>
        <w:tab/>
      </w:r>
      <w:r>
        <w:tab/>
      </w:r>
      <w:proofErr w:type="gramStart"/>
      <w:r>
        <w:t>p.class1{</w:t>
      </w:r>
      <w:proofErr w:type="gramEnd"/>
    </w:p>
    <w:p w:rsidR="00591629" w:rsidRDefault="00591629" w:rsidP="00591629">
      <w:r>
        <w:tab/>
      </w:r>
      <w:r>
        <w:tab/>
      </w:r>
      <w:r>
        <w:tab/>
      </w:r>
      <w:proofErr w:type="gramStart"/>
      <w:r>
        <w:t>border-style</w:t>
      </w:r>
      <w:proofErr w:type="gramEnd"/>
      <w:r>
        <w:t>: solid;</w:t>
      </w:r>
    </w:p>
    <w:p w:rsidR="00591629" w:rsidRDefault="00591629" w:rsidP="00591629">
      <w:r>
        <w:tab/>
      </w:r>
      <w:r>
        <w:tab/>
        <w:t>}</w:t>
      </w:r>
    </w:p>
    <w:p w:rsidR="00591629" w:rsidRDefault="00591629" w:rsidP="00591629">
      <w:r>
        <w:tab/>
      </w:r>
      <w:r>
        <w:tab/>
      </w:r>
      <w:proofErr w:type="gramStart"/>
      <w:r>
        <w:t>span1{</w:t>
      </w:r>
      <w:proofErr w:type="gramEnd"/>
    </w:p>
    <w:p w:rsidR="00591629" w:rsidRDefault="00591629" w:rsidP="00591629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red;</w:t>
      </w:r>
    </w:p>
    <w:p w:rsidR="00591629" w:rsidRDefault="00591629" w:rsidP="00591629">
      <w:r>
        <w:tab/>
      </w:r>
      <w:r>
        <w:tab/>
        <w:t>}</w:t>
      </w:r>
    </w:p>
    <w:p w:rsidR="00591629" w:rsidRDefault="00591629" w:rsidP="00591629">
      <w:r>
        <w:tab/>
      </w:r>
      <w:r>
        <w:tab/>
        <w:t>.</w:t>
      </w:r>
      <w:proofErr w:type="gramStart"/>
      <w:r>
        <w:t>div1{</w:t>
      </w:r>
      <w:proofErr w:type="gramEnd"/>
    </w:p>
    <w:p w:rsidR="00591629" w:rsidRDefault="00591629" w:rsidP="00591629">
      <w:r>
        <w:t xml:space="preserve">            </w:t>
      </w:r>
    </w:p>
    <w:p w:rsidR="00591629" w:rsidRDefault="00591629" w:rsidP="00591629">
      <w:r>
        <w:tab/>
      </w:r>
      <w:r>
        <w:tab/>
      </w:r>
      <w:r>
        <w:tab/>
      </w:r>
      <w:proofErr w:type="gramStart"/>
      <w:r>
        <w:t>border-style</w:t>
      </w:r>
      <w:proofErr w:type="gramEnd"/>
      <w:r>
        <w:t>: solid;</w:t>
      </w:r>
    </w:p>
    <w:p w:rsidR="00591629" w:rsidRDefault="00591629" w:rsidP="00591629">
      <w:r>
        <w:lastRenderedPageBreak/>
        <w:tab/>
      </w:r>
      <w:r>
        <w:tab/>
      </w:r>
      <w:r>
        <w:tab/>
      </w:r>
    </w:p>
    <w:p w:rsidR="00591629" w:rsidRDefault="00591629" w:rsidP="00591629">
      <w:r>
        <w:tab/>
      </w:r>
      <w:r>
        <w:tab/>
      </w:r>
      <w:r>
        <w:tab/>
      </w:r>
      <w:proofErr w:type="gramStart"/>
      <w:r>
        <w:t>text-indent</w:t>
      </w:r>
      <w:proofErr w:type="gramEnd"/>
      <w:r>
        <w:t>: 10px;</w:t>
      </w:r>
    </w:p>
    <w:p w:rsidR="00591629" w:rsidRDefault="00591629" w:rsidP="00591629">
      <w:r>
        <w:tab/>
      </w:r>
      <w:r>
        <w:tab/>
        <w:t>}</w:t>
      </w:r>
    </w:p>
    <w:p w:rsidR="00591629" w:rsidRDefault="00591629" w:rsidP="00591629">
      <w:r>
        <w:tab/>
      </w:r>
      <w:r>
        <w:tab/>
        <w:t>&lt;/style&gt;</w:t>
      </w:r>
    </w:p>
    <w:p w:rsidR="00591629" w:rsidRDefault="00591629" w:rsidP="00591629">
      <w:r>
        <w:t>&lt;/head&gt;</w:t>
      </w:r>
    </w:p>
    <w:p w:rsidR="00591629" w:rsidRDefault="00591629" w:rsidP="00591629">
      <w:r>
        <w:t>&lt;body background="light_colored_fireworks.jpg"&gt;</w:t>
      </w:r>
    </w:p>
    <w:p w:rsidR="00591629" w:rsidRDefault="00591629" w:rsidP="00591629">
      <w:r>
        <w:t>&lt;h1&gt;Introduction to CSS&lt;/h1&gt;</w:t>
      </w:r>
    </w:p>
    <w:p w:rsidR="00591629" w:rsidRDefault="00591629" w:rsidP="00591629">
      <w:r>
        <w:t>&lt;p class="class1"&gt;</w:t>
      </w:r>
    </w:p>
    <w:p w:rsidR="00591629" w:rsidRDefault="00591629" w:rsidP="00591629">
      <w:r>
        <w:tab/>
        <w:t>Welcome to GITAM, a centre for higher learning, offering quality higher education with consistently proven performance. Endowed in abundance by nature and enriched by competent faculty and state-of-the-art infrastructure, GITAM offers a delightful learning experience to all its stakeholders.</w:t>
      </w:r>
    </w:p>
    <w:p w:rsidR="00591629" w:rsidRDefault="00591629" w:rsidP="00591629"/>
    <w:p w:rsidR="00591629" w:rsidRDefault="00591629" w:rsidP="00591629">
      <w:r>
        <w:t xml:space="preserve">All our </w:t>
      </w:r>
      <w:proofErr w:type="spellStart"/>
      <w:r>
        <w:t>programmes</w:t>
      </w:r>
      <w:proofErr w:type="spellEnd"/>
      <w:r>
        <w:t xml:space="preserve"> are structured to meet industry requirements and changing aspirations of the students. The teaching-learning experience is unique in GITAM with emphasis on industry interaction, soft skills and practical exposure, in addition to face-to-face classroom interaction aided by the latest information and communication technologies</w:t>
      </w:r>
      <w:proofErr w:type="gramStart"/>
      <w:r>
        <w:t>.&lt;</w:t>
      </w:r>
      <w:proofErr w:type="gramEnd"/>
      <w:r>
        <w:t>/p&gt;</w:t>
      </w:r>
    </w:p>
    <w:p w:rsidR="00591629" w:rsidRDefault="00591629" w:rsidP="00591629"/>
    <w:p w:rsidR="00591629" w:rsidRDefault="00591629" w:rsidP="00591629">
      <w:r>
        <w:t>&lt;p&gt;</w:t>
      </w:r>
    </w:p>
    <w:p w:rsidR="00591629" w:rsidRDefault="00591629" w:rsidP="00591629">
      <w:r>
        <w:tab/>
        <w:t>Welcome to GITAM, a centre for higher learning, offering quality higher education with consistently proven performance. Endowed in abundance by nature and enriched by competent faculty and state-of-the-art infrastructure, GITAM offers a delightful learning experience to all its stakeholders.</w:t>
      </w:r>
    </w:p>
    <w:p w:rsidR="00591629" w:rsidRDefault="00591629" w:rsidP="00591629"/>
    <w:p w:rsidR="00591629" w:rsidRDefault="00591629" w:rsidP="00591629">
      <w:r>
        <w:t xml:space="preserve">All our </w:t>
      </w:r>
      <w:proofErr w:type="spellStart"/>
      <w:r>
        <w:t>programmes</w:t>
      </w:r>
      <w:proofErr w:type="spellEnd"/>
      <w:r>
        <w:t xml:space="preserve"> are structured to meet industry requirements and changing aspirations of the students. The teaching-learning experience is unique in GITAM with emphasis on industry interaction, soft skills and practical exposure, in addition to face-to-face classroom interaction aided by the latest information and communication technologies.&lt;span class="span1"&gt;In today’s competitive world, &lt;/span&gt;</w:t>
      </w:r>
    </w:p>
    <w:p w:rsidR="00591629" w:rsidRDefault="00591629" w:rsidP="00591629">
      <w:r>
        <w:t>&lt;/p&gt;</w:t>
      </w:r>
    </w:p>
    <w:p w:rsidR="00591629" w:rsidRDefault="00591629" w:rsidP="00591629"/>
    <w:p w:rsidR="00591629" w:rsidRDefault="00591629" w:rsidP="00591629">
      <w:r>
        <w:t>&lt;div class="div1"&gt;</w:t>
      </w:r>
    </w:p>
    <w:p w:rsidR="00591629" w:rsidRDefault="00591629" w:rsidP="00591629">
      <w:r>
        <w:tab/>
        <w:t>&lt;h1&gt;</w:t>
      </w:r>
      <w:proofErr w:type="gramStart"/>
      <w:r>
        <w:t>This</w:t>
      </w:r>
      <w:proofErr w:type="gramEnd"/>
      <w:r>
        <w:t xml:space="preserve"> is div tag&lt;/h1&gt;</w:t>
      </w:r>
    </w:p>
    <w:p w:rsidR="00591629" w:rsidRDefault="00591629" w:rsidP="00591629">
      <w:r>
        <w:tab/>
        <w:t>&lt;p&gt;</w:t>
      </w:r>
    </w:p>
    <w:p w:rsidR="00591629" w:rsidRDefault="00591629" w:rsidP="00591629">
      <w:r>
        <w:lastRenderedPageBreak/>
        <w:tab/>
      </w:r>
      <w:r>
        <w:tab/>
        <w:t xml:space="preserve">All our </w:t>
      </w:r>
      <w:proofErr w:type="spellStart"/>
      <w:r>
        <w:t>programmes</w:t>
      </w:r>
      <w:proofErr w:type="spellEnd"/>
      <w:r>
        <w:t xml:space="preserve"> are structured to meet industry requirements and changing aspirations of the students. The teaching-learning experience is unique in GITAM with emphasis on industry interaction, soft skills and practical exposure, in addition to face-to-face classroom interaction aided by the latest information and communication technologies.</w:t>
      </w:r>
    </w:p>
    <w:p w:rsidR="00591629" w:rsidRDefault="00591629" w:rsidP="00591629">
      <w:r>
        <w:tab/>
        <w:t>&lt;/p&gt;</w:t>
      </w:r>
    </w:p>
    <w:p w:rsidR="00591629" w:rsidRDefault="00591629" w:rsidP="00591629"/>
    <w:p w:rsidR="00591629" w:rsidRDefault="00591629" w:rsidP="00591629">
      <w:r>
        <w:t>&lt;/div&gt;</w:t>
      </w:r>
    </w:p>
    <w:p w:rsidR="00591629" w:rsidRDefault="00591629" w:rsidP="00591629">
      <w:r>
        <w:t>&lt;table border="1" background="time.jpg" &gt;</w:t>
      </w:r>
    </w:p>
    <w:p w:rsidR="00591629" w:rsidRDefault="00591629" w:rsidP="00591629">
      <w:r>
        <w:tab/>
        <w:t>&lt;</w:t>
      </w:r>
      <w:proofErr w:type="gramStart"/>
      <w:r>
        <w:t>caption&gt;</w:t>
      </w:r>
      <w:proofErr w:type="gramEnd"/>
      <w:r>
        <w:t>3/4 B6&lt;/caption&gt;</w:t>
      </w:r>
    </w:p>
    <w:p w:rsidR="00591629" w:rsidRDefault="00591629" w:rsidP="00591629">
      <w:r>
        <w:tab/>
        <w:t>&lt;tr&gt;&lt;th&gt;Day&lt;/th&gt;&lt;th&gt;9:00-10:00&lt;/th&gt;&lt;th&gt;10:00-10:50&lt;/th&gt;&lt;th&gt;10:50-11:40&lt;/th&gt;&lt;th&gt;11:45-12:30&lt;/th&gt;&lt;th&gt;12:30-2:00&lt;/th&gt;&lt;th&gt;2:00-2:50&lt;/th&gt;&lt;th&gt;3:00-3:40&lt;/th&gt;&lt;th&gt;3:40-4:30&lt;/th&gt;&lt;/tr&gt;</w:t>
      </w:r>
    </w:p>
    <w:p w:rsidR="00591629" w:rsidRDefault="00591629" w:rsidP="00591629">
      <w:r>
        <w:tab/>
      </w:r>
      <w:r>
        <w:tab/>
      </w:r>
    </w:p>
    <w:p w:rsidR="00591629" w:rsidRDefault="00591629" w:rsidP="00591629">
      <w:r>
        <w:tab/>
      </w:r>
      <w:r>
        <w:tab/>
        <w:t xml:space="preserve">&lt;tr&gt;&lt;th&gt;Monday&lt;/th&gt;&lt;th&gt;AI&lt;/th&gt;&lt;th&gt;DWDM&lt;/th&gt;&lt;th&gt;CD&lt;/th&gt;&lt;th&gt;WT&lt;/th&gt;&lt;th </w:t>
      </w:r>
      <w:proofErr w:type="spellStart"/>
      <w:r>
        <w:t>rowspan</w:t>
      </w:r>
      <w:proofErr w:type="spellEnd"/>
      <w:r>
        <w:t>="5"&gt;L&lt;</w:t>
      </w:r>
      <w:proofErr w:type="spellStart"/>
      <w:r>
        <w:t>br</w:t>
      </w:r>
      <w:proofErr w:type="spellEnd"/>
      <w:r>
        <w:t>&gt;U&lt;</w:t>
      </w:r>
      <w:proofErr w:type="spellStart"/>
      <w:r>
        <w:t>br</w:t>
      </w:r>
      <w:proofErr w:type="spellEnd"/>
      <w:r>
        <w:t>&gt;N&lt;</w:t>
      </w:r>
      <w:proofErr w:type="spellStart"/>
      <w:r>
        <w:t>br</w:t>
      </w:r>
      <w:proofErr w:type="spellEnd"/>
      <w:r>
        <w:t>&gt;C&lt;</w:t>
      </w:r>
      <w:proofErr w:type="spellStart"/>
      <w:r>
        <w:t>br</w:t>
      </w:r>
      <w:proofErr w:type="spellEnd"/>
      <w:r>
        <w:t>&gt;H 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&gt;MC&lt;/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&gt;AI&lt;/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91629" w:rsidRDefault="00591629" w:rsidP="00591629">
      <w:r>
        <w:tab/>
      </w:r>
      <w:r>
        <w:tab/>
        <w:t>&lt;tr&gt;&lt;th&gt;Tuesday&lt;/th&gt;&lt;th&gt;OT&lt;/th&gt;&lt;th&gt;CD&lt;/th&gt;&lt;th&gt;AI&lt;/th&gt;&lt;th&gt;DWDM&lt;/th&gt;&lt;th&gt;OT&lt;/th&gt;&lt;th&gt;WT&lt;/th&gt;&lt;th&gt;MC&lt;/th&gt;&lt;/tr&gt;</w:t>
      </w:r>
    </w:p>
    <w:p w:rsidR="00591629" w:rsidRDefault="00591629" w:rsidP="00591629">
      <w:r>
        <w:tab/>
      </w:r>
      <w:r>
        <w:tab/>
        <w:t xml:space="preserve">&lt;tr&gt;&lt;th&gt;Wednesday&lt;/th&gt;&lt;th&gt;WT&lt;/th&gt;&lt;th&gt;DWDM&lt;/th&gt;&lt;th&gt;OT&lt;/th&gt;&lt;th&gt;MC&lt;/th&gt;&lt;th </w:t>
      </w:r>
      <w:proofErr w:type="spellStart"/>
      <w:r>
        <w:t>colspan</w:t>
      </w:r>
      <w:proofErr w:type="spellEnd"/>
      <w:r>
        <w:t>= "3"&gt;WT LAB-ICT LAB&lt;/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91629" w:rsidRDefault="00591629" w:rsidP="00591629">
      <w:r>
        <w:tab/>
      </w:r>
      <w:r>
        <w:tab/>
        <w:t xml:space="preserve">&lt;tr&gt;&lt;th&gt;Thursday&lt;/th&gt;&lt;th&gt;MC&lt;/th&gt;&lt;th&gt;OT&lt;/th&gt;&lt;th&gt;CD&lt;/th&gt;&lt;th&gt;AI&lt;/th&gt;&lt;th </w:t>
      </w:r>
      <w:proofErr w:type="spellStart"/>
      <w:r>
        <w:t>colspan</w:t>
      </w:r>
      <w:proofErr w:type="spellEnd"/>
      <w:r>
        <w:t>="3"&gt;SEMINAR&lt;/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91629" w:rsidRDefault="00591629" w:rsidP="00591629">
      <w:r>
        <w:tab/>
      </w:r>
      <w:r>
        <w:tab/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="3"&gt;CD LAB-ICT 319&lt;/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&gt;AI&lt;/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&gt;DWDM&lt;/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91629" w:rsidRDefault="00591629" w:rsidP="00591629">
      <w:r>
        <w:tab/>
        <w:t xml:space="preserve">    &lt;tr&gt;&lt;th&gt;Saturday&lt;/th&gt;&lt;th&gt;DWDM&lt;/th&gt;&lt;th&gt;MC&lt;/th&gt;&lt;th&gt;CD&lt;/th&gt;&lt;th&gt;WT&lt;/th&gt;&lt;th&gt;LAB&lt;/th&gt;&lt;th </w:t>
      </w:r>
      <w:proofErr w:type="spellStart"/>
      <w:r>
        <w:t>colspan</w:t>
      </w:r>
      <w:proofErr w:type="spellEnd"/>
      <w:r>
        <w:t>="3"&gt;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  <w:r>
        <w:tab/>
      </w:r>
      <w:r>
        <w:tab/>
      </w:r>
    </w:p>
    <w:p w:rsidR="00591629" w:rsidRDefault="00591629" w:rsidP="00591629">
      <w:r>
        <w:t>&lt;/table&gt;</w:t>
      </w:r>
    </w:p>
    <w:p w:rsidR="00591629" w:rsidRDefault="00591629" w:rsidP="00591629"/>
    <w:p w:rsidR="00591629" w:rsidRDefault="00591629" w:rsidP="00591629"/>
    <w:p w:rsidR="00591629" w:rsidRDefault="00591629" w:rsidP="00591629">
      <w:r>
        <w:t>&lt;/body&gt;</w:t>
      </w:r>
    </w:p>
    <w:p w:rsidR="00591629" w:rsidRDefault="00591629" w:rsidP="00591629">
      <w:r>
        <w:t>&lt;/html&gt;</w:t>
      </w:r>
    </w:p>
    <w:p w:rsidR="00591629" w:rsidRDefault="00591629" w:rsidP="00591629"/>
    <w:p w:rsidR="00591629" w:rsidRDefault="00591629" w:rsidP="00591629"/>
    <w:p w:rsidR="00591629" w:rsidRDefault="00591629" w:rsidP="00591629">
      <w:r>
        <w:lastRenderedPageBreak/>
        <w:t xml:space="preserve">                                                                     </w:t>
      </w:r>
      <w:proofErr w:type="spellStart"/>
      <w:r>
        <w:t>Javascript</w:t>
      </w:r>
      <w:proofErr w:type="spellEnd"/>
    </w:p>
    <w:p w:rsidR="00591629" w:rsidRDefault="00591629" w:rsidP="00591629"/>
    <w:p w:rsidR="00591629" w:rsidRPr="00591629" w:rsidRDefault="00591629" w:rsidP="00591629">
      <w:pPr>
        <w:rPr>
          <w:u w:val="single"/>
        </w:rPr>
      </w:pPr>
      <w:r w:rsidRPr="00591629">
        <w:rPr>
          <w:u w:val="single"/>
        </w:rPr>
        <w:t>Sample Program</w:t>
      </w:r>
    </w:p>
    <w:p w:rsidR="00591629" w:rsidRDefault="00591629" w:rsidP="00591629">
      <w:proofErr w:type="gramStart"/>
      <w:r>
        <w:t>&lt;!DOCTYPE</w:t>
      </w:r>
      <w:proofErr w:type="gramEnd"/>
      <w:r>
        <w:t xml:space="preserve"> html&gt;</w:t>
      </w:r>
    </w:p>
    <w:p w:rsidR="00591629" w:rsidRDefault="00591629" w:rsidP="00591629">
      <w:r>
        <w:t>&lt;</w:t>
      </w:r>
      <w:proofErr w:type="gramStart"/>
      <w:r>
        <w:t>html</w:t>
      </w:r>
      <w:proofErr w:type="gramEnd"/>
      <w:r>
        <w:t>&gt;</w:t>
      </w:r>
    </w:p>
    <w:p w:rsidR="00591629" w:rsidRDefault="00591629" w:rsidP="00591629">
      <w:r>
        <w:t>&lt;</w:t>
      </w:r>
      <w:proofErr w:type="gramStart"/>
      <w:r>
        <w:t>head</w:t>
      </w:r>
      <w:proofErr w:type="gramEnd"/>
      <w:r>
        <w:t>&gt;</w:t>
      </w:r>
    </w:p>
    <w:p w:rsidR="00591629" w:rsidRDefault="00591629" w:rsidP="00591629">
      <w:r>
        <w:tab/>
        <w:t>&lt;</w:t>
      </w:r>
      <w:proofErr w:type="gramStart"/>
      <w:r>
        <w:t>title&gt;</w:t>
      </w:r>
      <w:proofErr w:type="gramEnd"/>
      <w:r>
        <w:t>Java Script&lt;/title&gt;</w:t>
      </w:r>
    </w:p>
    <w:p w:rsidR="00591629" w:rsidRDefault="00591629" w:rsidP="00591629">
      <w:r>
        <w:t>&lt;/head&gt;</w:t>
      </w:r>
    </w:p>
    <w:p w:rsidR="00591629" w:rsidRDefault="00591629" w:rsidP="00591629">
      <w:r>
        <w:t>&lt;</w:t>
      </w:r>
      <w:proofErr w:type="gramStart"/>
      <w:r>
        <w:t>body</w:t>
      </w:r>
      <w:proofErr w:type="gramEnd"/>
      <w:r>
        <w:t>&gt;</w:t>
      </w:r>
    </w:p>
    <w:p w:rsidR="00591629" w:rsidRDefault="00591629" w:rsidP="00591629">
      <w:r>
        <w:t>&lt;h1&gt;Sample Program&lt;/h1&gt;</w:t>
      </w:r>
    </w:p>
    <w:p w:rsidR="00591629" w:rsidRDefault="00591629" w:rsidP="0059162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91629" w:rsidRDefault="00591629" w:rsidP="0059162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a=5;</w:t>
      </w:r>
    </w:p>
    <w:p w:rsidR="00591629" w:rsidRDefault="00591629" w:rsidP="0059162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b=10;</w:t>
      </w:r>
    </w:p>
    <w:p w:rsidR="00591629" w:rsidRDefault="00591629" w:rsidP="0059162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c;</w:t>
      </w:r>
    </w:p>
    <w:p w:rsidR="00591629" w:rsidRDefault="00591629" w:rsidP="00591629">
      <w:r>
        <w:tab/>
        <w:t>c=a*b;</w:t>
      </w:r>
    </w:p>
    <w:p w:rsidR="00591629" w:rsidRDefault="00591629" w:rsidP="00591629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'The multiplication of '+a+' and '+b+' is '+c+' ');</w:t>
      </w:r>
    </w:p>
    <w:p w:rsidR="00591629" w:rsidRDefault="00591629" w:rsidP="00591629">
      <w:r>
        <w:t>&lt;/script&gt;</w:t>
      </w:r>
    </w:p>
    <w:p w:rsidR="00591629" w:rsidRDefault="00591629" w:rsidP="00591629">
      <w:r>
        <w:t>&lt;/body&gt;</w:t>
      </w:r>
    </w:p>
    <w:p w:rsidR="00591629" w:rsidRDefault="00591629" w:rsidP="00591629">
      <w:r>
        <w:t>&lt;/html&gt;</w:t>
      </w:r>
    </w:p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>
      <w:pPr>
        <w:rPr>
          <w:u w:val="single"/>
        </w:rPr>
      </w:pPr>
      <w:r w:rsidRPr="00591629">
        <w:rPr>
          <w:u w:val="single"/>
        </w:rPr>
        <w:lastRenderedPageBreak/>
        <w:t>Alert and Confirm Dialog box</w:t>
      </w:r>
    </w:p>
    <w:p w:rsidR="00591629" w:rsidRDefault="00591629" w:rsidP="00591629">
      <w:pPr>
        <w:rPr>
          <w:u w:val="single"/>
        </w:rPr>
      </w:pPr>
    </w:p>
    <w:p w:rsidR="00591629" w:rsidRDefault="00591629" w:rsidP="00591629">
      <w:proofErr w:type="gramStart"/>
      <w:r>
        <w:t>&lt;!DOCTYPE</w:t>
      </w:r>
      <w:proofErr w:type="gramEnd"/>
      <w:r>
        <w:t xml:space="preserve"> html&gt;</w:t>
      </w:r>
    </w:p>
    <w:p w:rsidR="00591629" w:rsidRDefault="00591629" w:rsidP="00591629">
      <w:r>
        <w:t>&lt;</w:t>
      </w:r>
      <w:proofErr w:type="gramStart"/>
      <w:r>
        <w:t>html</w:t>
      </w:r>
      <w:proofErr w:type="gramEnd"/>
      <w:r>
        <w:t>&gt;</w:t>
      </w:r>
    </w:p>
    <w:p w:rsidR="00591629" w:rsidRDefault="00591629" w:rsidP="00591629">
      <w:r>
        <w:t>&lt;</w:t>
      </w:r>
      <w:proofErr w:type="gramStart"/>
      <w:r>
        <w:t>head</w:t>
      </w:r>
      <w:proofErr w:type="gramEnd"/>
      <w:r>
        <w:t>&gt;</w:t>
      </w:r>
    </w:p>
    <w:p w:rsidR="00591629" w:rsidRDefault="00591629" w:rsidP="00591629">
      <w:r>
        <w:tab/>
        <w:t>&lt;</w:t>
      </w:r>
      <w:proofErr w:type="gramStart"/>
      <w:r>
        <w:t>title&gt;</w:t>
      </w:r>
      <w:proofErr w:type="gramEnd"/>
      <w:r>
        <w:t>Confirm and Alert&lt;/title&gt;</w:t>
      </w:r>
    </w:p>
    <w:p w:rsidR="00591629" w:rsidRDefault="00591629" w:rsidP="00591629">
      <w:r>
        <w:t>&lt;/head&gt;</w:t>
      </w:r>
    </w:p>
    <w:p w:rsidR="00591629" w:rsidRDefault="00591629" w:rsidP="00591629">
      <w:r>
        <w:t>&lt;</w:t>
      </w:r>
      <w:proofErr w:type="gramStart"/>
      <w:r>
        <w:t>body</w:t>
      </w:r>
      <w:proofErr w:type="gramEnd"/>
      <w:r>
        <w:t>&gt;</w:t>
      </w:r>
    </w:p>
    <w:p w:rsidR="00591629" w:rsidRDefault="00591629" w:rsidP="0059162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91629" w:rsidRDefault="00591629" w:rsidP="00591629">
      <w:r>
        <w:tab/>
      </w:r>
      <w:proofErr w:type="spellStart"/>
      <w:proofErr w:type="gramStart"/>
      <w:r>
        <w:t>window.confirm</w:t>
      </w:r>
      <w:proofErr w:type="spellEnd"/>
      <w:r>
        <w:t>(</w:t>
      </w:r>
      <w:proofErr w:type="gramEnd"/>
      <w:r>
        <w:t>'Confirm Dialog Box');</w:t>
      </w:r>
    </w:p>
    <w:p w:rsidR="00591629" w:rsidRDefault="00591629" w:rsidP="00591629"/>
    <w:p w:rsidR="00591629" w:rsidRDefault="00591629" w:rsidP="00591629"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"This is Alert Dialog Box");</w:t>
      </w:r>
    </w:p>
    <w:p w:rsidR="00591629" w:rsidRDefault="00591629" w:rsidP="00591629">
      <w:r>
        <w:t>&lt;/script&gt;</w:t>
      </w:r>
    </w:p>
    <w:p w:rsidR="00591629" w:rsidRDefault="00591629" w:rsidP="00591629">
      <w:r>
        <w:t>&lt;/body&gt;</w:t>
      </w:r>
    </w:p>
    <w:p w:rsidR="00591629" w:rsidRDefault="00591629" w:rsidP="00591629">
      <w:r>
        <w:t>&lt;/html&gt;</w:t>
      </w:r>
    </w:p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>
      <w:pPr>
        <w:rPr>
          <w:u w:val="single"/>
        </w:rPr>
      </w:pPr>
      <w:r w:rsidRPr="00591629">
        <w:rPr>
          <w:u w:val="single"/>
        </w:rPr>
        <w:lastRenderedPageBreak/>
        <w:t>Even or Odd</w:t>
      </w:r>
    </w:p>
    <w:p w:rsidR="00591629" w:rsidRDefault="00591629" w:rsidP="00591629">
      <w:proofErr w:type="gramStart"/>
      <w:r>
        <w:t>&lt;!DOCTYPE</w:t>
      </w:r>
      <w:proofErr w:type="gramEnd"/>
      <w:r>
        <w:t xml:space="preserve"> html&gt;</w:t>
      </w:r>
    </w:p>
    <w:p w:rsidR="00591629" w:rsidRDefault="00591629" w:rsidP="00591629">
      <w:r>
        <w:t>&lt;</w:t>
      </w:r>
      <w:proofErr w:type="gramStart"/>
      <w:r>
        <w:t>html</w:t>
      </w:r>
      <w:proofErr w:type="gramEnd"/>
      <w:r>
        <w:t>&gt;</w:t>
      </w:r>
    </w:p>
    <w:p w:rsidR="00591629" w:rsidRDefault="00591629" w:rsidP="00591629">
      <w:r>
        <w:t>&lt;</w:t>
      </w:r>
      <w:proofErr w:type="gramStart"/>
      <w:r>
        <w:t>head</w:t>
      </w:r>
      <w:proofErr w:type="gramEnd"/>
      <w:r>
        <w:t>&gt;</w:t>
      </w:r>
    </w:p>
    <w:p w:rsidR="00591629" w:rsidRDefault="00591629" w:rsidP="00591629">
      <w:r>
        <w:tab/>
        <w:t>&lt;</w:t>
      </w:r>
      <w:proofErr w:type="gramStart"/>
      <w:r>
        <w:t>title&gt;</w:t>
      </w:r>
      <w:proofErr w:type="gramEnd"/>
      <w:r>
        <w:t>Iterative Program&lt;/title&gt;</w:t>
      </w:r>
    </w:p>
    <w:p w:rsidR="00591629" w:rsidRDefault="00591629" w:rsidP="00591629">
      <w:r>
        <w:t>&lt;/head&gt;</w:t>
      </w:r>
    </w:p>
    <w:p w:rsidR="00591629" w:rsidRDefault="00591629" w:rsidP="00591629">
      <w:r>
        <w:t>&lt;</w:t>
      </w:r>
      <w:proofErr w:type="gramStart"/>
      <w:r>
        <w:t>body</w:t>
      </w:r>
      <w:proofErr w:type="gramEnd"/>
      <w:r>
        <w:t>&gt;</w:t>
      </w:r>
    </w:p>
    <w:p w:rsidR="00591629" w:rsidRDefault="00591629" w:rsidP="0059162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91629" w:rsidRDefault="00591629" w:rsidP="00591629">
      <w:r>
        <w:tab/>
        <w:t>a=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window.prompt</w:t>
      </w:r>
      <w:proofErr w:type="spellEnd"/>
      <w:r>
        <w:t>("Enter a Number"));</w:t>
      </w:r>
    </w:p>
    <w:p w:rsidR="00591629" w:rsidRDefault="00591629" w:rsidP="00591629"/>
    <w:p w:rsidR="00591629" w:rsidRDefault="00591629" w:rsidP="00591629">
      <w:r>
        <w:tab/>
      </w:r>
      <w:proofErr w:type="gramStart"/>
      <w:r>
        <w:t>if(</w:t>
      </w:r>
      <w:proofErr w:type="gramEnd"/>
      <w:r>
        <w:t>a%2==0)</w:t>
      </w:r>
    </w:p>
    <w:p w:rsidR="00591629" w:rsidRDefault="00591629" w:rsidP="00591629">
      <w:r>
        <w:tab/>
        <w:t>{</w:t>
      </w:r>
    </w:p>
    <w:p w:rsidR="00591629" w:rsidRDefault="00591629" w:rsidP="00591629">
      <w:r>
        <w:tab/>
      </w: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"Even Number");</w:t>
      </w:r>
    </w:p>
    <w:p w:rsidR="00591629" w:rsidRDefault="00591629" w:rsidP="00591629">
      <w:r>
        <w:tab/>
        <w:t>}</w:t>
      </w:r>
    </w:p>
    <w:p w:rsidR="00591629" w:rsidRDefault="00591629" w:rsidP="00591629">
      <w:r>
        <w:tab/>
      </w:r>
      <w:proofErr w:type="gramStart"/>
      <w:r>
        <w:t>else{</w:t>
      </w:r>
      <w:proofErr w:type="gramEnd"/>
    </w:p>
    <w:p w:rsidR="00591629" w:rsidRDefault="00591629" w:rsidP="00591629">
      <w:r>
        <w:tab/>
      </w: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"Odd Number");</w:t>
      </w:r>
    </w:p>
    <w:p w:rsidR="00591629" w:rsidRDefault="00591629" w:rsidP="00591629">
      <w:r>
        <w:tab/>
        <w:t>}</w:t>
      </w:r>
    </w:p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>
      <w:r>
        <w:t>&lt;/script&gt;</w:t>
      </w:r>
    </w:p>
    <w:p w:rsidR="00591629" w:rsidRDefault="00591629" w:rsidP="00591629">
      <w:r>
        <w:t>&lt;/body&gt;</w:t>
      </w:r>
    </w:p>
    <w:p w:rsidR="00591629" w:rsidRDefault="00591629" w:rsidP="00591629">
      <w:r>
        <w:t>&lt;/html&gt;</w:t>
      </w:r>
    </w:p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Default="00591629" w:rsidP="00591629"/>
    <w:p w:rsidR="00591629" w:rsidRPr="00591629" w:rsidRDefault="00591629" w:rsidP="00591629"/>
    <w:sectPr w:rsidR="00591629" w:rsidRPr="00591629" w:rsidSect="00EE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629"/>
    <w:rsid w:val="00591629"/>
    <w:rsid w:val="00C617C8"/>
    <w:rsid w:val="00EE7CE0"/>
    <w:rsid w:val="00F21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2018-01-23T16:33:00Z</dcterms:created>
  <dcterms:modified xsi:type="dcterms:W3CDTF">2018-01-23T16:44:00Z</dcterms:modified>
</cp:coreProperties>
</file>