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w:t>
      </w:r>
    </w:p>
    <w:p>
      <w:r>
        <w:t>Hello, and welcome to the DevOps and Cloud Prerequisites lesson. My name is Mumshad Mannambeth, and I will be your instructor throughout this course.</w:t>
        <w:br/>
        <w:br/>
        <w:t>DevOps and cloud computing rank among the top trends in the IT industry today. At KodeKloud, we provide a broad range of learning paths and courses on DevOps and cloud-native technologies, including Docker, Kubernetes, and OpenShift. We also delve into automation and infrastructure-as-code tools like Ansible and Terraform, as well as cloud platforms such as AWS, GCP, and Azure.</w:t>
        <w:br/>
        <w:br/>
        <w:t>For many beginners, one common challenge is knowing where to start. When embarking on a Cloud and DevOps journey, fundamental topics sometimes seem overlooked. You might wonder:</w:t>
        <w:br/>
        <w:br/>
        <w:t>* Which lab environment is best: local or cloud-based? Why choose one over the other?</w:t>
        <w:br/>
        <w:t>* How should you configure your lab environment to maximize learning?</w:t>
        <w:br/>
        <w:t>* What steps can you take to overcome obstacles when transitioning from Windows to Linux?</w:t>
        <w:br/>
        <w:t>* What essential networking concepts—like IP addresses, ports, and routing—do you need in order to set up Virtual Machines (VMs) effectively?</w:t>
        <w:br/>
        <w:t>* How do you build, package, and deploy applications written in languages such as Java, NodeJS, or Python?</w:t>
        <w:br/>
        <w:t>* What strategies will help you troubleshoot issues with web servers, application servers, and databases?</w:t>
        <w:br/>
        <w:t>* How do you interpret and work with configuration files in JSON, YAML, or JSONPath format?</w:t>
        <w:br/>
        <w:br/>
        <w:br/>
        <w:br/>
        <w:t>Below is an overview of the course structure:</w:t>
        <w:br/>
        <w:br/>
        <w:br/>
        <w:br/>
        <w:t>The course features engaging video lectures and interactive, hands-on labs. Video lectures introduce you to key fundamental concepts through dynamic illustrations and animations. Immediately following each lecture, you can put your new knowledge into practice with interactive demos and hands-on scenarios that mimic real-world environments. These labs open in your browser without the need to set up your own infrastructure.</w:t>
        <w:br/>
        <w:br/>
        <w:t>If you ever face challenges during the labs, hints are available to guide you along, and our vibrant community is al</w:t>
      </w:r>
    </w:p>
    <w:p>
      <w:pPr>
        <w:pStyle w:val="Heading1"/>
      </w:pPr>
      <w:r>
        <w:t>Course Topics</w:t>
      </w:r>
    </w:p>
    <w:p>
      <w:r>
        <w:t>In this course, you will cover the following essential topics:</w:t>
      </w:r>
    </w:p>
    <w:p>
      <w:pPr>
        <w:pStyle w:val="ListBullet"/>
      </w:pPr>
      <w:r>
        <w:t>**Linux Fundamentals:** Gain an introductory understanding of Linux, including an exploration of various distributions and devices.</w:t>
      </w:r>
    </w:p>
    <w:p>
      <w:pPr>
        <w:pStyle w:val="ListBullet"/>
      </w:pPr>
      <w:r>
        <w:t>**Lab Environment Setup:** Learn how to set up a basic lab environment, with practical guidance on using VirtualBox and troubleshooting common networking issues across multiple VMs.</w:t>
      </w:r>
    </w:p>
    <w:p>
      <w:pPr>
        <w:pStyle w:val="ListBullet"/>
      </w:pPr>
      <w:r>
        <w:t>**Linux Networking Basics:** Understand crucial networking concepts such as IP addresses, ports, network interfaces, routing, and gateways.</w:t>
      </w:r>
    </w:p>
    <w:p>
      <w:pPr>
        <w:pStyle w:val="ListBullet"/>
      </w:pPr>
      <w:r>
        <w:t>**Data Formats:** Explore common data formats like JSON, YAML, and JSONPath through engaging, hands-on labs.</w:t>
      </w:r>
    </w:p>
    <w:p>
      <w:pPr>
        <w:pStyle w:val="ListBullet"/>
      </w:pPr>
      <w:r>
        <w:t>**Applications and Servers:** Get an overview of popular programming languages (Java, Python, NodeJS) from an operations perspective. This section covers tasks such as installing programming languages, downloading application code from GitHub, and configuring web servers (Apache, Tengine, NGINX, etc.).</w:t>
      </w:r>
    </w:p>
    <w:p>
      <w:pPr>
        <w:pStyle w:val="ListBullet"/>
      </w:pPr>
      <w:r>
        <w:t>**Database Fundamentals:** Differentiate between SQL and NoSQL databases and learn how to install and configure database systems such as MySQL and MongoDB.</w:t>
      </w:r>
    </w:p>
    <w:p>
      <w:r>
        <w:t>If you're ready to establish a solid base in DevOps and Cloud technologies, let's get started with the first section. Enjoy your learning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