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Swarm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We will now get a quick introduction to Docker Swarm. Docker Swarm has a lot of concepts to cover and really requires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its own course, but we will try to take a quick look at some of the basic details so you can get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brief idea of what it is. With Docker Swarm, you can combine multiple Docker machines together into a single cluster.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Docker Swarm will take care of distributing your services or your application instances into separate hosts for high availability and for load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balancing across different systems and hardware. To set up a Docker Swarm, you must first have multiple hosts with Docker installed on them.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called, and the others as workers. Once you're done with that, run the Swarm init command on the Swarm manager, and that will initialize the Swarm manager.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The output will also provide the command to be run on the workers. Copy that command and run it on the worker nodes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to join them to the manager. After joining the swarm, the workers are also referred to as nodes, and you're now ready to create services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deploy them on the swarm cluster. Once your hosts are ready, initialize the swarm on the manager node. Docker swarm init with the advertise-addr flag set to one ninety-two dot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one sixty-eight dot one dot twelve. The output looks something like this. Copy the join command and run it on each worker node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to add it to the swarm. So let's get into some more details. As you already know, to run an instance of my web server,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I run the Docker run command and specify the name of the image I wish to run. This creates a new container instance of my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application and starts my web server. Now that we have a Swarm cluster, how do I use it to run multiple instances of my web server?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One way to do this would be to run the Docker run command on each worker node. But that's not ideal.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I might have to log into each node and run this command, and there could be hundreds of nodes. I would have to set up load balancing myself, monitor the state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of each instance myself, and if instances were to fail, I would have to restart them myself. So that's going to be an impossible task.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That is where Docker Swarm orchestration comes in. The Docker Swarm orchestrator does all of this for us. The key component of Swarm orchestration is the Docker service.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Docker services are one or more instances of a single application or service that run across the nodes in the Swarm cluster.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For example, in this case, I could create a Docker service to run multiple instances of my web server application across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worker nodes in my swarm cluster. For this, I run the Docker service create command on the manager node and specify my image name there, which is my web server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in this case, and use the replicas option to specify the number of instances I would like to run across the cluster.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Since I specified three replicas, I get three instances of my web server distributed across the different worker nodes. Remember, the Docker service command must be run on the manager node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and not on the worker node. The Docker service create command is similar to Docker run in terms of the options passed, such as dash e for environment variables, dash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p for publishing ports, and the network flag to attach the container to a network. Well, that's a high-level introduction to Docker Swarm.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There's a lot more to know: configuring multiple managers, overlay networks, and so on. As I mentioned, it really requires its own separate course.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Next, we will look at Kubernetes at a high level.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