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973" w:rsidRDefault="00EA39C4">
      <w:bookmarkStart w:id="0" w:name="_GoBack"/>
      <w:r w:rsidRPr="00EA39C4">
        <w:drawing>
          <wp:anchor distT="0" distB="0" distL="114300" distR="114300" simplePos="0" relativeHeight="251659264" behindDoc="1" locked="0" layoutInCell="1" allowOverlap="1" wp14:anchorId="4C3DACBD" wp14:editId="7518B682">
            <wp:simplePos x="0" y="0"/>
            <wp:positionH relativeFrom="column">
              <wp:posOffset>-63610</wp:posOffset>
            </wp:positionH>
            <wp:positionV relativeFrom="paragraph">
              <wp:posOffset>5295569</wp:posOffset>
            </wp:positionV>
            <wp:extent cx="2989690" cy="3672708"/>
            <wp:effectExtent l="0" t="0" r="127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3750" cy="368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Pr="00EA39C4">
        <w:drawing>
          <wp:inline distT="0" distB="0" distL="0" distR="0" wp14:anchorId="76A8F9DF" wp14:editId="4B86CBD5">
            <wp:extent cx="2911092" cy="518204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C4" w:rsidRDefault="00EA39C4"/>
    <w:sectPr w:rsidR="00EA3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9C4"/>
    <w:rsid w:val="00607973"/>
    <w:rsid w:val="00EA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F8FC"/>
  <w15:chartTrackingRefBased/>
  <w15:docId w15:val="{F0EF480B-CCEA-4A53-B7B5-CD75B1FD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2026-09-05T08:18:00Z</dcterms:created>
  <dcterms:modified xsi:type="dcterms:W3CDTF">2026-09-05T08:22:00Z</dcterms:modified>
</cp:coreProperties>
</file>