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6DF" w:rsidRDefault="00D606DF"/>
    <w:p w:rsidR="00D606DF" w:rsidRDefault="00D606DF"/>
    <w:p w:rsidR="004D2DC3" w:rsidRDefault="00086AFA">
      <w:bookmarkStart w:id="0" w:name="_GoBack"/>
      <w:bookmarkEnd w:id="0"/>
      <w:r w:rsidRPr="00D606DF">
        <w:drawing>
          <wp:anchor distT="0" distB="0" distL="114300" distR="114300" simplePos="0" relativeHeight="251661312" behindDoc="1" locked="0" layoutInCell="1" allowOverlap="1" wp14:anchorId="18B44ACD" wp14:editId="57A64B06">
            <wp:simplePos x="0" y="0"/>
            <wp:positionH relativeFrom="margin">
              <wp:align>left</wp:align>
            </wp:positionH>
            <wp:positionV relativeFrom="paragraph">
              <wp:posOffset>4584699</wp:posOffset>
            </wp:positionV>
            <wp:extent cx="2971800" cy="432646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326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606DF" w:rsidRPr="00D606DF">
        <w:drawing>
          <wp:anchor distT="0" distB="0" distL="114300" distR="114300" simplePos="0" relativeHeight="251659264" behindDoc="1" locked="0" layoutInCell="1" allowOverlap="1" wp14:anchorId="30830D58" wp14:editId="2EA3A9D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988733" cy="441960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8733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D2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6DF"/>
    <w:rsid w:val="00086AFA"/>
    <w:rsid w:val="004D2DC3"/>
    <w:rsid w:val="00D6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56AFCE-4079-44CF-A883-C5DCF39C4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2026-09-05T06:50:00Z</dcterms:created>
  <dcterms:modified xsi:type="dcterms:W3CDTF">2026-09-05T06:50:00Z</dcterms:modified>
</cp:coreProperties>
</file>