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A Quick Reminder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Hey, so here's a quick reminder, and I hope you don't mind me jumping in like this.</w:t>
      </w:r>
    </w:p>
    <w:p>
      <w:r>
        <w:rPr>
          <w:rFonts w:ascii="Calibri" w:hAnsi="Calibri" w:eastAsia="Calibri"/>
          <w:b w:val="0"/>
          <w:sz w:val="22"/>
        </w:rPr>
        <w:t>Why it matters: I wanted to take a moment to remind you about the importance of staying focused on the labs and videos that are provided in this course.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Now, I understand that you may be eager to create your own local setup to practice, but I recommend that you resist that urge until you have completed the course.</w:t>
      </w:r>
    </w:p>
    <w:p>
      <w:r>
        <w:rPr>
          <w:rFonts w:ascii="Calibri" w:hAnsi="Calibri" w:eastAsia="Calibri"/>
          <w:b w:val="0"/>
          <w:sz w:val="22"/>
        </w:rPr>
        <w:t>Our labs and videos are designed to give you a seamless learning experience that will help you get the most out of the course in the time that you have available.</w:t>
      </w:r>
    </w:p>
    <w:p>
      <w:r>
        <w:rPr>
          <w:rFonts w:ascii="Calibri" w:hAnsi="Calibri" w:eastAsia="Calibri"/>
          <w:b w:val="0"/>
          <w:sz w:val="22"/>
        </w:rPr>
        <w:t>By sticking to the labs and videos provided in the course, you can minimize distractions and interruptions and ensure that you have a clear path from start to finish.</w:t>
      </w:r>
    </w:p>
    <w:p>
      <w:r>
        <w:rPr>
          <w:rFonts w:ascii="Calibri" w:hAnsi="Calibri" w:eastAsia="Calibri"/>
          <w:b w:val="0"/>
          <w:sz w:val="22"/>
        </w:rPr>
        <w:t>And this will help you stay focused on your learning goals and make the most of your time with us.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wanted to take a moment to remind you about the importance of staying focused on the labs and videos that are provided in this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I understand that you may be eager to create your own local setup to practice, but I recommend that you resist that urge until you have completed the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Our labs and videos are designed to give you a seamless learning experience that will help you get the most out of the course in the time that you have available.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 sticking to the labs and videos provided in the course, you can minimize distractions and interruptions and ensure that you have a clear path from start to finish.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this will help you stay focused on your learning goals and make the most of your time with us.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 assured, we will provide you with resources to create your own local setup at the appropriate time in the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now, let's focus on the labs so you can gain the knowledge and skills you need to succeed.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Thank you for choosing KodeKloud, and we look forward to helping you achieve your learning goals.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A Quick Reminder about?</w:t>
      </w:r>
    </w:p>
    <w:p>
      <w:r>
        <w:rPr>
          <w:rFonts w:ascii="Calibri" w:hAnsi="Calibri" w:eastAsia="Calibri"/>
          <w:b w:val="0"/>
          <w:sz w:val="22"/>
        </w:rPr>
        <w:t>A: Hey, so here's a quick reminder, and I hope you don't mind me jumping in like this.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Now, I understand that you may be eager to create your own local setup to practice, but I recommend that you resist that urge until you have completed the course.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(none)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Hey, so here's a quick reminder, and I hope you don't mind me jumping in like this.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wanted to take a moment to remind you about the importance of staying focused on the labs and videos that are provided in this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I understand that you may be eager to create your own local setup to practice, but I recommend that you resist that urge until you have completed the cours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Our labs and videos are designed to give you a seamless learning experience that will help you get the most out of the course in the time that you have availabl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 sticking to the labs and videos provided in the course, you can minimize distractions and interruptions and ensure that you have a clear path from start to 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this will help you stay focused on your learning goals and make the most of your time with us.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Hey, so here's a quick reminder, and I hope you don't mind me jumping in like this.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wanted to take a moment to remind you about the importance of staying focused on the labs and videos that are provided in this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I understand that you may be eager to create your own local setup to practice, but I recommend that you resist that urge until you have completed the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Our labs and videos are designed to give you a seamless learning experience that will help you get the most out of the course in the time that you have available.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 sticking to the labs and videos provided in the course, you can minimize distractions and interruptions and ensure that you have a clear path from start to finish.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this will help you stay focused on your learning goals and make the most of your time with us.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 assured, we will provide you with resources to create your own local setup at the appropriate time in the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now, let's focus on the labs so you can gain the knowledge and skills you need to succeed.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A Quick Reminder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