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24B" w:rsidRDefault="00AB741A">
      <w:r w:rsidRPr="00AB741A">
        <w:drawing>
          <wp:inline distT="0" distB="0" distL="0" distR="0">
            <wp:extent cx="2972058" cy="55325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41A" w:rsidRDefault="00AB741A">
      <w:r w:rsidRPr="00AB741A">
        <w:lastRenderedPageBreak/>
        <w:drawing>
          <wp:inline distT="0" distB="0" distL="0" distR="0">
            <wp:extent cx="2941575" cy="5121084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41A" w:rsidRDefault="00AB741A">
      <w:r w:rsidRPr="00AB741A">
        <w:lastRenderedPageBreak/>
        <w:drawing>
          <wp:inline distT="0" distB="0" distL="0" distR="0">
            <wp:extent cx="2941575" cy="508298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41A" w:rsidRDefault="00AB741A">
      <w:r w:rsidRPr="00AB741A">
        <w:lastRenderedPageBreak/>
        <w:drawing>
          <wp:inline distT="0" distB="0" distL="0" distR="0">
            <wp:extent cx="2911092" cy="5204911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41A" w:rsidRDefault="00AB741A">
      <w:r w:rsidRPr="00AB741A">
        <w:lastRenderedPageBreak/>
        <w:drawing>
          <wp:anchor distT="0" distB="0" distL="114300" distR="114300" simplePos="0" relativeHeight="251659264" behindDoc="1" locked="0" layoutInCell="1" allowOverlap="1" wp14:anchorId="091A7EEF" wp14:editId="5884523E">
            <wp:simplePos x="0" y="0"/>
            <wp:positionH relativeFrom="margin">
              <wp:align>left</wp:align>
            </wp:positionH>
            <wp:positionV relativeFrom="paragraph">
              <wp:posOffset>5414838</wp:posOffset>
            </wp:positionV>
            <wp:extent cx="2956560" cy="3593990"/>
            <wp:effectExtent l="0" t="0" r="0" b="69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359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B741A">
        <w:drawing>
          <wp:inline distT="0" distB="0" distL="0" distR="0" wp14:anchorId="396FF87B" wp14:editId="179C5F07">
            <wp:extent cx="2956816" cy="52963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41A" w:rsidRDefault="00AB741A">
      <w:bookmarkStart w:id="0" w:name="_GoBack"/>
      <w:bookmarkEnd w:id="0"/>
    </w:p>
    <w:sectPr w:rsidR="00AB7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41A"/>
    <w:rsid w:val="00AB741A"/>
    <w:rsid w:val="00C6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9D7B0"/>
  <w15:chartTrackingRefBased/>
  <w15:docId w15:val="{808688C0-D191-46F2-839A-D08DFD0D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2026-09-05T13:45:00Z</dcterms:created>
  <dcterms:modified xsi:type="dcterms:W3CDTF">2026-09-05T13:51:00Z</dcterms:modified>
</cp:coreProperties>
</file>