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30C" w:rsidRDefault="00651A66">
      <w:r w:rsidRPr="00651A66">
        <w:drawing>
          <wp:inline distT="0" distB="0" distL="0" distR="0">
            <wp:extent cx="2949196" cy="523539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A66" w:rsidRDefault="00651A66">
      <w:r w:rsidRPr="00651A66">
        <w:lastRenderedPageBreak/>
        <w:drawing>
          <wp:inline distT="0" distB="0" distL="0" distR="0">
            <wp:extent cx="2979678" cy="534970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A66" w:rsidRDefault="00651A66">
      <w:r w:rsidRPr="00651A66">
        <w:lastRenderedPageBreak/>
        <w:drawing>
          <wp:inline distT="0" distB="0" distL="0" distR="0">
            <wp:extent cx="2956816" cy="4900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A66" w:rsidRDefault="00651A66">
      <w:r w:rsidRPr="00651A66">
        <w:lastRenderedPageBreak/>
        <w:drawing>
          <wp:anchor distT="0" distB="0" distL="114300" distR="114300" simplePos="0" relativeHeight="251659264" behindDoc="1" locked="0" layoutInCell="1" allowOverlap="1" wp14:anchorId="09963F63" wp14:editId="640A6612">
            <wp:simplePos x="0" y="0"/>
            <wp:positionH relativeFrom="margin">
              <wp:align>left</wp:align>
            </wp:positionH>
            <wp:positionV relativeFrom="paragraph">
              <wp:posOffset>5446643</wp:posOffset>
            </wp:positionV>
            <wp:extent cx="2948940" cy="4126727"/>
            <wp:effectExtent l="0" t="0" r="381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4126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51A66">
        <w:drawing>
          <wp:inline distT="0" distB="0" distL="0" distR="0" wp14:anchorId="51FB38C5" wp14:editId="2DBDD0F5">
            <wp:extent cx="2949196" cy="533446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A66" w:rsidRDefault="00651A66">
      <w:bookmarkStart w:id="0" w:name="_GoBack"/>
      <w:bookmarkEnd w:id="0"/>
    </w:p>
    <w:sectPr w:rsidR="00651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A66"/>
    <w:rsid w:val="002E330C"/>
    <w:rsid w:val="0065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8FD25"/>
  <w15:chartTrackingRefBased/>
  <w15:docId w15:val="{978BF125-874A-4257-8445-27C6315F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2026-09-05T11:13:00Z</dcterms:created>
  <dcterms:modified xsi:type="dcterms:W3CDTF">2026-09-05T11:18:00Z</dcterms:modified>
</cp:coreProperties>
</file>