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2D9" w:rsidRDefault="006A6879">
      <w:r w:rsidRPr="006A6879">
        <w:drawing>
          <wp:inline distT="0" distB="0" distL="0" distR="0">
            <wp:extent cx="2949196" cy="510584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879" w:rsidRDefault="006A6879">
      <w:r w:rsidRPr="006A6879">
        <w:lastRenderedPageBreak/>
        <w:drawing>
          <wp:anchor distT="0" distB="0" distL="114300" distR="114300" simplePos="0" relativeHeight="251659264" behindDoc="1" locked="0" layoutInCell="1" allowOverlap="1" wp14:anchorId="7182FDDD" wp14:editId="49520324">
            <wp:simplePos x="0" y="0"/>
            <wp:positionH relativeFrom="margin">
              <wp:align>left</wp:align>
            </wp:positionH>
            <wp:positionV relativeFrom="paragraph">
              <wp:posOffset>5288418</wp:posOffset>
            </wp:positionV>
            <wp:extent cx="2972058" cy="4534293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6879">
        <w:drawing>
          <wp:inline distT="0" distB="0" distL="0" distR="0" wp14:anchorId="3FC95806" wp14:editId="2A42B16D">
            <wp:extent cx="2979678" cy="527349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879" w:rsidRDefault="006A6879">
      <w:bookmarkStart w:id="0" w:name="_GoBack"/>
      <w:bookmarkEnd w:id="0"/>
    </w:p>
    <w:sectPr w:rsidR="006A6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879"/>
    <w:rsid w:val="006A6879"/>
    <w:rsid w:val="009C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5B734"/>
  <w15:chartTrackingRefBased/>
  <w15:docId w15:val="{8C06C241-AFD3-4FB9-8757-38A792B64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2026-09-05T09:53:00Z</dcterms:created>
  <dcterms:modified xsi:type="dcterms:W3CDTF">2026-09-05T09:57:00Z</dcterms:modified>
</cp:coreProperties>
</file>