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2D9" w:rsidRDefault="004A6F37">
      <w:r w:rsidRPr="004A6F37">
        <w:drawing>
          <wp:inline distT="0" distB="0" distL="0" distR="0">
            <wp:extent cx="2941575" cy="557832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F37" w:rsidRDefault="004A6F37">
      <w:r w:rsidRPr="004A6F37">
        <w:lastRenderedPageBreak/>
        <w:drawing>
          <wp:anchor distT="0" distB="0" distL="114300" distR="114300" simplePos="0" relativeHeight="251659264" behindDoc="1" locked="0" layoutInCell="1" allowOverlap="1" wp14:anchorId="36D5069F" wp14:editId="256BC054">
            <wp:simplePos x="0" y="0"/>
            <wp:positionH relativeFrom="margin">
              <wp:align>left</wp:align>
            </wp:positionH>
            <wp:positionV relativeFrom="paragraph">
              <wp:posOffset>5015423</wp:posOffset>
            </wp:positionV>
            <wp:extent cx="2949196" cy="5128704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6F37">
        <w:drawing>
          <wp:inline distT="0" distB="0" distL="0" distR="0" wp14:anchorId="78539F05" wp14:editId="3B088E09">
            <wp:extent cx="2933954" cy="496867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F37" w:rsidRDefault="004A6F37">
      <w:bookmarkStart w:id="0" w:name="_GoBack"/>
      <w:bookmarkEnd w:id="0"/>
    </w:p>
    <w:sectPr w:rsidR="004A6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F37"/>
    <w:rsid w:val="004A6F37"/>
    <w:rsid w:val="009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1322"/>
  <w15:chartTrackingRefBased/>
  <w15:docId w15:val="{C6D63ECE-FDEA-4D34-8797-BF674B5B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2026-09-05T09:58:00Z</dcterms:created>
  <dcterms:modified xsi:type="dcterms:W3CDTF">2026-09-05T10:02:00Z</dcterms:modified>
</cp:coreProperties>
</file>