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Pods with YAML - SS Notes</w:t>
      </w:r>
    </w:p>
    <w:p>
      <w:r>
        <w:t>In this lecture, we will talk about creating a Pod using a YAML-based configuration file.</w:t>
      </w:r>
    </w:p>
    <w:p>
      <w:r>
        <w:t>In the previous lecture, we learned about YAML files in general.</w:t>
      </w:r>
    </w:p>
    <w:p>
      <w:r>
        <w:t>Now we will learn how to develop YAML files specifically for Kubernetes.</w:t>
      </w:r>
    </w:p>
    <w:p>
      <w:r>
        <w:t>Kubernetes uses YAML files as inputs for the creation of objects, such as Pods, ReplicaSets, Deployments, Services, etc.</w:t>
      </w:r>
    </w:p>
    <w:p>
      <w:r>
        <w:t>All of these follow a similar structure.</w:t>
      </w:r>
    </w:p>
    <w:p>
      <w:r>
        <w:t>A Kubernetes definition file always contains four top-level fields: apiVersion, kind, metadata, and spec.</w:t>
      </w:r>
    </w:p>
    <w:p>
      <w:r>
        <w:t>These are required fields — you must have them in your configuration file.</w:t>
      </w:r>
    </w:p>
    <w:p>
      <w:r>
        <w:t>The apiVersion field specifies the version of the Kubernetes API you are using to create the object.</w:t>
      </w:r>
    </w:p>
    <w:p>
      <w:r>
        <w:t>Depending on what you are trying to create, you must use the right API version.</w:t>
      </w:r>
    </w:p>
    <w:p>
      <w:r>
        <w:t>For Pods, set apiVersion to v1.</w:t>
      </w:r>
    </w:p>
    <w:p>
      <w:r>
        <w:t>Other possible values mentioned in the course include apps/v1beta and extensions/v1beta — these are used for other object types like Deployments and will be covered later in the course.</w:t>
      </w:r>
    </w:p>
    <w:p>
      <w:r>
        <w:t>The kind field refers to the type of object you are trying to create.</w:t>
      </w:r>
    </w:p>
    <w:p>
      <w:r>
        <w:t>Since we are creating a Pod, set kind to Pod (case sensitive).</w:t>
      </w:r>
    </w:p>
    <w:p>
      <w:r>
        <w:t>Other possible values include ReplicaSet, Deployment, or Service — depending on what object you are defining.</w:t>
      </w:r>
    </w:p>
    <w:p>
      <w:r>
        <w:t>The metadata section contains data about the object itself — like its name and labels.</w:t>
      </w:r>
    </w:p>
    <w:p>
      <w:r>
        <w:t>Unlike fields such as apiVersion and kind that take simple string values, metadata is a dictionary.</w:t>
      </w:r>
    </w:p>
    <w:p>
      <w:r>
        <w:t>Everything under metadata must be indented to the right.</w:t>
      </w:r>
    </w:p>
    <w:p>
      <w:r>
        <w:t>The name and labels fields are children of metadata.</w:t>
      </w:r>
    </w:p>
    <w:p>
      <w:r>
        <w:t>Indentation rules (critical): Sibling properties (name and labels) must have the same number of spaces before them.</w:t>
      </w:r>
    </w:p>
    <w:p>
      <w:r>
        <w:t>Children must have more spaces than their parent (metadata).</w:t>
      </w:r>
    </w:p>
    <w:p>
      <w:r>
        <w:t>If labels has more spaces than name, labels becomes a child of name — wrong structure.</w:t>
      </w:r>
    </w:p>
    <w:p>
      <w:r>
        <w:t>If metadata, name, and labels all have the same indentation, they become siblings at root level — also wrong.</w:t>
      </w:r>
    </w:p>
    <w:p>
      <w:r>
        <w:t>Under metadata you can only specify name, labels, or other properties that Kubernetes expects under metadata.</w:t>
      </w:r>
    </w:p>
    <w:p>
      <w:r>
        <w:t>You cannot add random custom properties here.</w:t>
      </w:r>
    </w:p>
    <w:p>
      <w:r>
        <w:t>Under labels, you can have any key-value pairs you see fit (e.g.</w:t>
      </w:r>
    </w:p>
    <w:p>
      <w:r>
        <w:t>app: myapp, type: front-end).</w:t>
      </w:r>
    </w:p>
    <w:p>
      <w:r>
        <w:t>Labels help you identify and group objects later.</w:t>
      </w:r>
    </w:p>
    <w:p>
      <w:r>
        <w:t>When you have hundreds of Pods for frontend, backend, or database tiers, labels let you filter pods at a later point in time.</w:t>
      </w:r>
    </w:p>
    <w:p>
      <w:r>
        <w:t>The spec section is where you provide additional information to Kubernetes about the object.</w:t>
      </w:r>
    </w:p>
    <w:p>
      <w:r>
        <w:t>The format differs for different objects — refer to Kubernetes documentation for each object type.</w:t>
      </w:r>
    </w:p>
    <w:p>
      <w:r>
        <w:t>For a Pod with a single container, spec is straightforward.</w:t>
      </w:r>
    </w:p>
    <w:p>
      <w:r>
        <w:t>spec is a dictionary.</w:t>
      </w:r>
    </w:p>
    <w:p>
      <w:r>
        <w:t>Add a property called containers under it.</w:t>
      </w:r>
    </w:p>
    <w:p>
      <w:r>
        <w:t>containers is a list (array) because Pods can have multiple containers within them.</w:t>
      </w:r>
    </w:p>
    <w:p>
      <w:r>
        <w:t>In this lecture we add only a single item in the list since we plan to have only one container.</w:t>
      </w:r>
    </w:p>
    <w:p>
      <w:r>
        <w:t>The dash (-) before the name indicates the first item in the list.</w:t>
      </w:r>
    </w:p>
    <w:p>
      <w:r>
        <w:t>Each item in the list is a dictionary, so add name and image properties.</w:t>
      </w:r>
    </w:p>
    <w:p>
      <w:r>
        <w:t>The value for image is nginx — the name of the Docker image in the Docker repository.</w:t>
      </w:r>
    </w:p>
    <w:p>
      <w:r>
        <w:t>Once the YAML file is ready, use kubectl create -f pod-definition.yaml or kubectl apply -f pod-definition.yaml to create the pod.</w:t>
      </w:r>
    </w:p>
    <w:p>
      <w:r>
        <w:t>That's it for this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