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D7D81" w14:textId="1E4C078E" w:rsidR="00DF4421" w:rsidRDefault="00D900E4">
      <w:r w:rsidRPr="00D900E4">
        <w:drawing>
          <wp:inline distT="0" distB="0" distL="0" distR="0" wp14:anchorId="66C3889E" wp14:editId="765D11B4">
            <wp:extent cx="3286584" cy="7678222"/>
            <wp:effectExtent l="0" t="0" r="9525" b="0"/>
            <wp:docPr id="178630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3036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678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900E4">
        <w:lastRenderedPageBreak/>
        <w:drawing>
          <wp:inline distT="0" distB="0" distL="0" distR="0" wp14:anchorId="1656BADD" wp14:editId="184B61E4">
            <wp:extent cx="3219899" cy="6906589"/>
            <wp:effectExtent l="0" t="0" r="0" b="8890"/>
            <wp:docPr id="1852536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36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D900E4">
        <w:drawing>
          <wp:inline distT="0" distB="0" distL="0" distR="0" wp14:anchorId="65CAA6CE" wp14:editId="2A6E0CF8">
            <wp:extent cx="3238952" cy="409632"/>
            <wp:effectExtent l="0" t="0" r="0" b="9525"/>
            <wp:docPr id="149847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4773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44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E4"/>
    <w:rsid w:val="003F7968"/>
    <w:rsid w:val="0054778D"/>
    <w:rsid w:val="009917D7"/>
    <w:rsid w:val="00D900E4"/>
    <w:rsid w:val="00DF44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9C2B9"/>
  <w15:chartTrackingRefBased/>
  <w15:docId w15:val="{2FDE58B7-CA48-48EA-A3DA-B3CCB6F2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0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0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0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0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0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0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0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0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0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0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0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0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0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0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0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0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0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0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0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0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0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0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0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0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0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0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0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Patcha Sarath</dc:creator>
  <cp:keywords/>
  <dc:description/>
  <cp:lastModifiedBy>Patcha Sarath</cp:lastModifiedBy>
  <cp:revision>1</cp:revision>
  <dcterms:created xsi:type="dcterms:W3CDTF">2026-09-01T10:58:00Z</dcterms:created>
  <dcterms:modified xsi:type="dcterms:W3CDTF">2026-09-01T11:21:00Z</dcterms:modified>
</cp:coreProperties>
</file>