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9360" w14:textId="4659DD01" w:rsidR="00DF4421" w:rsidRDefault="00FF612E">
      <w:r w:rsidRPr="00FF612E">
        <w:drawing>
          <wp:inline distT="0" distB="0" distL="0" distR="0" wp14:anchorId="3EFD35CF" wp14:editId="1306091D">
            <wp:extent cx="2292468" cy="4959605"/>
            <wp:effectExtent l="0" t="0" r="0" b="0"/>
            <wp:docPr id="4447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2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01CC35DC" wp14:editId="123AF012">
            <wp:extent cx="2597283" cy="5035809"/>
            <wp:effectExtent l="0" t="0" r="0" b="0"/>
            <wp:docPr id="1517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7D54C6B8" wp14:editId="38586C97">
            <wp:extent cx="2381372" cy="4769095"/>
            <wp:effectExtent l="0" t="0" r="0" b="0"/>
            <wp:docPr id="233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314D0992" wp14:editId="73750665">
            <wp:extent cx="2444876" cy="5048509"/>
            <wp:effectExtent l="0" t="0" r="0" b="0"/>
            <wp:docPr id="10177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0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40FAA361" wp14:editId="6A5A9DD2">
            <wp:extent cx="2438525" cy="4845299"/>
            <wp:effectExtent l="0" t="0" r="0" b="0"/>
            <wp:docPr id="16882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3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6BF7BB38" wp14:editId="19D636FE">
            <wp:extent cx="2349621" cy="4838949"/>
            <wp:effectExtent l="0" t="0" r="0" b="0"/>
            <wp:docPr id="1212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03ECBD12" wp14:editId="2C1E0354">
            <wp:extent cx="2578233" cy="4807197"/>
            <wp:effectExtent l="0" t="0" r="0" b="0"/>
            <wp:docPr id="48226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7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6D8FB141" wp14:editId="3C900340">
            <wp:extent cx="2482978" cy="4597636"/>
            <wp:effectExtent l="0" t="0" r="0" b="0"/>
            <wp:docPr id="508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27A8F2BD" wp14:editId="1774FF20">
            <wp:extent cx="2228965" cy="4559534"/>
            <wp:effectExtent l="0" t="0" r="0" b="0"/>
            <wp:docPr id="18723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7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612E">
        <w:lastRenderedPageBreak/>
        <w:drawing>
          <wp:inline distT="0" distB="0" distL="0" distR="0" wp14:anchorId="00803859" wp14:editId="51FE5EA9">
            <wp:extent cx="2406774" cy="3683189"/>
            <wp:effectExtent l="0" t="0" r="0" b="0"/>
            <wp:docPr id="1113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5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2E"/>
    <w:rsid w:val="003F7968"/>
    <w:rsid w:val="0054778D"/>
    <w:rsid w:val="00B62D5B"/>
    <w:rsid w:val="00DF4421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ABD2"/>
  <w15:chartTrackingRefBased/>
  <w15:docId w15:val="{50389751-0AF1-4001-A1C6-D59BFAAC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2026-08-20T10:41:00Z</dcterms:created>
  <dcterms:modified xsi:type="dcterms:W3CDTF">2026-08-20T10:45:00Z</dcterms:modified>
</cp:coreProperties>
</file>